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96" w:rsidRDefault="00426764" w:rsidP="0042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деятельность которых отнесена к средней категории риска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842"/>
        <w:gridCol w:w="1418"/>
        <w:gridCol w:w="2467"/>
        <w:gridCol w:w="1387"/>
        <w:gridCol w:w="1608"/>
        <w:gridCol w:w="1364"/>
        <w:gridCol w:w="1898"/>
      </w:tblGrid>
      <w:tr w:rsidR="008273A8" w:rsidTr="008273A8">
        <w:tc>
          <w:tcPr>
            <w:tcW w:w="560" w:type="dxa"/>
          </w:tcPr>
          <w:p w:rsidR="00426764" w:rsidRPr="00426764" w:rsidRDefault="00426764" w:rsidP="0082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6764" w:rsidRPr="00426764" w:rsidRDefault="00426764" w:rsidP="0082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67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67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</w:tcPr>
          <w:p w:rsidR="00426764" w:rsidRPr="00426764" w:rsidRDefault="00426764" w:rsidP="0042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426764" w:rsidRPr="00426764" w:rsidRDefault="00426764" w:rsidP="0042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418" w:type="dxa"/>
          </w:tcPr>
          <w:p w:rsidR="00426764" w:rsidRPr="00426764" w:rsidRDefault="00426764" w:rsidP="0042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467" w:type="dxa"/>
          </w:tcPr>
          <w:p w:rsidR="00426764" w:rsidRPr="00426764" w:rsidRDefault="00426764" w:rsidP="0042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387" w:type="dxa"/>
          </w:tcPr>
          <w:p w:rsidR="00426764" w:rsidRPr="00426764" w:rsidRDefault="00426764" w:rsidP="00827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608" w:type="dxa"/>
          </w:tcPr>
          <w:p w:rsidR="00426764" w:rsidRPr="00426764" w:rsidRDefault="00426764" w:rsidP="0042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вероятности</w:t>
            </w:r>
          </w:p>
        </w:tc>
        <w:tc>
          <w:tcPr>
            <w:tcW w:w="1364" w:type="dxa"/>
          </w:tcPr>
          <w:p w:rsidR="00426764" w:rsidRPr="00426764" w:rsidRDefault="00426764" w:rsidP="0042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b/>
                <w:sz w:val="24"/>
                <w:szCs w:val="24"/>
              </w:rPr>
              <w:t>Группа тяжести</w:t>
            </w:r>
          </w:p>
        </w:tc>
        <w:tc>
          <w:tcPr>
            <w:tcW w:w="1898" w:type="dxa"/>
          </w:tcPr>
          <w:p w:rsidR="00426764" w:rsidRPr="00426764" w:rsidRDefault="00426764" w:rsidP="0042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отнесения объектов контроля к группе тяжести</w:t>
            </w:r>
          </w:p>
        </w:tc>
      </w:tr>
      <w:tr w:rsidR="008273A8" w:rsidTr="008273A8">
        <w:tc>
          <w:tcPr>
            <w:tcW w:w="560" w:type="dxa"/>
          </w:tcPr>
          <w:p w:rsidR="00426764" w:rsidRPr="00426764" w:rsidRDefault="00426764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2" w:type="dxa"/>
          </w:tcPr>
          <w:p w:rsidR="00426764" w:rsidRPr="00426764" w:rsidRDefault="00426764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45 им. Жоржа </w:t>
            </w:r>
            <w:proofErr w:type="spellStart"/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Дюмезиля</w:t>
            </w:r>
            <w:proofErr w:type="spellEnd"/>
          </w:p>
        </w:tc>
        <w:tc>
          <w:tcPr>
            <w:tcW w:w="1842" w:type="dxa"/>
          </w:tcPr>
          <w:p w:rsidR="00426764" w:rsidRPr="00426764" w:rsidRDefault="00426764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1021500576734</w:t>
            </w:r>
          </w:p>
        </w:tc>
        <w:tc>
          <w:tcPr>
            <w:tcW w:w="1418" w:type="dxa"/>
          </w:tcPr>
          <w:p w:rsidR="00426764" w:rsidRPr="00426764" w:rsidRDefault="00426764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1502024279</w:t>
            </w:r>
          </w:p>
        </w:tc>
        <w:tc>
          <w:tcPr>
            <w:tcW w:w="2467" w:type="dxa"/>
          </w:tcPr>
          <w:p w:rsidR="00426764" w:rsidRPr="00426764" w:rsidRDefault="00426764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362007, Республика Северная Осетия - Алания, г. Владикавказ, ул. Кутузова, 69</w:t>
            </w:r>
            <w:proofErr w:type="gramStart"/>
            <w:r w:rsidRPr="004267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87" w:type="dxa"/>
          </w:tcPr>
          <w:p w:rsidR="00426764" w:rsidRPr="00426764" w:rsidRDefault="00426764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608" w:type="dxa"/>
          </w:tcPr>
          <w:p w:rsidR="00426764" w:rsidRPr="00426764" w:rsidRDefault="00426764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426764" w:rsidRPr="00426764" w:rsidRDefault="00426764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8" w:type="dxa"/>
          </w:tcPr>
          <w:p w:rsidR="00426764" w:rsidRPr="00426764" w:rsidRDefault="00426764" w:rsidP="00426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Обработка специальной категории персональных данных</w:t>
            </w:r>
          </w:p>
        </w:tc>
      </w:tr>
      <w:tr w:rsidR="008273A8" w:rsidTr="008273A8">
        <w:tc>
          <w:tcPr>
            <w:tcW w:w="560" w:type="dxa"/>
          </w:tcPr>
          <w:p w:rsidR="00426764" w:rsidRPr="00426764" w:rsidRDefault="00426764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42" w:type="dxa"/>
          </w:tcPr>
          <w:p w:rsidR="00426764" w:rsidRPr="00426764" w:rsidRDefault="00426764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ГУЗ РПБ МЗ РСО-А</w:t>
            </w:r>
          </w:p>
        </w:tc>
        <w:tc>
          <w:tcPr>
            <w:tcW w:w="1842" w:type="dxa"/>
          </w:tcPr>
          <w:p w:rsidR="00426764" w:rsidRPr="00426764" w:rsidRDefault="00426764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1021500510767</w:t>
            </w:r>
          </w:p>
        </w:tc>
        <w:tc>
          <w:tcPr>
            <w:tcW w:w="1418" w:type="dxa"/>
          </w:tcPr>
          <w:p w:rsidR="00426764" w:rsidRPr="00426764" w:rsidRDefault="00426764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1504033208</w:t>
            </w:r>
          </w:p>
        </w:tc>
        <w:tc>
          <w:tcPr>
            <w:tcW w:w="2467" w:type="dxa"/>
          </w:tcPr>
          <w:p w:rsidR="00426764" w:rsidRPr="00426764" w:rsidRDefault="00426764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 xml:space="preserve">362035, Северная Осетия - Алания </w:t>
            </w:r>
            <w:proofErr w:type="spellStart"/>
            <w:proofErr w:type="gramStart"/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, г. Владикавказ, ш. Московское, д.6,</w:t>
            </w:r>
          </w:p>
        </w:tc>
        <w:tc>
          <w:tcPr>
            <w:tcW w:w="1387" w:type="dxa"/>
          </w:tcPr>
          <w:p w:rsidR="00426764" w:rsidRPr="00426764" w:rsidRDefault="00426764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608" w:type="dxa"/>
          </w:tcPr>
          <w:p w:rsidR="00426764" w:rsidRPr="00426764" w:rsidRDefault="00426764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426764" w:rsidRPr="00426764" w:rsidRDefault="00426764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8" w:type="dxa"/>
          </w:tcPr>
          <w:p w:rsidR="00426764" w:rsidRPr="008273A8" w:rsidRDefault="00426764" w:rsidP="00B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Обработка специальной категории персональных данных</w:t>
            </w:r>
            <w:r w:rsidR="008273A8">
              <w:rPr>
                <w:rFonts w:ascii="Times New Roman" w:hAnsi="Times New Roman" w:cs="Times New Roman"/>
                <w:sz w:val="24"/>
                <w:szCs w:val="24"/>
              </w:rPr>
              <w:t>, биометрических персональных данных</w:t>
            </w:r>
          </w:p>
        </w:tc>
      </w:tr>
      <w:tr w:rsidR="008273A8" w:rsidTr="008273A8">
        <w:tc>
          <w:tcPr>
            <w:tcW w:w="560" w:type="dxa"/>
          </w:tcPr>
          <w:p w:rsidR="008273A8" w:rsidRPr="008273A8" w:rsidRDefault="008273A8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8273A8" w:rsidRPr="00426764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ГБУЗ РЭД МЗ РСО - Алания</w:t>
            </w:r>
          </w:p>
        </w:tc>
        <w:tc>
          <w:tcPr>
            <w:tcW w:w="1842" w:type="dxa"/>
          </w:tcPr>
          <w:p w:rsidR="008273A8" w:rsidRPr="00426764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1021500671510</w:t>
            </w:r>
          </w:p>
        </w:tc>
        <w:tc>
          <w:tcPr>
            <w:tcW w:w="1418" w:type="dxa"/>
          </w:tcPr>
          <w:p w:rsidR="008273A8" w:rsidRPr="00426764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1501024759</w:t>
            </w:r>
          </w:p>
        </w:tc>
        <w:tc>
          <w:tcPr>
            <w:tcW w:w="2467" w:type="dxa"/>
          </w:tcPr>
          <w:p w:rsidR="008273A8" w:rsidRPr="00426764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Северная Осетия - Алания</w:t>
            </w:r>
            <w:proofErr w:type="gramStart"/>
            <w:r w:rsidRPr="0042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426764">
              <w:rPr>
                <w:rFonts w:ascii="Times New Roman" w:hAnsi="Times New Roman" w:cs="Times New Roman"/>
                <w:sz w:val="24"/>
                <w:szCs w:val="24"/>
              </w:rPr>
              <w:t xml:space="preserve">., г. Владикавказ, </w:t>
            </w:r>
            <w:proofErr w:type="spellStart"/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42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387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608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8" w:type="dxa"/>
          </w:tcPr>
          <w:p w:rsidR="008273A8" w:rsidRPr="00426764" w:rsidRDefault="008273A8" w:rsidP="00B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Обработка специальной категории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биометрических персональных данных</w:t>
            </w:r>
          </w:p>
        </w:tc>
      </w:tr>
      <w:tr w:rsidR="008273A8" w:rsidTr="008273A8">
        <w:tc>
          <w:tcPr>
            <w:tcW w:w="560" w:type="dxa"/>
          </w:tcPr>
          <w:p w:rsidR="008273A8" w:rsidRPr="008273A8" w:rsidRDefault="008273A8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42" w:type="dxa"/>
          </w:tcPr>
          <w:p w:rsidR="008273A8" w:rsidRPr="00426764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ГБПОУ "ВТЭТ"</w:t>
            </w:r>
          </w:p>
        </w:tc>
        <w:tc>
          <w:tcPr>
            <w:tcW w:w="1842" w:type="dxa"/>
          </w:tcPr>
          <w:p w:rsidR="008273A8" w:rsidRPr="00426764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1031500350860</w:t>
            </w:r>
          </w:p>
        </w:tc>
        <w:tc>
          <w:tcPr>
            <w:tcW w:w="1418" w:type="dxa"/>
          </w:tcPr>
          <w:p w:rsidR="008273A8" w:rsidRPr="00426764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1501010266</w:t>
            </w:r>
          </w:p>
        </w:tc>
        <w:tc>
          <w:tcPr>
            <w:tcW w:w="2467" w:type="dxa"/>
          </w:tcPr>
          <w:p w:rsidR="008273A8" w:rsidRPr="00426764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 xml:space="preserve">362027, Республика Северная Осетия - Алания, г. </w:t>
            </w:r>
            <w:r w:rsidRPr="0042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Владикавказ, ул. Миллера, 29</w:t>
            </w:r>
          </w:p>
        </w:tc>
        <w:tc>
          <w:tcPr>
            <w:tcW w:w="1387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риск</w:t>
            </w:r>
          </w:p>
        </w:tc>
        <w:tc>
          <w:tcPr>
            <w:tcW w:w="1608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8" w:type="dxa"/>
          </w:tcPr>
          <w:p w:rsidR="008273A8" w:rsidRPr="00426764" w:rsidRDefault="008273A8" w:rsidP="00B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специальной категории </w:t>
            </w:r>
            <w:r w:rsidRPr="0042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</w:t>
            </w:r>
          </w:p>
        </w:tc>
      </w:tr>
      <w:tr w:rsidR="008273A8" w:rsidTr="008273A8">
        <w:tc>
          <w:tcPr>
            <w:tcW w:w="560" w:type="dxa"/>
          </w:tcPr>
          <w:p w:rsidR="008273A8" w:rsidRPr="008273A8" w:rsidRDefault="008273A8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42" w:type="dxa"/>
          </w:tcPr>
          <w:p w:rsidR="008273A8" w:rsidRPr="008273A8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МУП "ВВС"</w:t>
            </w:r>
          </w:p>
        </w:tc>
        <w:tc>
          <w:tcPr>
            <w:tcW w:w="1842" w:type="dxa"/>
          </w:tcPr>
          <w:p w:rsidR="008273A8" w:rsidRPr="008273A8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1101513000654</w:t>
            </w:r>
          </w:p>
        </w:tc>
        <w:tc>
          <w:tcPr>
            <w:tcW w:w="1418" w:type="dxa"/>
          </w:tcPr>
          <w:p w:rsidR="008273A8" w:rsidRPr="008273A8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1513000745</w:t>
            </w:r>
          </w:p>
        </w:tc>
        <w:tc>
          <w:tcPr>
            <w:tcW w:w="2467" w:type="dxa"/>
          </w:tcPr>
          <w:p w:rsidR="008273A8" w:rsidRPr="008273A8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 xml:space="preserve">362025, Республика Северная Осетия - Алания,  г. Владикавказ, ул. Ак. </w:t>
            </w:r>
            <w:proofErr w:type="spellStart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Щегрена</w:t>
            </w:r>
            <w:proofErr w:type="spellEnd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1387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608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8" w:type="dxa"/>
          </w:tcPr>
          <w:p w:rsidR="008273A8" w:rsidRPr="00426764" w:rsidRDefault="008273A8" w:rsidP="00B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Обработка специальной категории персональных данных</w:t>
            </w:r>
          </w:p>
        </w:tc>
      </w:tr>
      <w:tr w:rsidR="008273A8" w:rsidTr="008273A8">
        <w:tc>
          <w:tcPr>
            <w:tcW w:w="560" w:type="dxa"/>
          </w:tcPr>
          <w:p w:rsidR="008273A8" w:rsidRPr="008273A8" w:rsidRDefault="008273A8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42" w:type="dxa"/>
          </w:tcPr>
          <w:p w:rsidR="008273A8" w:rsidRPr="008273A8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ГУ "КЦСОН С-ЗМО</w:t>
            </w:r>
          </w:p>
        </w:tc>
        <w:tc>
          <w:tcPr>
            <w:tcW w:w="1842" w:type="dxa"/>
          </w:tcPr>
          <w:p w:rsidR="008273A8" w:rsidRPr="008273A8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1091516000487</w:t>
            </w:r>
          </w:p>
        </w:tc>
        <w:tc>
          <w:tcPr>
            <w:tcW w:w="1418" w:type="dxa"/>
          </w:tcPr>
          <w:p w:rsidR="008273A8" w:rsidRPr="008273A8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1516619131</w:t>
            </w:r>
          </w:p>
        </w:tc>
        <w:tc>
          <w:tcPr>
            <w:tcW w:w="2467" w:type="dxa"/>
          </w:tcPr>
          <w:p w:rsidR="008273A8" w:rsidRPr="008273A8" w:rsidRDefault="008273A8" w:rsidP="0042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 xml:space="preserve">362000, Северная Осетия - Алания </w:t>
            </w:r>
            <w:proofErr w:type="spellStart"/>
            <w:proofErr w:type="gramStart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 xml:space="preserve">, Владикавказ г, </w:t>
            </w:r>
            <w:proofErr w:type="spellStart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, д. 298</w:t>
            </w:r>
          </w:p>
        </w:tc>
        <w:tc>
          <w:tcPr>
            <w:tcW w:w="1387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608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8" w:type="dxa"/>
          </w:tcPr>
          <w:p w:rsidR="008273A8" w:rsidRPr="00426764" w:rsidRDefault="008273A8" w:rsidP="00B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Обработка специальной категории персональных данных</w:t>
            </w:r>
          </w:p>
        </w:tc>
      </w:tr>
      <w:tr w:rsidR="008273A8" w:rsidTr="008273A8">
        <w:tc>
          <w:tcPr>
            <w:tcW w:w="560" w:type="dxa"/>
          </w:tcPr>
          <w:p w:rsidR="008273A8" w:rsidRPr="008273A8" w:rsidRDefault="008273A8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42" w:type="dxa"/>
          </w:tcPr>
          <w:p w:rsidR="008273A8" w:rsidRPr="008273A8" w:rsidRDefault="008273A8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ГБУЗ "Республиканский врачебно-физкультурный диспансер" Министерства здравоохранения  Республики Северная Осетия-Алания</w:t>
            </w:r>
          </w:p>
        </w:tc>
        <w:tc>
          <w:tcPr>
            <w:tcW w:w="1842" w:type="dxa"/>
          </w:tcPr>
          <w:p w:rsidR="008273A8" w:rsidRPr="008273A8" w:rsidRDefault="008273A8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1021500581585</w:t>
            </w:r>
          </w:p>
        </w:tc>
        <w:tc>
          <w:tcPr>
            <w:tcW w:w="1418" w:type="dxa"/>
          </w:tcPr>
          <w:p w:rsidR="008273A8" w:rsidRPr="008273A8" w:rsidRDefault="008273A8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1501003621</w:t>
            </w:r>
          </w:p>
        </w:tc>
        <w:tc>
          <w:tcPr>
            <w:tcW w:w="2467" w:type="dxa"/>
          </w:tcPr>
          <w:p w:rsidR="008273A8" w:rsidRPr="008273A8" w:rsidRDefault="008273A8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 xml:space="preserve">362025, Северная Осетия - Алания </w:t>
            </w:r>
            <w:proofErr w:type="spellStart"/>
            <w:proofErr w:type="gramStart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, г. Владикавказ, ул. Шмулевича, д.4,</w:t>
            </w:r>
          </w:p>
        </w:tc>
        <w:tc>
          <w:tcPr>
            <w:tcW w:w="1387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608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8" w:type="dxa"/>
          </w:tcPr>
          <w:p w:rsidR="008273A8" w:rsidRPr="00426764" w:rsidRDefault="008273A8" w:rsidP="00B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Обработка специальной категории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биометрических персональных данных</w:t>
            </w:r>
          </w:p>
        </w:tc>
      </w:tr>
      <w:tr w:rsidR="008273A8" w:rsidTr="008273A8">
        <w:tc>
          <w:tcPr>
            <w:tcW w:w="560" w:type="dxa"/>
          </w:tcPr>
          <w:p w:rsidR="008273A8" w:rsidRPr="008273A8" w:rsidRDefault="008273A8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42" w:type="dxa"/>
          </w:tcPr>
          <w:p w:rsidR="008273A8" w:rsidRPr="008273A8" w:rsidRDefault="008273A8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ЧУЗ "КБ "РЖД-МЕДИЦИНА" г. Владикавказ"</w:t>
            </w:r>
          </w:p>
        </w:tc>
        <w:tc>
          <w:tcPr>
            <w:tcW w:w="1842" w:type="dxa"/>
          </w:tcPr>
          <w:p w:rsidR="008273A8" w:rsidRPr="008273A8" w:rsidRDefault="008273A8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1041502000210</w:t>
            </w:r>
          </w:p>
        </w:tc>
        <w:tc>
          <w:tcPr>
            <w:tcW w:w="1418" w:type="dxa"/>
          </w:tcPr>
          <w:p w:rsidR="008273A8" w:rsidRPr="008273A8" w:rsidRDefault="008273A8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1516396220</w:t>
            </w:r>
          </w:p>
        </w:tc>
        <w:tc>
          <w:tcPr>
            <w:tcW w:w="2467" w:type="dxa"/>
          </w:tcPr>
          <w:p w:rsidR="008273A8" w:rsidRPr="008273A8" w:rsidRDefault="008273A8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 xml:space="preserve">362002, Северная Осетия - Алания </w:t>
            </w:r>
            <w:proofErr w:type="spellStart"/>
            <w:proofErr w:type="gramStart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 xml:space="preserve">, Владикавказ г, Чкалова </w:t>
            </w:r>
            <w:proofErr w:type="spellStart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1387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608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8" w:type="dxa"/>
          </w:tcPr>
          <w:p w:rsidR="008273A8" w:rsidRPr="00426764" w:rsidRDefault="008273A8" w:rsidP="00B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Обработка специальной категории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биометрических персональных данных</w:t>
            </w:r>
          </w:p>
        </w:tc>
      </w:tr>
      <w:tr w:rsidR="008273A8" w:rsidTr="008273A8">
        <w:tc>
          <w:tcPr>
            <w:tcW w:w="560" w:type="dxa"/>
          </w:tcPr>
          <w:p w:rsidR="008273A8" w:rsidRPr="008273A8" w:rsidRDefault="008273A8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42" w:type="dxa"/>
          </w:tcPr>
          <w:p w:rsidR="008273A8" w:rsidRPr="008273A8" w:rsidRDefault="008273A8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ГБОУ "ГИМНАЗИЯ "ДИАЛОГ"</w:t>
            </w:r>
          </w:p>
        </w:tc>
        <w:tc>
          <w:tcPr>
            <w:tcW w:w="1842" w:type="dxa"/>
          </w:tcPr>
          <w:p w:rsidR="008273A8" w:rsidRPr="008273A8" w:rsidRDefault="008273A8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1141513005160</w:t>
            </w:r>
          </w:p>
        </w:tc>
        <w:tc>
          <w:tcPr>
            <w:tcW w:w="1418" w:type="dxa"/>
          </w:tcPr>
          <w:p w:rsidR="008273A8" w:rsidRPr="008273A8" w:rsidRDefault="008273A8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1513051041</w:t>
            </w:r>
          </w:p>
        </w:tc>
        <w:tc>
          <w:tcPr>
            <w:tcW w:w="2467" w:type="dxa"/>
          </w:tcPr>
          <w:p w:rsidR="008273A8" w:rsidRPr="008273A8" w:rsidRDefault="008273A8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 xml:space="preserve">362003, СЕВЕРНАЯ ОСЕТИЯ - АЛАНИЯ, ВЛАДИКАВКАЗ, </w:t>
            </w:r>
            <w:r w:rsidRPr="00827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КАРЛА МАРКСА, д. 36</w:t>
            </w:r>
          </w:p>
        </w:tc>
        <w:tc>
          <w:tcPr>
            <w:tcW w:w="1387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риск</w:t>
            </w:r>
          </w:p>
        </w:tc>
        <w:tc>
          <w:tcPr>
            <w:tcW w:w="1608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8" w:type="dxa"/>
          </w:tcPr>
          <w:p w:rsidR="008273A8" w:rsidRPr="00426764" w:rsidRDefault="008273A8" w:rsidP="00B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специальной категории </w:t>
            </w:r>
            <w:r w:rsidRPr="0042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</w:t>
            </w:r>
          </w:p>
        </w:tc>
      </w:tr>
      <w:tr w:rsidR="008273A8" w:rsidTr="008273A8">
        <w:tc>
          <w:tcPr>
            <w:tcW w:w="560" w:type="dxa"/>
          </w:tcPr>
          <w:p w:rsidR="008273A8" w:rsidRPr="008273A8" w:rsidRDefault="008273A8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242" w:type="dxa"/>
          </w:tcPr>
          <w:p w:rsidR="008273A8" w:rsidRPr="008273A8" w:rsidRDefault="008273A8" w:rsidP="0082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ГБУЗ "Детская поликлиника №3" Министерства здравоохранения Республики Северная Осетия - Алания</w:t>
            </w:r>
          </w:p>
        </w:tc>
        <w:tc>
          <w:tcPr>
            <w:tcW w:w="1842" w:type="dxa"/>
          </w:tcPr>
          <w:p w:rsidR="008273A8" w:rsidRPr="008273A8" w:rsidRDefault="008273A8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1021500675591</w:t>
            </w:r>
          </w:p>
        </w:tc>
        <w:tc>
          <w:tcPr>
            <w:tcW w:w="1418" w:type="dxa"/>
          </w:tcPr>
          <w:p w:rsidR="008273A8" w:rsidRPr="008273A8" w:rsidRDefault="008273A8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1503008551</w:t>
            </w:r>
          </w:p>
        </w:tc>
        <w:tc>
          <w:tcPr>
            <w:tcW w:w="2467" w:type="dxa"/>
          </w:tcPr>
          <w:p w:rsidR="008273A8" w:rsidRPr="008273A8" w:rsidRDefault="008273A8" w:rsidP="0042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A8">
              <w:rPr>
                <w:rFonts w:ascii="Times New Roman" w:hAnsi="Times New Roman" w:cs="Times New Roman"/>
                <w:sz w:val="24"/>
                <w:szCs w:val="24"/>
              </w:rPr>
              <w:t xml:space="preserve">362011, Северная Осетия - Алания </w:t>
            </w:r>
            <w:proofErr w:type="spellStart"/>
            <w:proofErr w:type="gramStart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8273A8">
              <w:rPr>
                <w:rFonts w:ascii="Times New Roman" w:hAnsi="Times New Roman" w:cs="Times New Roman"/>
                <w:sz w:val="24"/>
                <w:szCs w:val="24"/>
              </w:rPr>
              <w:t>, г. Владикавказ, ул. Николаева, д.12А,</w:t>
            </w:r>
          </w:p>
        </w:tc>
        <w:tc>
          <w:tcPr>
            <w:tcW w:w="1387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608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8273A8" w:rsidRPr="00426764" w:rsidRDefault="008273A8" w:rsidP="00BF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8" w:type="dxa"/>
          </w:tcPr>
          <w:p w:rsidR="008273A8" w:rsidRPr="00426764" w:rsidRDefault="008273A8" w:rsidP="00BF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64">
              <w:rPr>
                <w:rFonts w:ascii="Times New Roman" w:hAnsi="Times New Roman" w:cs="Times New Roman"/>
                <w:sz w:val="24"/>
                <w:szCs w:val="24"/>
              </w:rPr>
              <w:t>Обработка специальной категории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биометрических персональных данных</w:t>
            </w:r>
            <w:bookmarkStart w:id="0" w:name="_GoBack"/>
            <w:bookmarkEnd w:id="0"/>
          </w:p>
        </w:tc>
      </w:tr>
    </w:tbl>
    <w:p w:rsidR="00426764" w:rsidRPr="00426764" w:rsidRDefault="00426764" w:rsidP="0042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6764" w:rsidRPr="00426764" w:rsidSect="00426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64"/>
    <w:rsid w:val="00426764"/>
    <w:rsid w:val="004C0E16"/>
    <w:rsid w:val="00811096"/>
    <w:rsid w:val="008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Нона</cp:lastModifiedBy>
  <cp:revision>2</cp:revision>
  <dcterms:created xsi:type="dcterms:W3CDTF">2021-10-20T11:51:00Z</dcterms:created>
  <dcterms:modified xsi:type="dcterms:W3CDTF">2021-10-20T11:51:00Z</dcterms:modified>
</cp:coreProperties>
</file>