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5"/>
        <w:gridCol w:w="397"/>
        <w:gridCol w:w="380"/>
        <w:gridCol w:w="706"/>
        <w:gridCol w:w="494"/>
        <w:gridCol w:w="1559"/>
        <w:gridCol w:w="1039"/>
        <w:gridCol w:w="741"/>
        <w:gridCol w:w="944"/>
        <w:gridCol w:w="931"/>
        <w:gridCol w:w="469"/>
        <w:gridCol w:w="1124"/>
        <w:gridCol w:w="995"/>
        <w:gridCol w:w="884"/>
        <w:gridCol w:w="1098"/>
        <w:gridCol w:w="1162"/>
        <w:gridCol w:w="63"/>
      </w:tblGrid>
      <w:tr w:rsidR="003354C4" w:rsidTr="007642BA">
        <w:trPr>
          <w:gridAfter w:val="1"/>
          <w:wAfter w:w="63" w:type="dxa"/>
        </w:trPr>
        <w:tc>
          <w:tcPr>
            <w:tcW w:w="14538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54C4" w:rsidRPr="0065441D" w:rsidRDefault="007642BA">
            <w:pPr>
              <w:jc w:val="center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</w:rPr>
              <w:t>ПЛАН-ГРАФИК</w:t>
            </w:r>
          </w:p>
        </w:tc>
      </w:tr>
      <w:tr w:rsidR="003354C4" w:rsidTr="007642BA">
        <w:trPr>
          <w:gridAfter w:val="1"/>
          <w:wAfter w:w="63" w:type="dxa"/>
        </w:trPr>
        <w:tc>
          <w:tcPr>
            <w:tcW w:w="14538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54C4" w:rsidRPr="0065441D" w:rsidRDefault="007642BA">
            <w:pPr>
              <w:jc w:val="center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</w:rPr>
              <w:t>РАЗМЕЩЕНИЯ ЗАКАЗОВ  НА ПОСТАВКИ ТОВАРОВ, ВЫПОЛНЕНИЕ РАБОТ, ОКАЗАНИЕ УСЛУГ ДЛЯ НУЖД УПРАВЛЕНИЯ РОСКОМНАДЗОРА ПО РСО-АЛАНИЯ</w:t>
            </w:r>
          </w:p>
        </w:tc>
      </w:tr>
      <w:tr w:rsidR="003354C4" w:rsidTr="007642BA">
        <w:trPr>
          <w:gridAfter w:val="1"/>
          <w:wAfter w:w="63" w:type="dxa"/>
        </w:trPr>
        <w:tc>
          <w:tcPr>
            <w:tcW w:w="14538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54C4" w:rsidRPr="0065441D" w:rsidRDefault="007642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</w:rPr>
              <w:t>на 2014 год</w:t>
            </w:r>
          </w:p>
          <w:p w:rsidR="003354C4" w:rsidRPr="0065441D" w:rsidRDefault="003354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4C4" w:rsidTr="007642BA">
        <w:trPr>
          <w:gridAfter w:val="1"/>
          <w:wAfter w:w="63" w:type="dxa"/>
        </w:trPr>
        <w:tc>
          <w:tcPr>
            <w:tcW w:w="14538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</w:rPr>
              <w:t xml:space="preserve">Наименование заказчика: </w:t>
            </w:r>
            <w:r w:rsidRPr="0065441D">
              <w:rPr>
                <w:rFonts w:ascii="Times New Roman" w:eastAsia="Times New Roman" w:hAnsi="Times New Roman" w:cs="Times New Roman"/>
              </w:rPr>
              <w:t>Управление Федеральной службы по надзору в сфере связи, информационных технологий и массовых коммуникаций   по РСО - Алания</w:t>
            </w:r>
          </w:p>
        </w:tc>
      </w:tr>
      <w:tr w:rsidR="003354C4" w:rsidTr="007642BA">
        <w:trPr>
          <w:gridAfter w:val="1"/>
          <w:wAfter w:w="63" w:type="dxa"/>
        </w:trPr>
        <w:tc>
          <w:tcPr>
            <w:tcW w:w="14538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</w:rPr>
              <w:t>Юридический адрес, телефон, электронная почта заказчика:</w:t>
            </w:r>
            <w:r w:rsidRPr="0065441D">
              <w:rPr>
                <w:rFonts w:ascii="Times New Roman" w:eastAsia="Times New Roman" w:hAnsi="Times New Roman" w:cs="Times New Roman"/>
              </w:rPr>
              <w:t>362027, РСО-Алания, г. Владикавказ, ул. Маркуса, 22, тел. (8672) 543232</w:t>
            </w:r>
          </w:p>
          <w:p w:rsidR="003354C4" w:rsidRPr="0065441D" w:rsidRDefault="007642BA" w:rsidP="00524FDC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</w:rPr>
              <w:t>e-mail:</w:t>
            </w:r>
            <w:hyperlink r:id="rId5">
              <w:r w:rsidRPr="0065441D">
                <w:rPr>
                  <w:rFonts w:ascii="Times New Roman" w:eastAsia="Times New Roman" w:hAnsi="Times New Roman" w:cs="Times New Roman"/>
                  <w:u w:val="single"/>
                </w:rPr>
                <w:t>Rsockanc</w:t>
              </w:r>
              <w:r w:rsidRPr="0065441D">
                <w:rPr>
                  <w:rFonts w:ascii="Times New Roman" w:eastAsia="Times New Roman" w:hAnsi="Times New Roman" w:cs="Times New Roman"/>
                  <w:vanish/>
                  <w:u w:val="single"/>
                </w:rPr>
                <w:t>HYPERLINK "mailto:Rsockanc15@rsoc.ru"</w:t>
              </w:r>
              <w:r w:rsidRPr="0065441D">
                <w:rPr>
                  <w:rFonts w:ascii="Times New Roman" w:eastAsia="Times New Roman" w:hAnsi="Times New Roman" w:cs="Times New Roman"/>
                  <w:u w:val="single"/>
                </w:rPr>
                <w:t>15@</w:t>
              </w:r>
              <w:r w:rsidRPr="0065441D">
                <w:rPr>
                  <w:rFonts w:ascii="Times New Roman" w:eastAsia="Times New Roman" w:hAnsi="Times New Roman" w:cs="Times New Roman"/>
                  <w:vanish/>
                  <w:u w:val="single"/>
                </w:rPr>
                <w:t>HYPERLINK "mailto:Rsockanc15@rsoc.ru"</w:t>
              </w:r>
              <w:r w:rsidR="00524FDC">
                <w:rPr>
                  <w:rFonts w:ascii="Times New Roman" w:eastAsia="Times New Roman" w:hAnsi="Times New Roman" w:cs="Times New Roman"/>
                  <w:u w:val="single"/>
                </w:rPr>
                <w:t>r</w:t>
              </w:r>
              <w:r w:rsidR="00524FD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kn</w:t>
              </w:r>
              <w:r w:rsidR="00524FDC" w:rsidRPr="00524FDC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="00524FD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gov</w:t>
              </w:r>
              <w:r w:rsidRPr="0065441D">
                <w:rPr>
                  <w:rFonts w:ascii="Times New Roman" w:eastAsia="Times New Roman" w:hAnsi="Times New Roman" w:cs="Times New Roman"/>
                  <w:vanish/>
                  <w:u w:val="single"/>
                </w:rPr>
                <w:t>HYPERLINK "mailto:Rsockanc15@rsoc.ru"</w:t>
              </w:r>
              <w:r w:rsidRPr="0065441D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r w:rsidRPr="0065441D">
                <w:rPr>
                  <w:rFonts w:ascii="Times New Roman" w:eastAsia="Times New Roman" w:hAnsi="Times New Roman" w:cs="Times New Roman"/>
                  <w:vanish/>
                  <w:u w:val="single"/>
                </w:rPr>
                <w:t>HYPERLINK "mailto:Rsockanc15@rsoc.ru"</w:t>
              </w:r>
              <w:r w:rsidRPr="0065441D">
                <w:rPr>
                  <w:rFonts w:ascii="Times New Roman" w:eastAsia="Times New Roman" w:hAnsi="Times New Roman" w:cs="Times New Roman"/>
                  <w:u w:val="single"/>
                </w:rPr>
                <w:t>ru</w:t>
              </w:r>
            </w:hyperlink>
          </w:p>
        </w:tc>
      </w:tr>
      <w:tr w:rsidR="003354C4" w:rsidTr="007642BA">
        <w:trPr>
          <w:gridAfter w:val="1"/>
          <w:wAfter w:w="63" w:type="dxa"/>
        </w:trPr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</w:rPr>
              <w:t>ИНН:</w:t>
            </w:r>
          </w:p>
        </w:tc>
        <w:tc>
          <w:tcPr>
            <w:tcW w:w="6794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</w:rPr>
              <w:t>1516396238</w:t>
            </w:r>
          </w:p>
        </w:tc>
      </w:tr>
      <w:tr w:rsidR="003354C4" w:rsidTr="007642BA">
        <w:trPr>
          <w:gridAfter w:val="1"/>
          <w:wAfter w:w="63" w:type="dxa"/>
        </w:trPr>
        <w:tc>
          <w:tcPr>
            <w:tcW w:w="2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</w:rPr>
              <w:t>КПП:</w:t>
            </w:r>
          </w:p>
        </w:tc>
        <w:tc>
          <w:tcPr>
            <w:tcW w:w="6794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</w:rPr>
              <w:t>151601001</w:t>
            </w:r>
          </w:p>
        </w:tc>
      </w:tr>
      <w:tr w:rsidR="003354C4" w:rsidTr="007642BA">
        <w:trPr>
          <w:gridAfter w:val="1"/>
          <w:wAfter w:w="63" w:type="dxa"/>
        </w:trPr>
        <w:tc>
          <w:tcPr>
            <w:tcW w:w="14538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ОКТМО</w:t>
            </w:r>
            <w:r w:rsidRPr="0065441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90701000001</w:t>
            </w:r>
          </w:p>
        </w:tc>
      </w:tr>
      <w:tr w:rsidR="003354C4" w:rsidTr="007642BA">
        <w:trPr>
          <w:trHeight w:val="1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КБК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ОКВЭД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ОКДП</w:t>
            </w:r>
          </w:p>
        </w:tc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Условия контракта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способ размещения заказа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</w:t>
            </w:r>
          </w:p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внесения </w:t>
            </w:r>
          </w:p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изменений</w:t>
            </w:r>
          </w:p>
        </w:tc>
      </w:tr>
      <w:tr w:rsidR="003354C4" w:rsidTr="00961F90">
        <w:trPr>
          <w:trHeight w:val="1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№ заказа (№ лота)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предмета контракта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ед. измере</w:t>
            </w:r>
          </w:p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ния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количество (объем)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ориентировочная начальная (максимальная) цена контракта</w:t>
            </w:r>
          </w:p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(руб)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график осуществления процедур  закупки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срок размещения заказа (мес., год)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срок исполне</w:t>
            </w:r>
          </w:p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b/>
                <w:sz w:val="20"/>
              </w:rPr>
              <w:t>ния контракта (мес., год)</w:t>
            </w: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09604012330019244226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80.30.3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8090000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Оказание услуг   по организации и проведению мероприятий в рамках повышения квалификации  и участия в коллегиях для сотрудников Федеральной службы и ее территориальных органов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техничес</w:t>
            </w:r>
          </w:p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кому </w:t>
            </w:r>
          </w:p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чел.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488 137,25 руб.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не предусмотрено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02.2014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Открытый конкурс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09604012330019244225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45.33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4510212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Ремонт отопительной системы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техническому 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2442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кв. м.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2442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194,6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2442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233 333 </w:t>
            </w:r>
            <w:r w:rsidR="007642BA" w:rsidRPr="0065441D">
              <w:rPr>
                <w:rFonts w:ascii="Times New Roman" w:eastAsia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не предусмотрено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 w:rsidP="0072442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24424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>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2442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  <w:r w:rsidR="007642BA" w:rsidRPr="0065441D">
              <w:rPr>
                <w:rFonts w:ascii="Times New Roman" w:eastAsia="Times New Roman" w:hAnsi="Times New Roman" w:cs="Times New Roman"/>
                <w:sz w:val="20"/>
              </w:rPr>
              <w:t>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FD1AD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Запрос котировок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FD1A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Изменение цены  контракта по сравнению с расчетным 2013 годом</w:t>
            </w: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09604012330019244340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50.50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2320212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Поставка  бензина АИ 92</w:t>
            </w:r>
          </w:p>
          <w:p w:rsidR="003354C4" w:rsidRPr="0065441D" w:rsidRDefault="003354C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техничес</w:t>
            </w:r>
          </w:p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кому </w:t>
            </w:r>
          </w:p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6600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201 300</w:t>
            </w:r>
          </w:p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руб.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не предусмотрено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Запрос котировок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09604012330019244226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75.24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услуги по физической охране помещений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65 469 руб.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01.2014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3354C4" w:rsidRPr="0065441D" w:rsidRDefault="00BE7A60" w:rsidP="00BE7A6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4 ч.1 </w:t>
            </w:r>
            <w:r w:rsidR="007642BA" w:rsidRPr="0065441D">
              <w:rPr>
                <w:rFonts w:ascii="Times New Roman" w:eastAsia="Times New Roman" w:hAnsi="Times New Roman" w:cs="Times New Roman"/>
                <w:sz w:val="20"/>
              </w:rPr>
              <w:t xml:space="preserve">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 w:rsidP="00961F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Возникновение обстоятельств, предвидеть которые на дату утверждения плана-графика было невозможно:  отсрочка 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заключения контракта на оказание услуг государственной охраны с помощью технических средств.</w:t>
            </w: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09604012330019244226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75.24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7523090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услуги по физической охране помещений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65469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01.2014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3354C4" w:rsidRPr="0065441D" w:rsidRDefault="00BE7A60" w:rsidP="00BE7A6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п.4 ч.1</w:t>
            </w:r>
            <w:r w:rsidR="007642BA" w:rsidRPr="0065441D">
              <w:rPr>
                <w:rFonts w:ascii="Times New Roman" w:eastAsia="Times New Roman" w:hAnsi="Times New Roman" w:cs="Times New Roman"/>
                <w:sz w:val="20"/>
              </w:rPr>
              <w:t xml:space="preserve">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09604012330019244226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75.</w:t>
            </w:r>
            <w:r w:rsidR="007642BA" w:rsidRPr="0065441D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7523090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услуги по охране</w:t>
            </w:r>
          </w:p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(вахта на  входе в общее здание)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расчета ООО "Роспечать"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46800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п.23 </w:t>
            </w:r>
            <w:r w:rsidR="00BE7A60">
              <w:rPr>
                <w:rFonts w:ascii="Times New Roman" w:eastAsia="Times New Roman" w:hAnsi="Times New Roman" w:cs="Times New Roman"/>
                <w:sz w:val="20"/>
              </w:rPr>
              <w:t xml:space="preserve">ч.1 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>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09604012330019244226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74.10.1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7020020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услуги по обслуживанию здания общего пользования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062051" w:rsidP="0006205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контракту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30892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01.2014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ка, исполнителя)</w:t>
            </w:r>
          </w:p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п.23</w:t>
            </w:r>
            <w:r w:rsidR="00BE7A60">
              <w:rPr>
                <w:rFonts w:ascii="Times New Roman" w:eastAsia="Times New Roman" w:hAnsi="Times New Roman" w:cs="Times New Roman"/>
                <w:sz w:val="20"/>
              </w:rPr>
              <w:t xml:space="preserve"> ч.1 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lastRenderedPageBreak/>
              <w:t>09604012330019244226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1F720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>64.11.14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1F720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>922011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306CF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>подписка на периодические издания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>35000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3354C4" w:rsidRPr="00BE7A60" w:rsidRDefault="007642BA" w:rsidP="00BE7A6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 xml:space="preserve">п. </w:t>
            </w:r>
            <w:r w:rsidR="00BE7A60" w:rsidRPr="00BE7A60">
              <w:rPr>
                <w:rFonts w:ascii="Times New Roman" w:eastAsia="Times New Roman" w:hAnsi="Times New Roman" w:cs="Times New Roman"/>
                <w:sz w:val="20"/>
              </w:rPr>
              <w:t>4 ч.1</w:t>
            </w:r>
            <w:r w:rsidRPr="00BE7A60">
              <w:rPr>
                <w:rFonts w:ascii="Times New Roman" w:eastAsia="Times New Roman" w:hAnsi="Times New Roman" w:cs="Times New Roman"/>
                <w:sz w:val="20"/>
              </w:rPr>
              <w:t xml:space="preserve"> 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3354C4">
            <w:pPr>
              <w:rPr>
                <w:rFonts w:ascii="Times New Roman" w:eastAsia="Calibri" w:hAnsi="Times New Roman" w:cs="Times New Roman"/>
                <w:color w:val="C0504D" w:themeColor="accent2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09604012330019122222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63.21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6020000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транспортное обеспечение при направлении в командировку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062051" w:rsidP="00062051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контракту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288000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п. 26  </w:t>
            </w:r>
            <w:r w:rsidR="00BE7A60">
              <w:rPr>
                <w:rFonts w:ascii="Times New Roman" w:eastAsia="Times New Roman" w:hAnsi="Times New Roman" w:cs="Times New Roman"/>
                <w:sz w:val="20"/>
              </w:rPr>
              <w:t xml:space="preserve">ч.1 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>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09604012330019122226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70.20.1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5510090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оплата проживания  во время командировок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062051" w:rsidP="00062051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контракту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шт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67500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03.2014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п. 26 </w:t>
            </w:r>
            <w:r w:rsidR="00BE7A60">
              <w:rPr>
                <w:rFonts w:ascii="Times New Roman" w:eastAsia="Times New Roman" w:hAnsi="Times New Roman" w:cs="Times New Roman"/>
                <w:sz w:val="20"/>
              </w:rPr>
              <w:t>ч.1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09604012330019242221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64.20.11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6420020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услуги местной и внутризоновой  телефонной связи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062051" w:rsidP="00062051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контракту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115100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п. 1 </w:t>
            </w:r>
            <w:r w:rsidR="00BE7A60">
              <w:rPr>
                <w:rFonts w:ascii="Times New Roman" w:eastAsia="Times New Roman" w:hAnsi="Times New Roman" w:cs="Times New Roman"/>
                <w:sz w:val="20"/>
              </w:rPr>
              <w:t>ч.1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09604012330019242221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57000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п. 4 </w:t>
            </w:r>
            <w:r w:rsidR="00BE7A60">
              <w:rPr>
                <w:rFonts w:ascii="Times New Roman" w:eastAsia="Times New Roman" w:hAnsi="Times New Roman" w:cs="Times New Roman"/>
                <w:sz w:val="20"/>
              </w:rPr>
              <w:t>ч.1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09604012330019242221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72.60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6420019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услуги доступа к сети Интернет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A923C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техническому 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101430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03.2013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961F90" w:rsidRDefault="007642BA">
            <w:pPr>
              <w:rPr>
                <w:rFonts w:ascii="Times New Roman" w:eastAsia="Calibri" w:hAnsi="Times New Roman" w:cs="Times New Roman"/>
              </w:rPr>
            </w:pPr>
            <w:r w:rsidRPr="00961F90">
              <w:rPr>
                <w:rFonts w:ascii="Times New Roman" w:eastAsia="Calibri" w:hAnsi="Times New Roman" w:cs="Times New Roman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A9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Электронный аукцион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09604012330019242221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64.20.11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6420030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 w:rsidP="00BE7A6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услуги междугородн</w:t>
            </w:r>
            <w:r w:rsidR="00BE7A60">
              <w:rPr>
                <w:rFonts w:ascii="Times New Roman" w:eastAsia="Times New Roman" w:hAnsi="Times New Roman" w:cs="Times New Roman"/>
                <w:sz w:val="20"/>
              </w:rPr>
              <w:t>ой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 телефонной связи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062051" w:rsidP="0006205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контракту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48000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961F90" w:rsidRDefault="007642BA">
            <w:pPr>
              <w:rPr>
                <w:rFonts w:ascii="Times New Roman" w:eastAsia="Times New Roman" w:hAnsi="Times New Roman" w:cs="Times New Roman"/>
              </w:rPr>
            </w:pPr>
            <w:r w:rsidRPr="00961F90">
              <w:rPr>
                <w:rFonts w:ascii="Times New Roman" w:eastAsia="Times New Roman" w:hAnsi="Times New Roman" w:cs="Times New Roman"/>
              </w:rPr>
              <w:t>12.2013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961F90" w:rsidRDefault="007642BA">
            <w:pPr>
              <w:rPr>
                <w:rFonts w:ascii="Times New Roman" w:eastAsia="Times New Roman" w:hAnsi="Times New Roman" w:cs="Times New Roman"/>
              </w:rPr>
            </w:pPr>
            <w:r w:rsidRPr="00961F90">
              <w:rPr>
                <w:rFonts w:ascii="Times New Roman" w:eastAsia="Times New Roman" w:hAnsi="Times New Roman" w:cs="Times New Roman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Закупка у единственного поставщика (подрядчика, 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исполнителя)</w:t>
            </w:r>
          </w:p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п. 1 </w:t>
            </w:r>
            <w:r w:rsidR="00BE7A60">
              <w:rPr>
                <w:rFonts w:ascii="Times New Roman" w:eastAsia="Times New Roman" w:hAnsi="Times New Roman" w:cs="Times New Roman"/>
                <w:sz w:val="20"/>
              </w:rPr>
              <w:t xml:space="preserve">ч.1 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>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42BA" w:rsidTr="00007A57">
        <w:trPr>
          <w:trHeight w:val="446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09604012330019242225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75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72.50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75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7675C5" w:rsidRDefault="0076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C5">
              <w:rPr>
                <w:rFonts w:ascii="Times New Roman" w:hAnsi="Times New Roman" w:cs="Times New Roman"/>
                <w:sz w:val="20"/>
                <w:szCs w:val="20"/>
              </w:rPr>
              <w:t>Техническое и профилактическое обслуживание элементов локальной вычислительной сети, корпоративной сети передачи данных, аппаратно-программного комплекса и специализированного оборудования.</w:t>
            </w:r>
            <w:r w:rsidRPr="007675C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75C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техническому 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A06A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мес.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AA3F3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75C5" w:rsidP="00AA3F3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AA3F37">
              <w:rPr>
                <w:rFonts w:ascii="Times New Roman" w:eastAsia="Times New Roman" w:hAnsi="Times New Roman" w:cs="Times New Roman"/>
                <w:sz w:val="20"/>
              </w:rPr>
              <w:t>63 000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AA3F3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  <w:r w:rsidR="007675C5">
              <w:rPr>
                <w:rFonts w:ascii="Times New Roman" w:eastAsia="Times New Roman" w:hAnsi="Times New Roman" w:cs="Times New Roman"/>
                <w:sz w:val="20"/>
              </w:rPr>
              <w:t>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75C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C6341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Электронный аукцион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3A06A7" w:rsidRDefault="00AA3F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6A7">
              <w:rPr>
                <w:rFonts w:ascii="Times New Roman" w:eastAsia="Calibri" w:hAnsi="Times New Roman" w:cs="Times New Roman"/>
                <w:sz w:val="20"/>
                <w:szCs w:val="20"/>
              </w:rPr>
              <w:t>Изменен срок оказания услуг, изменена начальная</w:t>
            </w:r>
            <w:r w:rsidR="003A06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A06A7">
              <w:rPr>
                <w:rFonts w:ascii="Times New Roman" w:eastAsia="Calibri" w:hAnsi="Times New Roman" w:cs="Times New Roman"/>
                <w:sz w:val="20"/>
                <w:szCs w:val="20"/>
              </w:rPr>
              <w:t>(максимальная) цена контракта</w:t>
            </w: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09604012330019242225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72.10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7220000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обеспечение функционирования  ЕИС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06205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техническому 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A06A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мес.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1018570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 w:rsidP="00781B2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открытый конкурс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1B27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781B27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09604012330019242225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72.10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7220000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306C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781B27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обеспечение функционирования  ЕИС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06205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техническому 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3A06A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мес.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781B2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781B2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71380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781B2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781B2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781B2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781B27" w:rsidP="00961F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открытый конкурс 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B27" w:rsidRPr="0065441D" w:rsidRDefault="00781B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E7A60" w:rsidRPr="00BE7A60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7642BA">
            <w:pPr>
              <w:rPr>
                <w:rFonts w:ascii="Times New Roman" w:hAnsi="Times New Roman" w:cs="Times New Roman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>0960401233001</w:t>
            </w:r>
            <w:r w:rsidRPr="00BE7A60">
              <w:rPr>
                <w:rFonts w:ascii="Times New Roman" w:eastAsia="Times New Roman" w:hAnsi="Times New Roman" w:cs="Times New Roman"/>
                <w:sz w:val="20"/>
              </w:rPr>
              <w:lastRenderedPageBreak/>
              <w:t>9242226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1F720E">
            <w:pPr>
              <w:rPr>
                <w:rFonts w:ascii="Times New Roman" w:eastAsia="Calibri" w:hAnsi="Times New Roman" w:cs="Times New Roman"/>
              </w:rPr>
            </w:pPr>
            <w:r w:rsidRPr="00BE7A60">
              <w:rPr>
                <w:rFonts w:ascii="Times New Roman" w:eastAsia="Calibri" w:hAnsi="Times New Roman" w:cs="Times New Roman"/>
              </w:rPr>
              <w:lastRenderedPageBreak/>
              <w:t>72.2</w:t>
            </w:r>
            <w:r w:rsidR="005B16D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1F720E" w:rsidP="005B16D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>722</w:t>
            </w:r>
            <w:r w:rsidR="005B16D9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BE7A60">
              <w:rPr>
                <w:rFonts w:ascii="Times New Roman" w:eastAsia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306CF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>приобретение неисключитель</w:t>
            </w:r>
            <w:r w:rsidRPr="00BE7A60">
              <w:rPr>
                <w:rFonts w:ascii="Times New Roman" w:eastAsia="Times New Roman" w:hAnsi="Times New Roman" w:cs="Times New Roman"/>
                <w:sz w:val="20"/>
              </w:rPr>
              <w:lastRenderedPageBreak/>
              <w:t>ных прав на ПО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06205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согласно техничес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кому 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lastRenderedPageBreak/>
              <w:t>шт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8D5D5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8D5D5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179518,29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7642BA" w:rsidP="008D5D5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BE7A60">
              <w:rPr>
                <w:rFonts w:ascii="Times New Roman" w:eastAsia="Times New Roman" w:hAnsi="Times New Roman" w:cs="Times New Roman"/>
                <w:sz w:val="20"/>
              </w:rPr>
              <w:t>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BE7A6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E7A60">
              <w:rPr>
                <w:rFonts w:ascii="Times New Roman" w:eastAsia="Times New Roman" w:hAnsi="Times New Roman" w:cs="Times New Roman"/>
                <w:sz w:val="20"/>
              </w:rPr>
              <w:t xml:space="preserve">Электронный </w:t>
            </w:r>
            <w:r w:rsidRPr="00BE7A60">
              <w:rPr>
                <w:rFonts w:ascii="Times New Roman" w:eastAsia="Times New Roman" w:hAnsi="Times New Roman" w:cs="Times New Roman"/>
                <w:sz w:val="20"/>
              </w:rPr>
              <w:lastRenderedPageBreak/>
              <w:t>аукцион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BE7A60" w:rsidRDefault="003354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42B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09604012330019242310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52.48.13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1F720E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5235020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8D5D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Calibri" w:hAnsi="Times New Roman" w:cs="Times New Roman"/>
              </w:rPr>
              <w:t>приобретение ПК</w:t>
            </w:r>
            <w:r w:rsidR="008B26D5">
              <w:rPr>
                <w:rFonts w:ascii="Times New Roman" w:eastAsia="Calibri" w:hAnsi="Times New Roman" w:cs="Times New Roman"/>
              </w:rPr>
              <w:t xml:space="preserve"> (моноблоки)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06CF7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техническому 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шт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8B26D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102430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  <w:r w:rsidR="007642BA" w:rsidRPr="0065441D">
              <w:rPr>
                <w:rFonts w:ascii="Times New Roman" w:eastAsia="Times New Roman" w:hAnsi="Times New Roman" w:cs="Times New Roman"/>
                <w:sz w:val="20"/>
              </w:rPr>
              <w:t>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7642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062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</w:t>
            </w:r>
            <w:r w:rsidR="007642BA" w:rsidRPr="0065441D">
              <w:rPr>
                <w:rFonts w:ascii="Times New Roman" w:eastAsia="Times New Roman" w:hAnsi="Times New Roman" w:cs="Times New Roman"/>
                <w:sz w:val="20"/>
              </w:rPr>
              <w:t>лектронный аукцион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4C4" w:rsidRPr="0065441D" w:rsidRDefault="003354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5B16D9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09604012330019242310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52.48.16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Default="008D5D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Поставка факса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техническому 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Шт.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Default="00A04FC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6891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Default="00A04FC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A04FC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06.2014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Default="00A04FC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>лектронный аукцион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524FDC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09604012330019242310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32.20.2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3222130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8D5D59" w:rsidRDefault="004E12CA" w:rsidP="008D5D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8D5D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524FDC" w:rsidRDefault="004E12CA" w:rsidP="00524F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телефонных аппаратов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524FDC">
            <w:pPr>
              <w:rPr>
                <w:rFonts w:ascii="Times New Roman" w:eastAsia="Calibri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техническому 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33312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Запрос котировок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CC4051" w:rsidRDefault="004E12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051">
              <w:rPr>
                <w:rFonts w:ascii="Times New Roman" w:eastAsia="Calibri" w:hAnsi="Times New Roman" w:cs="Times New Roman"/>
                <w:sz w:val="18"/>
                <w:szCs w:val="18"/>
              </w:rPr>
              <w:t>В связи с введением местной АТС, необходимо приобретение 2-х линейных аппаратов</w:t>
            </w: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hAnsi="Times New Roman" w:cs="Times New Roman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09604012330019242310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A04FC4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FF2356" w:rsidRDefault="00FF23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11309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E20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4E12CA" w:rsidRPr="0065441D" w:rsidRDefault="004E12CA" w:rsidP="00E20258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п. 4 </w:t>
            </w:r>
            <w:r>
              <w:rPr>
                <w:rFonts w:ascii="Times New Roman" w:eastAsia="Times New Roman" w:hAnsi="Times New Roman" w:cs="Times New Roman"/>
                <w:sz w:val="20"/>
              </w:rPr>
              <w:t>ч.1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09604012330019242340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22500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Закупка у единственного 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поставщика (подрядчика, исполнителя)</w:t>
            </w:r>
          </w:p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п. 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ч.1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 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09604012330019244221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64.11.11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6410000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услуги почтовой связи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06205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контракту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139560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01.2014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п.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ч.1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 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09604012330019244222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76500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п. 4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ч.1 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>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09604012330019244223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90.00.1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9010010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услуги по приему сточных вод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06205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контракту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5390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BE7A6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ка, исполнителя)</w:t>
            </w:r>
          </w:p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п. 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ч.1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09604012330019244223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41.00.2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9450000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услуги водоснабжения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согласно контракту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6060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1A679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п. 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ч.1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>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09604012330019244223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40.10.3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9440010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энергоснабжение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согласно контракту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81000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п.29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ч.1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09604012330019244223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40.30.3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9440030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8D5D5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теплоснабжение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согласно контракту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68000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п.8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ч.1 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>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09604012330019244224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63.21.24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6322000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аренда мест на автостоянке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согласно контракту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73000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01.2014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п.32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ч.1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09604012330019244225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28.75.27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Услуги по установке оконных металлических решеток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236928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1010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прос котировок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8B4431" w:rsidRDefault="004E12CA" w:rsidP="008B44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431">
              <w:rPr>
                <w:rFonts w:ascii="Times New Roman" w:eastAsia="Times New Roman" w:hAnsi="Times New Roman" w:cs="Times New Roman"/>
                <w:sz w:val="18"/>
                <w:szCs w:val="18"/>
              </w:rPr>
              <w:t>В целях исполнения рекомендаций по укреплению охраны</w:t>
            </w: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09604012330019244225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74.70.1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5020010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FF23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услуги по техническому обслуживанию и ремонту а/м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техническому 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шт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180000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03.2014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Запрос котировок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BE7A60" w:rsidRDefault="004E12CA">
            <w:pPr>
              <w:rPr>
                <w:rFonts w:ascii="Times New Roman" w:eastAsia="Times New Roman" w:hAnsi="Times New Roman" w:cs="Times New Roman"/>
                <w:color w:val="C0504D" w:themeColor="accent2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09604012330019244226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45.31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7523040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установка пожарно-охранной сигнализации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шт.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95000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01.2014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4E12CA" w:rsidRPr="0065441D" w:rsidRDefault="004E12CA" w:rsidP="00BE7A6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 ч.1 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>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lastRenderedPageBreak/>
              <w:t>09604012330019244226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67.20.1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6613070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8D5D5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ОСАГО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шт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20000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01.2014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BE7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4E12CA" w:rsidRPr="00961F90" w:rsidRDefault="004E12CA" w:rsidP="00BE7A6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п. 4 ч.1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BE7A60" w:rsidRDefault="004E12CA">
            <w:pPr>
              <w:rPr>
                <w:rFonts w:ascii="Times New Roman" w:eastAsia="Times New Roman" w:hAnsi="Times New Roman" w:cs="Times New Roman"/>
                <w:color w:val="C0504D" w:themeColor="accent2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09604012330019244226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>9000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961F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4E12CA" w:rsidRPr="0065441D" w:rsidRDefault="004E12CA" w:rsidP="00961F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п. 4 </w:t>
            </w:r>
            <w:r>
              <w:rPr>
                <w:rFonts w:ascii="Times New Roman" w:eastAsia="Times New Roman" w:hAnsi="Times New Roman" w:cs="Times New Roman"/>
                <w:sz w:val="20"/>
              </w:rPr>
              <w:t>ч.1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007A57">
        <w:trPr>
          <w:trHeight w:val="23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09604012330019244226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75.24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7523000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8D5D5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услуги по государственной охране с использованием технических средств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согласно контракту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мес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80000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02.2014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8B4431" w:rsidRDefault="004E1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431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  <w:p w:rsidR="004E12CA" w:rsidRPr="008B4431" w:rsidRDefault="004E12CA" w:rsidP="00BE7A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431">
              <w:rPr>
                <w:rFonts w:ascii="Times New Roman" w:eastAsia="Times New Roman" w:hAnsi="Times New Roman" w:cs="Times New Roman"/>
                <w:sz w:val="18"/>
                <w:szCs w:val="18"/>
              </w:rPr>
              <w:t>п. 6 ч.1 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09604012330019244310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8147B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135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8B4431" w:rsidRDefault="004E1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4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единственного поставщика </w:t>
            </w:r>
            <w:r w:rsidRPr="008B443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(подрядчика, исполнителя)</w:t>
            </w:r>
          </w:p>
          <w:p w:rsidR="004E12CA" w:rsidRPr="008B4431" w:rsidRDefault="004E12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431">
              <w:rPr>
                <w:rFonts w:ascii="Times New Roman" w:eastAsia="Times New Roman" w:hAnsi="Times New Roman" w:cs="Times New Roman"/>
                <w:sz w:val="18"/>
                <w:szCs w:val="18"/>
              </w:rPr>
              <w:t>п. 4 ч.1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007A57">
        <w:trPr>
          <w:trHeight w:val="1037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lastRenderedPageBreak/>
              <w:t>09604012330019244310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50.10.2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3410010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приобретение а/м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техническому 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шт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983000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12.2013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01.2014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Электронный аукцион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09604012330019244340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8D5D59" w:rsidP="008D5D59">
            <w:pPr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106342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961F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Закупка у единственного поставщика (подрядчика, исполнителя)</w:t>
            </w:r>
          </w:p>
          <w:p w:rsidR="004E12CA" w:rsidRPr="0065441D" w:rsidRDefault="004E12CA" w:rsidP="00961F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п. 4 </w:t>
            </w:r>
            <w:r>
              <w:rPr>
                <w:rFonts w:ascii="Times New Roman" w:eastAsia="Times New Roman" w:hAnsi="Times New Roman" w:cs="Times New Roman"/>
                <w:sz w:val="20"/>
              </w:rPr>
              <w:t>ч.1</w:t>
            </w:r>
            <w:r w:rsidRPr="0065441D">
              <w:rPr>
                <w:rFonts w:ascii="Times New Roman" w:eastAsia="Times New Roman" w:hAnsi="Times New Roman" w:cs="Times New Roman"/>
                <w:sz w:val="20"/>
              </w:rPr>
              <w:t xml:space="preserve"> ст.93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524FD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09604012330019244340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 w:rsidP="00A6298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2101511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Default="00FF23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Приобретение бумаги для печати на копировально-множительной техники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Default="004E12CA" w:rsidP="00524F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согласно техническому заданию</w:t>
            </w:r>
          </w:p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Пач.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28320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Default="004E12CA" w:rsidP="00524FD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Электронный аукцион</w:t>
            </w:r>
          </w:p>
          <w:p w:rsidR="004E12CA" w:rsidRPr="0065441D" w:rsidRDefault="004E12CA" w:rsidP="00961F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65441D" w:rsidRDefault="004E12C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Ранее предполагалось заключить договор с единст.поставщиком</w:t>
            </w:r>
          </w:p>
        </w:tc>
      </w:tr>
      <w:tr w:rsidR="004E12CA" w:rsidTr="00961F90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7244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09604012330019244</w:t>
            </w:r>
            <w:r>
              <w:rPr>
                <w:rFonts w:ascii="Times New Roman" w:eastAsia="Times New Roman" w:hAnsi="Times New Roman" w:cs="Times New Roman"/>
                <w:sz w:val="20"/>
              </w:rPr>
              <w:t>340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72442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52.47.3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72442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22.22.20.140;  25.24.27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8D5D5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8D5D5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72442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Поставка канцелярских принадлежностей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7244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5441D">
              <w:rPr>
                <w:rFonts w:ascii="Times New Roman" w:eastAsia="Times New Roman" w:hAnsi="Times New Roman" w:cs="Times New Roman"/>
                <w:sz w:val="20"/>
              </w:rPr>
              <w:t>согласно техническому заданию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7244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шт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72442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796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72442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35035,88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72442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72442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  <w:r w:rsidRPr="00961F90">
              <w:rPr>
                <w:rFonts w:ascii="Times New Roman" w:eastAsia="Times New Roman" w:hAnsi="Times New Roman" w:cs="Times New Roman"/>
                <w:sz w:val="20"/>
              </w:rPr>
              <w:t>.2014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56208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  <w:r w:rsidRPr="00961F90">
              <w:rPr>
                <w:rFonts w:ascii="Times New Roman" w:eastAsia="Times New Roman" w:hAnsi="Times New Roman" w:cs="Times New Roman"/>
                <w:sz w:val="20"/>
              </w:rPr>
              <w:t>.2014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961F90" w:rsidRDefault="004E12CA" w:rsidP="007244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61F90">
              <w:rPr>
                <w:rFonts w:ascii="Times New Roman" w:eastAsia="Times New Roman" w:hAnsi="Times New Roman" w:cs="Times New Roman"/>
                <w:sz w:val="20"/>
              </w:rPr>
              <w:t>Запрос котировок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2CA" w:rsidRPr="00BE7A60" w:rsidRDefault="004E12CA" w:rsidP="00724424">
            <w:pPr>
              <w:rPr>
                <w:rFonts w:ascii="Times New Roman" w:eastAsia="Times New Roman" w:hAnsi="Times New Roman" w:cs="Times New Roman"/>
                <w:color w:val="C0504D" w:themeColor="accent2"/>
                <w:sz w:val="20"/>
              </w:rPr>
            </w:pPr>
          </w:p>
        </w:tc>
      </w:tr>
    </w:tbl>
    <w:p w:rsidR="003354C4" w:rsidRDefault="007642BA">
      <w:pPr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\</w:t>
      </w:r>
    </w:p>
    <w:p w:rsidR="003354C4" w:rsidRDefault="003354C4">
      <w:pPr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3354C4" w:rsidRDefault="007642BA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Руководитель Управления Роскомнадзора по РСО-Алания  Т.П. Доев</w:t>
      </w:r>
      <w:r>
        <w:rPr>
          <w:rFonts w:ascii="Times New Roman" w:eastAsia="Times New Roman" w:hAnsi="Times New Roman" w:cs="Times New Roman"/>
          <w:i/>
          <w:sz w:val="24"/>
        </w:rPr>
        <w:t xml:space="preserve">     _________</w:t>
      </w:r>
      <w:r w:rsidR="00A62985">
        <w:rPr>
          <w:rFonts w:ascii="Times New Roman" w:eastAsia="Times New Roman" w:hAnsi="Times New Roman" w:cs="Times New Roman"/>
          <w:i/>
          <w:sz w:val="24"/>
        </w:rPr>
        <w:t>_</w:t>
      </w:r>
      <w:r w:rsidR="00FF2356">
        <w:rPr>
          <w:rFonts w:ascii="Times New Roman" w:eastAsia="Times New Roman" w:hAnsi="Times New Roman" w:cs="Times New Roman"/>
          <w:i/>
          <w:sz w:val="24"/>
        </w:rPr>
        <w:t xml:space="preserve">______________           </w:t>
      </w:r>
      <w:r w:rsidR="008D5D59">
        <w:rPr>
          <w:rFonts w:ascii="Times New Roman" w:eastAsia="Times New Roman" w:hAnsi="Times New Roman" w:cs="Times New Roman"/>
          <w:i/>
          <w:sz w:val="24"/>
        </w:rPr>
        <w:t xml:space="preserve">   « 2</w:t>
      </w:r>
      <w:r w:rsidR="00AA3F37">
        <w:rPr>
          <w:rFonts w:ascii="Times New Roman" w:eastAsia="Times New Roman" w:hAnsi="Times New Roman" w:cs="Times New Roman"/>
          <w:i/>
          <w:sz w:val="24"/>
        </w:rPr>
        <w:t>8</w:t>
      </w:r>
      <w:r>
        <w:rPr>
          <w:rFonts w:ascii="Times New Roman" w:eastAsia="Times New Roman" w:hAnsi="Times New Roman" w:cs="Times New Roman"/>
          <w:i/>
          <w:sz w:val="24"/>
        </w:rPr>
        <w:t xml:space="preserve"> »</w:t>
      </w:r>
      <w:r w:rsidR="00A6298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5D1913">
        <w:rPr>
          <w:rFonts w:ascii="Times New Roman" w:eastAsia="Times New Roman" w:hAnsi="Times New Roman" w:cs="Times New Roman"/>
          <w:i/>
          <w:sz w:val="24"/>
        </w:rPr>
        <w:t>мая</w:t>
      </w:r>
      <w:r>
        <w:rPr>
          <w:rFonts w:ascii="Times New Roman" w:eastAsia="Times New Roman" w:hAnsi="Times New Roman" w:cs="Times New Roman"/>
          <w:i/>
          <w:sz w:val="24"/>
        </w:rPr>
        <w:t xml:space="preserve"> 2014г.</w:t>
      </w:r>
    </w:p>
    <w:sectPr w:rsidR="003354C4" w:rsidSect="00764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54C4"/>
    <w:rsid w:val="00007A57"/>
    <w:rsid w:val="00014A3D"/>
    <w:rsid w:val="00062051"/>
    <w:rsid w:val="001010F5"/>
    <w:rsid w:val="001A6795"/>
    <w:rsid w:val="001E2E83"/>
    <w:rsid w:val="001F720E"/>
    <w:rsid w:val="002114DF"/>
    <w:rsid w:val="00217B0C"/>
    <w:rsid w:val="00226B74"/>
    <w:rsid w:val="00237082"/>
    <w:rsid w:val="00306CF7"/>
    <w:rsid w:val="003354C4"/>
    <w:rsid w:val="0039182B"/>
    <w:rsid w:val="003A06A7"/>
    <w:rsid w:val="00400119"/>
    <w:rsid w:val="004E12CA"/>
    <w:rsid w:val="00524FDC"/>
    <w:rsid w:val="00562087"/>
    <w:rsid w:val="005B0DB0"/>
    <w:rsid w:val="005B16D9"/>
    <w:rsid w:val="005D1913"/>
    <w:rsid w:val="005E1ADD"/>
    <w:rsid w:val="00604C82"/>
    <w:rsid w:val="00606983"/>
    <w:rsid w:val="0065441D"/>
    <w:rsid w:val="00656A9D"/>
    <w:rsid w:val="00712E1C"/>
    <w:rsid w:val="00724424"/>
    <w:rsid w:val="007642BA"/>
    <w:rsid w:val="007675C5"/>
    <w:rsid w:val="00781B27"/>
    <w:rsid w:val="008147B2"/>
    <w:rsid w:val="008802CB"/>
    <w:rsid w:val="008B26D5"/>
    <w:rsid w:val="008B4431"/>
    <w:rsid w:val="008D5D59"/>
    <w:rsid w:val="008F41FB"/>
    <w:rsid w:val="00902B3D"/>
    <w:rsid w:val="00961F90"/>
    <w:rsid w:val="00A04FC4"/>
    <w:rsid w:val="00A62985"/>
    <w:rsid w:val="00A72753"/>
    <w:rsid w:val="00A923CB"/>
    <w:rsid w:val="00A969B4"/>
    <w:rsid w:val="00AA3F37"/>
    <w:rsid w:val="00AD1553"/>
    <w:rsid w:val="00B025A0"/>
    <w:rsid w:val="00BE7A60"/>
    <w:rsid w:val="00C57126"/>
    <w:rsid w:val="00C63410"/>
    <w:rsid w:val="00C71195"/>
    <w:rsid w:val="00CC4051"/>
    <w:rsid w:val="00D929D8"/>
    <w:rsid w:val="00E20258"/>
    <w:rsid w:val="00E54352"/>
    <w:rsid w:val="00E577C1"/>
    <w:rsid w:val="00EB7852"/>
    <w:rsid w:val="00FD1AD5"/>
    <w:rsid w:val="00FF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F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sockanc15@rs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AF1D-7130-4E4E-8FD4-AEC8EB80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Людмила</cp:lastModifiedBy>
  <cp:revision>2</cp:revision>
  <cp:lastPrinted>2014-04-21T08:47:00Z</cp:lastPrinted>
  <dcterms:created xsi:type="dcterms:W3CDTF">2014-11-26T13:54:00Z</dcterms:created>
  <dcterms:modified xsi:type="dcterms:W3CDTF">2014-11-26T13:54:00Z</dcterms:modified>
</cp:coreProperties>
</file>