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7754" w14:textId="15BCC86E" w:rsidR="00B0728A" w:rsidRPr="0002689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  <w:lang w:val="en-US"/>
        </w:rPr>
      </w:pPr>
    </w:p>
    <w:p w14:paraId="4B4BAA28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30CB95CD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0D3EA813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009A71C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D5CC552" w14:textId="77777777" w:rsidR="00B0728A" w:rsidRPr="00FA6694" w:rsidRDefault="00B0728A" w:rsidP="0082272C">
      <w:pPr>
        <w:spacing w:line="240" w:lineRule="auto"/>
        <w:ind w:right="-1"/>
        <w:jc w:val="center"/>
        <w:rPr>
          <w:b/>
          <w:spacing w:val="10"/>
          <w:sz w:val="52"/>
          <w:szCs w:val="52"/>
        </w:rPr>
      </w:pPr>
      <w:r w:rsidRPr="00FA6694">
        <w:rPr>
          <w:b/>
          <w:spacing w:val="10"/>
          <w:sz w:val="52"/>
          <w:szCs w:val="52"/>
        </w:rPr>
        <w:t>Отчет</w:t>
      </w:r>
    </w:p>
    <w:p w14:paraId="6B684A22" w14:textId="77777777" w:rsidR="00FA6694" w:rsidRDefault="00B0728A" w:rsidP="0082272C">
      <w:pPr>
        <w:spacing w:line="240" w:lineRule="auto"/>
        <w:ind w:right="-1"/>
        <w:jc w:val="center"/>
        <w:rPr>
          <w:b/>
          <w:spacing w:val="10"/>
          <w:sz w:val="52"/>
          <w:szCs w:val="52"/>
          <w:lang w:val="en-US"/>
        </w:rPr>
      </w:pPr>
      <w:r w:rsidRPr="00FA6694">
        <w:rPr>
          <w:b/>
          <w:spacing w:val="10"/>
          <w:sz w:val="52"/>
          <w:szCs w:val="52"/>
        </w:rPr>
        <w:t>о результатах деятельности</w:t>
      </w:r>
    </w:p>
    <w:p w14:paraId="7B0AC70F" w14:textId="1AF0EC18" w:rsidR="00B0728A" w:rsidRPr="00FA6694" w:rsidRDefault="00B0728A" w:rsidP="0082272C">
      <w:pPr>
        <w:spacing w:line="240" w:lineRule="auto"/>
        <w:ind w:right="-1"/>
        <w:jc w:val="center"/>
        <w:rPr>
          <w:b/>
          <w:spacing w:val="10"/>
          <w:sz w:val="52"/>
          <w:szCs w:val="52"/>
        </w:rPr>
      </w:pPr>
      <w:r w:rsidRPr="00FA6694">
        <w:rPr>
          <w:b/>
          <w:spacing w:val="10"/>
          <w:sz w:val="52"/>
          <w:szCs w:val="52"/>
        </w:rPr>
        <w:t xml:space="preserve"> Управления Роскомнадзора</w:t>
      </w:r>
    </w:p>
    <w:p w14:paraId="67837658" w14:textId="77777777" w:rsidR="00B0728A" w:rsidRPr="00FA6694" w:rsidRDefault="00B0728A" w:rsidP="0082272C">
      <w:pPr>
        <w:spacing w:line="240" w:lineRule="auto"/>
        <w:ind w:right="-1"/>
        <w:jc w:val="center"/>
        <w:rPr>
          <w:b/>
          <w:spacing w:val="10"/>
          <w:sz w:val="52"/>
          <w:szCs w:val="52"/>
        </w:rPr>
      </w:pPr>
      <w:r w:rsidRPr="00FA6694">
        <w:rPr>
          <w:b/>
          <w:spacing w:val="10"/>
          <w:sz w:val="52"/>
          <w:szCs w:val="52"/>
        </w:rPr>
        <w:t>по Республике Северная Осетия-Алания</w:t>
      </w:r>
    </w:p>
    <w:p w14:paraId="395FFD63" w14:textId="03DA3AAB" w:rsidR="00B0728A" w:rsidRPr="00FA6694" w:rsidRDefault="00B0728A" w:rsidP="0082272C">
      <w:pPr>
        <w:spacing w:line="240" w:lineRule="auto"/>
        <w:ind w:right="-1"/>
        <w:jc w:val="center"/>
        <w:rPr>
          <w:b/>
          <w:spacing w:val="10"/>
          <w:sz w:val="52"/>
          <w:szCs w:val="52"/>
        </w:rPr>
      </w:pPr>
      <w:r w:rsidRPr="00FA6694">
        <w:rPr>
          <w:b/>
          <w:spacing w:val="10"/>
          <w:sz w:val="52"/>
          <w:szCs w:val="52"/>
        </w:rPr>
        <w:t xml:space="preserve">за </w:t>
      </w:r>
      <w:r w:rsidR="00B659FE" w:rsidRPr="00FA6694">
        <w:rPr>
          <w:b/>
          <w:spacing w:val="10"/>
          <w:sz w:val="52"/>
          <w:szCs w:val="52"/>
        </w:rPr>
        <w:t>2</w:t>
      </w:r>
      <w:r w:rsidRPr="00FA6694">
        <w:rPr>
          <w:b/>
          <w:spacing w:val="10"/>
          <w:sz w:val="52"/>
          <w:szCs w:val="52"/>
        </w:rPr>
        <w:t xml:space="preserve"> квартал 202</w:t>
      </w:r>
      <w:r w:rsidR="00535F0B" w:rsidRPr="00FA6694">
        <w:rPr>
          <w:b/>
          <w:spacing w:val="10"/>
          <w:sz w:val="52"/>
          <w:szCs w:val="52"/>
        </w:rPr>
        <w:t>1</w:t>
      </w:r>
      <w:r w:rsidRPr="00FA6694">
        <w:rPr>
          <w:b/>
          <w:spacing w:val="10"/>
          <w:sz w:val="52"/>
          <w:szCs w:val="52"/>
        </w:rPr>
        <w:t xml:space="preserve"> года</w:t>
      </w:r>
    </w:p>
    <w:p w14:paraId="32889CA0" w14:textId="77777777" w:rsidR="00633CD4" w:rsidRPr="00132535" w:rsidRDefault="00633CD4" w:rsidP="0082272C">
      <w:pPr>
        <w:jc w:val="center"/>
        <w:rPr>
          <w:sz w:val="24"/>
          <w:szCs w:val="24"/>
        </w:rPr>
      </w:pPr>
    </w:p>
    <w:p w14:paraId="3DED81EA" w14:textId="77777777" w:rsidR="00B0728A" w:rsidRPr="00132535" w:rsidRDefault="00B0728A">
      <w:pPr>
        <w:rPr>
          <w:sz w:val="24"/>
          <w:szCs w:val="24"/>
        </w:rPr>
      </w:pPr>
    </w:p>
    <w:p w14:paraId="5B9DB50A" w14:textId="77777777" w:rsidR="00B0728A" w:rsidRPr="00132535" w:rsidRDefault="00B0728A">
      <w:pPr>
        <w:rPr>
          <w:sz w:val="24"/>
          <w:szCs w:val="24"/>
        </w:rPr>
      </w:pPr>
    </w:p>
    <w:p w14:paraId="4C3721F7" w14:textId="77777777" w:rsidR="00B0728A" w:rsidRPr="00132535" w:rsidRDefault="00B0728A">
      <w:pPr>
        <w:rPr>
          <w:sz w:val="24"/>
          <w:szCs w:val="24"/>
        </w:rPr>
      </w:pPr>
    </w:p>
    <w:p w14:paraId="7A1ED8B1" w14:textId="77777777" w:rsidR="00B0728A" w:rsidRPr="00132535" w:rsidRDefault="00B0728A">
      <w:pPr>
        <w:rPr>
          <w:sz w:val="24"/>
          <w:szCs w:val="24"/>
        </w:rPr>
      </w:pPr>
    </w:p>
    <w:p w14:paraId="0C6C07F3" w14:textId="77777777" w:rsidR="00B0728A" w:rsidRPr="00132535" w:rsidRDefault="00B0728A">
      <w:pPr>
        <w:rPr>
          <w:sz w:val="24"/>
          <w:szCs w:val="24"/>
        </w:rPr>
      </w:pPr>
    </w:p>
    <w:p w14:paraId="27799C51" w14:textId="77777777" w:rsidR="00B0728A" w:rsidRPr="00132535" w:rsidRDefault="00B0728A">
      <w:pPr>
        <w:rPr>
          <w:sz w:val="24"/>
          <w:szCs w:val="24"/>
        </w:rPr>
      </w:pPr>
    </w:p>
    <w:p w14:paraId="7F6E9B40" w14:textId="77777777" w:rsidR="00B0728A" w:rsidRPr="00132535" w:rsidRDefault="00B0728A">
      <w:pPr>
        <w:rPr>
          <w:sz w:val="24"/>
          <w:szCs w:val="24"/>
        </w:rPr>
      </w:pPr>
    </w:p>
    <w:p w14:paraId="45F54A5F" w14:textId="77777777" w:rsidR="00B0728A" w:rsidRPr="00132535" w:rsidRDefault="00B0728A">
      <w:pPr>
        <w:rPr>
          <w:sz w:val="24"/>
          <w:szCs w:val="24"/>
        </w:rPr>
      </w:pPr>
    </w:p>
    <w:p w14:paraId="1FE91B60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8609A61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1C6A05A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1F82091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4F3F3CD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5C73197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0BF601A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64E8E63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69410D55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1D3846F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62E2A29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3CB6E99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0039309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BC5F699" w14:textId="54923AA0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8DFED50" w14:textId="119FB9BB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7A50018" w14:textId="5001654B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6097E083" w14:textId="3D8CDB81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FCDBC80" w14:textId="72C57621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C51C4F4" w14:textId="07FD8CF3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515049F" w14:textId="325F0009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1911C8F" w14:textId="77777777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20DD630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5517C27" w14:textId="3FC8A290" w:rsidR="00B0728A" w:rsidRPr="00132535" w:rsidRDefault="00B0728A" w:rsidP="00B0728A">
      <w:pPr>
        <w:spacing w:line="240" w:lineRule="auto"/>
        <w:ind w:left="567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 xml:space="preserve"> Владикавказ</w:t>
      </w:r>
      <w:r w:rsidR="00CB071E" w:rsidRPr="00132535">
        <w:rPr>
          <w:sz w:val="24"/>
          <w:szCs w:val="24"/>
        </w:rPr>
        <w:t>, 2021 г.</w:t>
      </w:r>
    </w:p>
    <w:p w14:paraId="1214AAFA" w14:textId="77777777" w:rsidR="00B0728A" w:rsidRPr="00132535" w:rsidRDefault="00B0728A">
      <w:pPr>
        <w:rPr>
          <w:sz w:val="24"/>
          <w:szCs w:val="24"/>
        </w:rPr>
      </w:pPr>
    </w:p>
    <w:p w14:paraId="3DF0053F" w14:textId="77777777" w:rsidR="00B0728A" w:rsidRPr="00132535" w:rsidRDefault="00B0728A" w:rsidP="00B0728A">
      <w:pPr>
        <w:pageBreakBefore/>
        <w:tabs>
          <w:tab w:val="center" w:pos="5103"/>
          <w:tab w:val="left" w:pos="9072"/>
        </w:tabs>
        <w:jc w:val="center"/>
        <w:rPr>
          <w:b/>
          <w:sz w:val="24"/>
          <w:szCs w:val="24"/>
        </w:rPr>
      </w:pPr>
      <w:r w:rsidRPr="00132535">
        <w:rPr>
          <w:b/>
          <w:sz w:val="24"/>
          <w:szCs w:val="24"/>
        </w:rPr>
        <w:lastRenderedPageBreak/>
        <w:t>Содержание:</w:t>
      </w:r>
    </w:p>
    <w:p w14:paraId="3C062637" w14:textId="77777777" w:rsidR="00B0728A" w:rsidRPr="00132535" w:rsidRDefault="00B0728A" w:rsidP="00B0728A">
      <w:pPr>
        <w:spacing w:line="240" w:lineRule="auto"/>
        <w:ind w:left="567"/>
        <w:rPr>
          <w:sz w:val="24"/>
          <w:szCs w:val="24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998"/>
        <w:gridCol w:w="7211"/>
        <w:gridCol w:w="1645"/>
      </w:tblGrid>
      <w:tr w:rsidR="00B0728A" w:rsidRPr="00132535" w14:paraId="7AAE8F35" w14:textId="77777777" w:rsidTr="00B0728A">
        <w:tc>
          <w:tcPr>
            <w:tcW w:w="998" w:type="dxa"/>
          </w:tcPr>
          <w:p w14:paraId="52F4EE23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№</w:t>
            </w:r>
          </w:p>
        </w:tc>
        <w:tc>
          <w:tcPr>
            <w:tcW w:w="7211" w:type="dxa"/>
          </w:tcPr>
          <w:p w14:paraId="19608C9C" w14:textId="77777777" w:rsidR="00B0728A" w:rsidRPr="00132535" w:rsidRDefault="00B0728A" w:rsidP="00B0728A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Раздел</w:t>
            </w:r>
          </w:p>
        </w:tc>
        <w:tc>
          <w:tcPr>
            <w:tcW w:w="1645" w:type="dxa"/>
          </w:tcPr>
          <w:p w14:paraId="27FEF29F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страница</w:t>
            </w:r>
          </w:p>
        </w:tc>
      </w:tr>
      <w:tr w:rsidR="00B0728A" w:rsidRPr="00132535" w14:paraId="2E4BA408" w14:textId="77777777" w:rsidTr="0082272C">
        <w:tc>
          <w:tcPr>
            <w:tcW w:w="998" w:type="dxa"/>
            <w:shd w:val="clear" w:color="auto" w:fill="auto"/>
          </w:tcPr>
          <w:p w14:paraId="15B8CF1B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I.</w:t>
            </w:r>
          </w:p>
        </w:tc>
        <w:tc>
          <w:tcPr>
            <w:tcW w:w="7211" w:type="dxa"/>
            <w:shd w:val="clear" w:color="auto" w:fill="auto"/>
          </w:tcPr>
          <w:p w14:paraId="6DEDF32E" w14:textId="74C0B8C0" w:rsidR="00B0728A" w:rsidRPr="00FA6694" w:rsidRDefault="001214A5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4" w:history="1">
              <w:r w:rsidR="00B0728A" w:rsidRPr="00FA6694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выполнении полномочий, возложенных на террит</w:t>
              </w:r>
              <w:r w:rsidR="0082272C" w:rsidRPr="00FA6694">
                <w:rPr>
                  <w:rStyle w:val="aa"/>
                  <w:color w:val="auto"/>
                  <w:sz w:val="24"/>
                  <w:szCs w:val="24"/>
                  <w:u w:val="none"/>
                </w:rPr>
                <w:t>о</w:t>
              </w:r>
              <w:r w:rsidR="00B0728A" w:rsidRPr="00FA6694">
                <w:rPr>
                  <w:rStyle w:val="aa"/>
                  <w:color w:val="auto"/>
                  <w:sz w:val="24"/>
                  <w:szCs w:val="24"/>
                  <w:u w:val="none"/>
                </w:rPr>
                <w:t>риальный орган Роскомнадзора</w:t>
              </w:r>
            </w:hyperlink>
            <w:r w:rsidR="00B0728A" w:rsidRPr="00FA6694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5C972AA3" w14:textId="77777777" w:rsidR="00B0728A" w:rsidRPr="00FA6694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6694">
              <w:rPr>
                <w:sz w:val="24"/>
                <w:szCs w:val="24"/>
              </w:rPr>
              <w:t>3</w:t>
            </w:r>
          </w:p>
        </w:tc>
      </w:tr>
      <w:tr w:rsidR="00B0728A" w:rsidRPr="00132535" w14:paraId="3742354A" w14:textId="77777777" w:rsidTr="0082272C">
        <w:tc>
          <w:tcPr>
            <w:tcW w:w="998" w:type="dxa"/>
            <w:shd w:val="clear" w:color="auto" w:fill="auto"/>
          </w:tcPr>
          <w:p w14:paraId="26E08134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1.1.</w:t>
            </w:r>
          </w:p>
        </w:tc>
        <w:tc>
          <w:tcPr>
            <w:tcW w:w="7211" w:type="dxa"/>
            <w:shd w:val="clear" w:color="auto" w:fill="auto"/>
          </w:tcPr>
          <w:p w14:paraId="0DC96782" w14:textId="77777777" w:rsidR="00B0728A" w:rsidRPr="00FA6694" w:rsidRDefault="001214A5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5" w:history="1">
              <w:r w:rsidR="00B0728A" w:rsidRPr="00FA6694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предпринимателей, мероприятий по систематическому наблюдению</w:t>
              </w:r>
            </w:hyperlink>
            <w:r w:rsidR="00B0728A" w:rsidRPr="00FA6694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0294A1E0" w14:textId="5E817F19" w:rsidR="00B0728A" w:rsidRPr="00FA6694" w:rsidRDefault="00FA6694" w:rsidP="00B0728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3</w:t>
            </w:r>
            <w:r>
              <w:rPr>
                <w:rStyle w:val="aa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4</w:t>
            </w:r>
          </w:p>
          <w:p w14:paraId="1B12B1F8" w14:textId="77777777" w:rsidR="00B0728A" w:rsidRPr="00FA6694" w:rsidRDefault="00B0728A" w:rsidP="00B0728A">
            <w:pPr>
              <w:jc w:val="center"/>
              <w:rPr>
                <w:sz w:val="24"/>
                <w:szCs w:val="24"/>
              </w:rPr>
            </w:pPr>
          </w:p>
        </w:tc>
      </w:tr>
      <w:tr w:rsidR="00B0728A" w:rsidRPr="00132535" w14:paraId="501660E9" w14:textId="77777777" w:rsidTr="0082272C">
        <w:tc>
          <w:tcPr>
            <w:tcW w:w="998" w:type="dxa"/>
            <w:shd w:val="clear" w:color="auto" w:fill="auto"/>
          </w:tcPr>
          <w:p w14:paraId="02031939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1.2.</w:t>
            </w:r>
          </w:p>
        </w:tc>
        <w:tc>
          <w:tcPr>
            <w:tcW w:w="7211" w:type="dxa"/>
            <w:shd w:val="clear" w:color="auto" w:fill="auto"/>
          </w:tcPr>
          <w:p w14:paraId="4BEB622B" w14:textId="77777777" w:rsidR="00B0728A" w:rsidRPr="00FA6694" w:rsidRDefault="001214A5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6" w:history="1">
              <w:r w:rsidR="00B0728A" w:rsidRPr="00FA6694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        </w:r>
            </w:hyperlink>
            <w:r w:rsidR="00B0728A" w:rsidRPr="00FA6694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021E9E3" w14:textId="75F47B37" w:rsidR="00B0728A" w:rsidRPr="00FA6694" w:rsidRDefault="00FA6694" w:rsidP="00B0728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Style w:val="aa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6</w:t>
            </w:r>
          </w:p>
        </w:tc>
      </w:tr>
      <w:tr w:rsidR="00B0728A" w:rsidRPr="00132535" w14:paraId="0FE7BD03" w14:textId="77777777" w:rsidTr="0082272C">
        <w:tc>
          <w:tcPr>
            <w:tcW w:w="998" w:type="dxa"/>
            <w:shd w:val="clear" w:color="auto" w:fill="auto"/>
          </w:tcPr>
          <w:p w14:paraId="0590B45F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</w:t>
            </w:r>
          </w:p>
        </w:tc>
        <w:tc>
          <w:tcPr>
            <w:tcW w:w="7211" w:type="dxa"/>
            <w:shd w:val="clear" w:color="auto" w:fill="auto"/>
          </w:tcPr>
          <w:p w14:paraId="1B645F4E" w14:textId="77777777" w:rsidR="00B0728A" w:rsidRPr="00FA6694" w:rsidRDefault="001214A5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7" w:history="1">
              <w:r w:rsidR="00B0728A" w:rsidRPr="00FA6694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 Выполнение полномочий в установленных сферах деятельности</w:t>
              </w:r>
            </w:hyperlink>
            <w:r w:rsidR="00B0728A" w:rsidRPr="00FA6694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74A8EF0D" w14:textId="726C1F57" w:rsidR="00B0728A" w:rsidRPr="00FA6694" w:rsidRDefault="00FA6694" w:rsidP="00B0728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7</w:t>
            </w:r>
            <w:r>
              <w:rPr>
                <w:rStyle w:val="aa"/>
                <w:color w:val="auto"/>
                <w:sz w:val="24"/>
                <w:szCs w:val="24"/>
                <w:u w:val="none"/>
              </w:rPr>
              <w:t>-3</w:t>
            </w: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5</w:t>
            </w:r>
          </w:p>
        </w:tc>
      </w:tr>
      <w:tr w:rsidR="00B0728A" w:rsidRPr="00132535" w14:paraId="348B235A" w14:textId="77777777" w:rsidTr="0082272C">
        <w:tc>
          <w:tcPr>
            <w:tcW w:w="998" w:type="dxa"/>
            <w:shd w:val="clear" w:color="auto" w:fill="auto"/>
          </w:tcPr>
          <w:p w14:paraId="484AD629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1.3.1.</w:t>
            </w:r>
          </w:p>
        </w:tc>
        <w:tc>
          <w:tcPr>
            <w:tcW w:w="7211" w:type="dxa"/>
            <w:shd w:val="clear" w:color="auto" w:fill="auto"/>
          </w:tcPr>
          <w:p w14:paraId="7A06B3F7" w14:textId="77777777" w:rsidR="00B0728A" w:rsidRPr="00FA6694" w:rsidRDefault="001214A5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8" w:history="1">
              <w:r w:rsidR="00B0728A" w:rsidRPr="00FA6694">
                <w:rPr>
                  <w:rStyle w:val="aa"/>
                  <w:color w:val="auto"/>
                  <w:sz w:val="24"/>
                  <w:szCs w:val="24"/>
                  <w:u w:val="none"/>
                </w:rPr>
                <w:t>Основные функции</w:t>
              </w:r>
            </w:hyperlink>
            <w:r w:rsidR="00B0728A" w:rsidRPr="00FA6694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6E32F919" w14:textId="67E35740" w:rsidR="00B0728A" w:rsidRPr="00FA6694" w:rsidRDefault="0082272C" w:rsidP="00FA669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A6694">
              <w:rPr>
                <w:rStyle w:val="aa"/>
                <w:color w:val="auto"/>
                <w:sz w:val="24"/>
                <w:szCs w:val="24"/>
                <w:u w:val="none"/>
              </w:rPr>
              <w:t>3</w:t>
            </w:r>
            <w:r w:rsidR="00FA6694"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6</w:t>
            </w:r>
            <w:r w:rsidR="00FA6694">
              <w:rPr>
                <w:rStyle w:val="aa"/>
                <w:color w:val="auto"/>
                <w:sz w:val="24"/>
                <w:szCs w:val="24"/>
                <w:u w:val="none"/>
              </w:rPr>
              <w:t>-</w:t>
            </w:r>
            <w:r w:rsidR="00FA6694"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51</w:t>
            </w:r>
          </w:p>
        </w:tc>
      </w:tr>
      <w:tr w:rsidR="00B0728A" w:rsidRPr="00132535" w14:paraId="36F18C2E" w14:textId="77777777" w:rsidTr="0082272C">
        <w:tc>
          <w:tcPr>
            <w:tcW w:w="998" w:type="dxa"/>
            <w:shd w:val="clear" w:color="auto" w:fill="auto"/>
          </w:tcPr>
          <w:p w14:paraId="58D8037E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II.</w:t>
            </w:r>
          </w:p>
        </w:tc>
        <w:tc>
          <w:tcPr>
            <w:tcW w:w="7211" w:type="dxa"/>
            <w:shd w:val="clear" w:color="auto" w:fill="auto"/>
          </w:tcPr>
          <w:p w14:paraId="720AE3C5" w14:textId="77777777" w:rsidR="00B0728A" w:rsidRPr="00FA6694" w:rsidRDefault="001214A5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0" w:history="1">
              <w:r w:rsidR="00B0728A" w:rsidRPr="00FA6694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показателях эффективности деятельности</w:t>
              </w:r>
            </w:hyperlink>
            <w:r w:rsidR="00B0728A" w:rsidRPr="00FA6694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6D0E518" w14:textId="4EC1B25D" w:rsidR="00B0728A" w:rsidRPr="00FA6694" w:rsidRDefault="00FA6694" w:rsidP="00FA669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a"/>
                <w:color w:val="auto"/>
                <w:sz w:val="24"/>
                <w:szCs w:val="24"/>
                <w:u w:val="none"/>
              </w:rPr>
              <w:t>5</w:t>
            </w: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2</w:t>
            </w:r>
            <w:r w:rsidR="0082272C" w:rsidRPr="00FA6694">
              <w:rPr>
                <w:rStyle w:val="aa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58</w:t>
            </w:r>
          </w:p>
        </w:tc>
      </w:tr>
      <w:tr w:rsidR="00B0728A" w:rsidRPr="00132535" w14:paraId="41C5C430" w14:textId="77777777" w:rsidTr="0082272C">
        <w:trPr>
          <w:trHeight w:val="728"/>
        </w:trPr>
        <w:tc>
          <w:tcPr>
            <w:tcW w:w="998" w:type="dxa"/>
            <w:shd w:val="clear" w:color="auto" w:fill="auto"/>
          </w:tcPr>
          <w:p w14:paraId="6B9B9EF8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III.</w:t>
            </w:r>
          </w:p>
        </w:tc>
        <w:tc>
          <w:tcPr>
            <w:tcW w:w="7211" w:type="dxa"/>
            <w:shd w:val="clear" w:color="auto" w:fill="auto"/>
          </w:tcPr>
          <w:p w14:paraId="4C2E7D44" w14:textId="77777777" w:rsidR="00B0728A" w:rsidRPr="00FA6694" w:rsidRDefault="001214A5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1" w:history="1">
              <w:r w:rsidR="00B0728A" w:rsidRPr="00FA6694">
                <w:rPr>
                  <w:rStyle w:val="aa"/>
                  <w:color w:val="auto"/>
                  <w:sz w:val="24"/>
                  <w:szCs w:val="24"/>
                  <w:u w:val="none"/>
                </w:rPr>
                <w:t>Выводы по результатам деятельности за квартал и предложения по ее совершенствованию</w:t>
              </w:r>
            </w:hyperlink>
            <w:r w:rsidR="00B0728A" w:rsidRPr="00FA6694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E886635" w14:textId="166EB63C" w:rsidR="00B0728A" w:rsidRPr="00FA6694" w:rsidRDefault="00FA6694" w:rsidP="00B0728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59</w:t>
            </w:r>
            <w:r>
              <w:rPr>
                <w:rStyle w:val="aa"/>
                <w:color w:val="auto"/>
                <w:sz w:val="24"/>
                <w:szCs w:val="24"/>
                <w:u w:val="none"/>
              </w:rPr>
              <w:t>-6</w:t>
            </w: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5B044379" w14:textId="77777777" w:rsidR="00B0728A" w:rsidRPr="00132535" w:rsidRDefault="00B0728A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D9D5139" w14:textId="77777777" w:rsidR="00CC3635" w:rsidRPr="00132535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F850828" w14:textId="4D96985C" w:rsidR="002D74C5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55FD33F" w14:textId="77777777" w:rsidR="002D74C5" w:rsidRPr="00132535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9251CF7" w14:textId="77777777" w:rsidR="00CC3635" w:rsidRPr="00132535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ADE230B" w14:textId="77777777" w:rsidR="00CC3635" w:rsidRPr="00132535" w:rsidRDefault="00CC3635" w:rsidP="0082272C">
      <w:pPr>
        <w:spacing w:line="240" w:lineRule="auto"/>
        <w:rPr>
          <w:sz w:val="24"/>
          <w:szCs w:val="24"/>
        </w:rPr>
      </w:pPr>
    </w:p>
    <w:p w14:paraId="75DBF6DF" w14:textId="77777777" w:rsidR="00CC3635" w:rsidRPr="00132535" w:rsidRDefault="00CC3635" w:rsidP="0082272C">
      <w:pPr>
        <w:pStyle w:val="3"/>
        <w:numPr>
          <w:ilvl w:val="0"/>
          <w:numId w:val="0"/>
        </w:numPr>
        <w:rPr>
          <w:rFonts w:ascii="Times New Roman" w:hAnsi="Times New Roman"/>
          <w:bCs/>
          <w:i/>
          <w:caps w:val="0"/>
          <w:kern w:val="32"/>
          <w:sz w:val="24"/>
          <w:szCs w:val="24"/>
        </w:rPr>
      </w:pPr>
      <w:r w:rsidRPr="00132535">
        <w:rPr>
          <w:rFonts w:ascii="Times New Roman" w:hAnsi="Times New Roman"/>
          <w:bCs/>
          <w:i/>
          <w:caps w:val="0"/>
          <w:kern w:val="32"/>
          <w:sz w:val="24"/>
          <w:szCs w:val="24"/>
        </w:rPr>
        <w:lastRenderedPageBreak/>
        <w:t>Сведения о выполнении полномочий, возложенных на территориальный орган Роскомнадзора. Государственный контрол</w:t>
      </w:r>
      <w:proofErr w:type="gramStart"/>
      <w:r w:rsidRPr="00132535">
        <w:rPr>
          <w:rFonts w:ascii="Times New Roman" w:hAnsi="Times New Roman"/>
          <w:bCs/>
          <w:i/>
          <w:caps w:val="0"/>
          <w:kern w:val="32"/>
          <w:sz w:val="24"/>
          <w:szCs w:val="24"/>
        </w:rPr>
        <w:t>ь(</w:t>
      </w:r>
      <w:proofErr w:type="gramEnd"/>
      <w:r w:rsidRPr="00132535">
        <w:rPr>
          <w:rFonts w:ascii="Times New Roman" w:hAnsi="Times New Roman"/>
          <w:bCs/>
          <w:i/>
          <w:caps w:val="0"/>
          <w:kern w:val="32"/>
          <w:sz w:val="24"/>
          <w:szCs w:val="24"/>
        </w:rPr>
        <w:t>надзор)</w:t>
      </w:r>
    </w:p>
    <w:p w14:paraId="129AC88B" w14:textId="77777777" w:rsidR="00CC3635" w:rsidRPr="00132535" w:rsidRDefault="00CC3635" w:rsidP="0082272C">
      <w:pPr>
        <w:spacing w:line="240" w:lineRule="auto"/>
        <w:jc w:val="center"/>
        <w:rPr>
          <w:sz w:val="24"/>
          <w:szCs w:val="24"/>
        </w:rPr>
      </w:pPr>
    </w:p>
    <w:p w14:paraId="570C35F7" w14:textId="77777777" w:rsidR="00CC3635" w:rsidRPr="00132535" w:rsidRDefault="00CC3635" w:rsidP="0082272C">
      <w:pPr>
        <w:spacing w:line="240" w:lineRule="auto"/>
        <w:jc w:val="center"/>
        <w:rPr>
          <w:b/>
          <w:sz w:val="24"/>
          <w:szCs w:val="24"/>
        </w:rPr>
      </w:pPr>
      <w:r w:rsidRPr="00132535">
        <w:rPr>
          <w:b/>
          <w:sz w:val="24"/>
          <w:szCs w:val="24"/>
        </w:rPr>
        <w:t>Общая информация об объектах и предметах контроля (надзора)</w:t>
      </w:r>
    </w:p>
    <w:p w14:paraId="0A7F2AC9" w14:textId="77777777" w:rsidR="00CC3635" w:rsidRPr="00132535" w:rsidRDefault="00CC3635" w:rsidP="0082272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7"/>
        <w:gridCol w:w="1895"/>
        <w:gridCol w:w="2001"/>
        <w:gridCol w:w="1790"/>
        <w:gridCol w:w="1788"/>
      </w:tblGrid>
      <w:tr w:rsidR="00CC3635" w:rsidRPr="00132535" w14:paraId="5B12230A" w14:textId="77777777" w:rsidTr="0082272C"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923A1" w14:textId="77777777" w:rsidR="00CC3635" w:rsidRPr="00132535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8C3AF" w14:textId="6B54F7B1" w:rsidR="00CC3635" w:rsidRPr="00132535" w:rsidRDefault="00F95815" w:rsidP="008227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35F0B" w:rsidRPr="00132535">
              <w:rPr>
                <w:b/>
                <w:sz w:val="24"/>
                <w:szCs w:val="24"/>
              </w:rPr>
              <w:t xml:space="preserve"> кв. 2020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7F580" w14:textId="1C182A27" w:rsidR="00CC3635" w:rsidRPr="00132535" w:rsidRDefault="00F95815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3635" w:rsidRPr="00132535">
              <w:rPr>
                <w:b/>
                <w:sz w:val="24"/>
                <w:szCs w:val="24"/>
              </w:rPr>
              <w:t xml:space="preserve"> кв. 202</w:t>
            </w:r>
            <w:r w:rsidR="00535F0B" w:rsidRPr="00132535">
              <w:rPr>
                <w:b/>
                <w:sz w:val="24"/>
                <w:szCs w:val="24"/>
              </w:rPr>
              <w:t>1</w:t>
            </w:r>
          </w:p>
        </w:tc>
      </w:tr>
      <w:tr w:rsidR="00CC3635" w:rsidRPr="00132535" w14:paraId="5FF99C88" w14:textId="77777777" w:rsidTr="0082272C">
        <w:trPr>
          <w:trHeight w:val="485"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1411" w14:textId="77777777" w:rsidR="00CC3635" w:rsidRPr="00132535" w:rsidRDefault="00CC3635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29BD6D" w14:textId="77777777" w:rsidR="00CC3635" w:rsidRPr="00132535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Объекты надзора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54ABA1" w14:textId="77777777" w:rsidR="00CC3635" w:rsidRPr="00132535" w:rsidRDefault="0022022C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Предметы</w:t>
            </w:r>
            <w:r w:rsidR="00CC3635" w:rsidRPr="00132535">
              <w:rPr>
                <w:sz w:val="24"/>
                <w:szCs w:val="24"/>
              </w:rPr>
              <w:t xml:space="preserve"> надзора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91FB3" w14:textId="77777777" w:rsidR="00CC3635" w:rsidRPr="00132535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Объекты надзора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51D231" w14:textId="77777777" w:rsidR="00CC3635" w:rsidRPr="00132535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Предметы надзора</w:t>
            </w:r>
          </w:p>
        </w:tc>
      </w:tr>
      <w:tr w:rsidR="00AA7596" w:rsidRPr="00132535" w14:paraId="2AB548F6" w14:textId="77777777" w:rsidTr="00331533">
        <w:trPr>
          <w:trHeight w:val="40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FB7B" w14:textId="77777777" w:rsidR="00AA7596" w:rsidRPr="00132535" w:rsidRDefault="00AA7596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4AA3" w14:textId="0ED50E54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4ED1" w14:textId="18773232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38749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8EA7" w14:textId="7D51ECE7" w:rsidR="00AA7596" w:rsidRPr="00AA7596" w:rsidRDefault="00AA7596" w:rsidP="0082272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31001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77A2" w14:textId="7F0A43E8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36646</w:t>
            </w:r>
          </w:p>
        </w:tc>
      </w:tr>
      <w:tr w:rsidR="00AA7596" w:rsidRPr="00132535" w14:paraId="0B4710B4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C74F" w14:textId="77777777" w:rsidR="00AA7596" w:rsidRPr="00132535" w:rsidRDefault="00AA7596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операторы связи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CF2E" w14:textId="769FF8F6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FB5F" w14:textId="24DA4097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F1A" w14:textId="47DC08D4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3D01" w14:textId="6CF7AE75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7358</w:t>
            </w:r>
          </w:p>
        </w:tc>
      </w:tr>
      <w:tr w:rsidR="00AA7596" w:rsidRPr="00132535" w14:paraId="37C2DBD1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8BDA" w14:textId="77777777" w:rsidR="00AA7596" w:rsidRPr="00132535" w:rsidRDefault="00AA7596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вещател</w:t>
            </w:r>
            <w:proofErr w:type="gramStart"/>
            <w:r w:rsidRPr="00132535">
              <w:rPr>
                <w:sz w:val="24"/>
                <w:szCs w:val="24"/>
              </w:rPr>
              <w:t>и(</w:t>
            </w:r>
            <w:proofErr w:type="gramEnd"/>
            <w:r w:rsidRPr="00132535">
              <w:rPr>
                <w:sz w:val="24"/>
                <w:szCs w:val="24"/>
              </w:rPr>
              <w:t>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0875" w14:textId="078A40F7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374F" w14:textId="1C4824D7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C47E" w14:textId="74ECA288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D3BD" w14:textId="35242821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</w:tr>
      <w:tr w:rsidR="00AA7596" w:rsidRPr="00132535" w14:paraId="293100E4" w14:textId="77777777" w:rsidTr="0082272C">
        <w:trPr>
          <w:trHeight w:val="42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B8D1" w14:textId="77777777" w:rsidR="00AA7596" w:rsidRPr="00132535" w:rsidRDefault="00AA7596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ВАФ 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63E" w14:textId="79693EF8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239B" w14:textId="35F270FF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DC29" w14:textId="4724430B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C51F" w14:textId="552CDAA8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7596" w:rsidRPr="00132535" w14:paraId="7906C551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015F" w14:textId="1146128A" w:rsidR="00AA7596" w:rsidRPr="00132535" w:rsidRDefault="00AA7596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пользователи РЭС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6B7B" w14:textId="782744B9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42F2" w14:textId="13D94D4E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2218" w14:textId="34CD3AD2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C6F1" w14:textId="40565152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</w:tr>
      <w:tr w:rsidR="00AA7596" w:rsidRPr="00132535" w14:paraId="3B651BA4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B65B" w14:textId="77777777" w:rsidR="00AA7596" w:rsidRPr="00132535" w:rsidRDefault="00AA7596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пользователи ВЧУ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7356" w14:textId="0BB9E080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7F82" w14:textId="415B3B89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9331" w14:textId="4A7A981F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8708" w14:textId="5C2AB53A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7596" w:rsidRPr="00132535" w14:paraId="266F91EE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4556" w14:textId="77777777" w:rsidR="00AA7596" w:rsidRPr="00132535" w:rsidRDefault="00AA7596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владельцы ФМ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B726" w14:textId="193CD4F8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34E0" w14:textId="4AF51173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49D1" w14:textId="6D775559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CBF6" w14:textId="16122B06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7596" w:rsidRPr="00132535" w14:paraId="4EAD9F7A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3127" w14:textId="77777777" w:rsidR="00AA7596" w:rsidRPr="00132535" w:rsidRDefault="00AA7596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операторы ПД</w:t>
            </w:r>
            <w:r w:rsidRPr="00132535">
              <w:rPr>
                <w:color w:val="000000" w:themeColor="text1"/>
                <w:sz w:val="24"/>
                <w:szCs w:val="24"/>
              </w:rPr>
              <w:t xml:space="preserve"> 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68E7" w14:textId="624D02E6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478D" w14:textId="09232948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B9B3" w14:textId="496A38B3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DAD3" w14:textId="343F45ED" w:rsidR="00AA7596" w:rsidRPr="00132535" w:rsidRDefault="00AA7596" w:rsidP="00B765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27057</w:t>
            </w:r>
          </w:p>
        </w:tc>
      </w:tr>
      <w:tr w:rsidR="00AA7596" w:rsidRPr="00132535" w14:paraId="4A735840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E874" w14:textId="77777777" w:rsidR="00AA7596" w:rsidRPr="00132535" w:rsidRDefault="00AA7596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СМИ⃰ 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A1E1" w14:textId="25DCCC64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F268" w14:textId="03E41037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4610" w14:textId="7A6A5575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BC30" w14:textId="5C5D6AD4" w:rsidR="00AA7596" w:rsidRPr="00132535" w:rsidRDefault="00AA7596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14:paraId="460D6EC9" w14:textId="77777777" w:rsidR="00CC3635" w:rsidRPr="00132535" w:rsidRDefault="00CC3635" w:rsidP="0082272C">
      <w:pPr>
        <w:spacing w:line="240" w:lineRule="auto"/>
        <w:jc w:val="center"/>
        <w:rPr>
          <w:sz w:val="24"/>
          <w:szCs w:val="24"/>
        </w:rPr>
      </w:pPr>
    </w:p>
    <w:p w14:paraId="0C5FDF34" w14:textId="77777777" w:rsidR="00B0728A" w:rsidRPr="00132535" w:rsidRDefault="00B0728A" w:rsidP="0082272C">
      <w:pPr>
        <w:spacing w:line="240" w:lineRule="auto"/>
        <w:jc w:val="center"/>
        <w:rPr>
          <w:sz w:val="24"/>
          <w:szCs w:val="24"/>
        </w:rPr>
      </w:pPr>
    </w:p>
    <w:p w14:paraId="55027A9F" w14:textId="7DCA2EC6" w:rsidR="00CC3635" w:rsidRPr="00132535" w:rsidRDefault="00CC3635" w:rsidP="0082272C">
      <w:pPr>
        <w:spacing w:line="240" w:lineRule="auto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 xml:space="preserve">Показатель по предмету надзора получен </w:t>
      </w:r>
      <w:r w:rsidR="009959B2" w:rsidRPr="00132535">
        <w:rPr>
          <w:i/>
          <w:sz w:val="24"/>
          <w:szCs w:val="24"/>
        </w:rPr>
        <w:t>путем сложения</w:t>
      </w:r>
      <w:r w:rsidRPr="00132535">
        <w:rPr>
          <w:i/>
          <w:sz w:val="24"/>
          <w:szCs w:val="24"/>
        </w:rPr>
        <w:t xml:space="preserve"> </w:t>
      </w:r>
      <w:proofErr w:type="spellStart"/>
      <w:r w:rsidRPr="00132535">
        <w:rPr>
          <w:i/>
          <w:sz w:val="24"/>
          <w:szCs w:val="24"/>
        </w:rPr>
        <w:t>Лиц</w:t>
      </w:r>
      <w:proofErr w:type="gramStart"/>
      <w:r w:rsidRPr="00132535">
        <w:rPr>
          <w:i/>
          <w:sz w:val="24"/>
          <w:szCs w:val="24"/>
        </w:rPr>
        <w:t>.в</w:t>
      </w:r>
      <w:proofErr w:type="gramEnd"/>
      <w:r w:rsidRPr="00132535">
        <w:rPr>
          <w:i/>
          <w:sz w:val="24"/>
          <w:szCs w:val="24"/>
        </w:rPr>
        <w:t>сего+РЭСвсего+Вещвсего+ПД</w:t>
      </w:r>
      <w:proofErr w:type="spellEnd"/>
      <w:r w:rsidRPr="00132535">
        <w:rPr>
          <w:i/>
          <w:sz w:val="24"/>
          <w:szCs w:val="24"/>
        </w:rPr>
        <w:t xml:space="preserve"> из отчетной формы «Классификация предметов надзора»</w:t>
      </w:r>
    </w:p>
    <w:p w14:paraId="5B271075" w14:textId="77777777" w:rsidR="00CC3635" w:rsidRPr="00132535" w:rsidRDefault="00CC3635" w:rsidP="0082272C">
      <w:pPr>
        <w:spacing w:line="240" w:lineRule="auto"/>
        <w:jc w:val="left"/>
        <w:rPr>
          <w:i/>
          <w:sz w:val="24"/>
          <w:szCs w:val="24"/>
        </w:rPr>
      </w:pPr>
      <w:r w:rsidRPr="00132535">
        <w:rPr>
          <w:sz w:val="24"/>
          <w:szCs w:val="24"/>
        </w:rPr>
        <w:t>⃰ ⃰</w:t>
      </w:r>
      <w:r w:rsidRPr="00132535">
        <w:rPr>
          <w:i/>
          <w:sz w:val="24"/>
          <w:szCs w:val="24"/>
        </w:rPr>
        <w:t>Показатель по объекту надзора учитывает только те СМИ, которые зарегистрированы Управлением Роскомнадзора по РСО-Алания</w:t>
      </w:r>
    </w:p>
    <w:p w14:paraId="04AF4B86" w14:textId="77777777" w:rsidR="00B0728A" w:rsidRPr="00132535" w:rsidRDefault="00B0728A" w:rsidP="0082272C">
      <w:pPr>
        <w:rPr>
          <w:sz w:val="24"/>
          <w:szCs w:val="24"/>
        </w:rPr>
      </w:pPr>
    </w:p>
    <w:p w14:paraId="0018F347" w14:textId="77777777" w:rsidR="00CC3635" w:rsidRPr="00132535" w:rsidRDefault="00CC3635" w:rsidP="00CC3635">
      <w:pPr>
        <w:spacing w:line="240" w:lineRule="auto"/>
        <w:rPr>
          <w:b/>
          <w:i/>
          <w:sz w:val="24"/>
          <w:szCs w:val="24"/>
        </w:rPr>
      </w:pPr>
      <w:bookmarkStart w:id="1" w:name="_Toc369001935"/>
      <w:r w:rsidRPr="00132535">
        <w:rPr>
          <w:b/>
          <w:i/>
          <w:sz w:val="24"/>
          <w:szCs w:val="24"/>
        </w:rPr>
        <w:t xml:space="preserve">1.1 </w:t>
      </w:r>
      <w:bookmarkEnd w:id="1"/>
      <w:r w:rsidRPr="00132535">
        <w:rPr>
          <w:b/>
          <w:i/>
          <w:sz w:val="24"/>
          <w:szCs w:val="24"/>
        </w:rPr>
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14:paraId="58399B32" w14:textId="77777777" w:rsidR="00DC42D0" w:rsidRPr="00132535" w:rsidRDefault="00DC42D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DC42D0" w:rsidRPr="00132535" w14:paraId="6A1EDA2B" w14:textId="77777777" w:rsidTr="00DC42D0">
        <w:trPr>
          <w:trHeight w:val="337"/>
        </w:trPr>
        <w:tc>
          <w:tcPr>
            <w:tcW w:w="10064" w:type="dxa"/>
            <w:gridSpan w:val="11"/>
            <w:shd w:val="clear" w:color="auto" w:fill="auto"/>
          </w:tcPr>
          <w:p w14:paraId="3503B40B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DC42D0" w:rsidRPr="00132535" w14:paraId="4FEAE3CF" w14:textId="77777777" w:rsidTr="00DC42D0">
        <w:trPr>
          <w:trHeight w:val="337"/>
        </w:trPr>
        <w:tc>
          <w:tcPr>
            <w:tcW w:w="2693" w:type="dxa"/>
            <w:vMerge w:val="restart"/>
            <w:shd w:val="clear" w:color="auto" w:fill="auto"/>
          </w:tcPr>
          <w:p w14:paraId="3CA48B19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14:paraId="0F791201" w14:textId="70268347" w:rsidR="00DC42D0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2B474A0" w14:textId="2E84BF3F" w:rsidR="00DC42D0" w:rsidRPr="00132535" w:rsidRDefault="00DC42D0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</w:t>
            </w:r>
            <w:r w:rsidR="00535F0B" w:rsidRPr="00132535">
              <w:rPr>
                <w:b/>
                <w:sz w:val="24"/>
                <w:szCs w:val="24"/>
              </w:rPr>
              <w:t>1</w:t>
            </w:r>
          </w:p>
        </w:tc>
      </w:tr>
      <w:tr w:rsidR="00DC42D0" w:rsidRPr="00132535" w14:paraId="1152BCB4" w14:textId="77777777" w:rsidTr="00DC42D0">
        <w:trPr>
          <w:trHeight w:val="337"/>
        </w:trPr>
        <w:tc>
          <w:tcPr>
            <w:tcW w:w="2693" w:type="dxa"/>
            <w:vMerge/>
            <w:shd w:val="clear" w:color="auto" w:fill="auto"/>
          </w:tcPr>
          <w:p w14:paraId="01325332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AE5439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4E1C4E1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44ADD98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723C01A" w14:textId="77777777" w:rsidR="00DC42D0" w:rsidRPr="00132535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18D5B8B" w14:textId="77777777" w:rsidR="00DC42D0" w:rsidRPr="00132535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8" w:type="dxa"/>
            <w:shd w:val="clear" w:color="auto" w:fill="auto"/>
          </w:tcPr>
          <w:p w14:paraId="36FDC2E1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02A1458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95B4F4F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EFE4D49" w14:textId="77777777" w:rsidR="00DC42D0" w:rsidRPr="00132535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CE7BD36" w14:textId="77777777" w:rsidR="00DC42D0" w:rsidRPr="00132535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ED061D" w:rsidRPr="00132535" w14:paraId="1FF7AE4F" w14:textId="77777777" w:rsidTr="00DC42D0">
        <w:trPr>
          <w:trHeight w:val="892"/>
        </w:trPr>
        <w:tc>
          <w:tcPr>
            <w:tcW w:w="2693" w:type="dxa"/>
          </w:tcPr>
          <w:p w14:paraId="2E1DF113" w14:textId="77777777" w:rsidR="00ED061D" w:rsidRPr="00132535" w:rsidRDefault="00ED061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запланированных плановых проверок,</w:t>
            </w:r>
          </w:p>
          <w:p w14:paraId="4DB63BC5" w14:textId="77777777" w:rsidR="00ED061D" w:rsidRPr="00132535" w:rsidRDefault="00ED061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14:paraId="631FD48C" w14:textId="6A750A28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29F2D9" w14:textId="2713817E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F564F90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373442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DCA603" w14:textId="325B73E6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60D9995B" w14:textId="5C035C6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6DD10DA" w14:textId="63B3CD71" w:rsidR="00ED061D" w:rsidRPr="00132535" w:rsidRDefault="002A7E06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9DC380A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5E9DFD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DFE241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948CF58" w14:textId="77777777" w:rsidTr="00DC42D0">
        <w:trPr>
          <w:trHeight w:val="70"/>
        </w:trPr>
        <w:tc>
          <w:tcPr>
            <w:tcW w:w="2693" w:type="dxa"/>
          </w:tcPr>
          <w:p w14:paraId="7BE6C63E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5F50258B" w14:textId="5AC79AB8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BD2A6D" w14:textId="36875B63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41164C7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53DD36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5A6649" w14:textId="01C9B6F1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D130085" w14:textId="26AB6F11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07CDDA" w14:textId="586CAA17" w:rsidR="00ED061D" w:rsidRPr="007F34D8" w:rsidRDefault="007F34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70EE72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788BD8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999DD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4B32D64F" w14:textId="77777777" w:rsidTr="00DC42D0">
        <w:trPr>
          <w:trHeight w:val="103"/>
        </w:trPr>
        <w:tc>
          <w:tcPr>
            <w:tcW w:w="2693" w:type="dxa"/>
            <w:tcBorders>
              <w:bottom w:val="single" w:sz="4" w:space="0" w:color="auto"/>
            </w:tcBorders>
          </w:tcPr>
          <w:p w14:paraId="39472A3A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7A2BC2F1" w14:textId="55EA0419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E28983" w14:textId="0DAC175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C2716F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867922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E1BD9B" w14:textId="1E08196F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633BC3F" w14:textId="73ED6AA8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C9AE07" w14:textId="5FC4870B" w:rsidR="00ED061D" w:rsidRPr="00132535" w:rsidRDefault="008A21F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262705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B3DAE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E1EC4B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7EA37BEF" w14:textId="77777777" w:rsidTr="00DC42D0">
        <w:trPr>
          <w:trHeight w:val="235"/>
        </w:trPr>
        <w:tc>
          <w:tcPr>
            <w:tcW w:w="2693" w:type="dxa"/>
            <w:shd w:val="clear" w:color="auto" w:fill="auto"/>
          </w:tcPr>
          <w:p w14:paraId="78545F1A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7D15072" w14:textId="05956866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40803C0" w14:textId="4FD2BFA9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284AA87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8EC55A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35CC09" w14:textId="630F8F7C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60E153E7" w14:textId="38A44438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F5CAE91" w14:textId="562EE8EF" w:rsidR="00ED061D" w:rsidRPr="00132535" w:rsidRDefault="0010610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1A1CEDC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89B420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D0002D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02228951" w14:textId="77777777" w:rsidTr="00DC42D0">
        <w:trPr>
          <w:trHeight w:val="352"/>
        </w:trPr>
        <w:tc>
          <w:tcPr>
            <w:tcW w:w="2693" w:type="dxa"/>
          </w:tcPr>
          <w:p w14:paraId="60D68BDD" w14:textId="77777777" w:rsidR="00ED061D" w:rsidRPr="00132535" w:rsidRDefault="00ED061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проведенных плановых проверок:</w:t>
            </w:r>
          </w:p>
        </w:tc>
        <w:tc>
          <w:tcPr>
            <w:tcW w:w="709" w:type="dxa"/>
            <w:shd w:val="clear" w:color="auto" w:fill="auto"/>
          </w:tcPr>
          <w:p w14:paraId="21C089DC" w14:textId="148CF514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27577F6" w14:textId="7EA2CABE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F881DAB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E6E1FE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78A1F2" w14:textId="4648C9FE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DE97E22" w14:textId="07FCB975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198A12F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6C892E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D75BFC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0CE2F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50720FD1" w14:textId="77777777" w:rsidTr="00DC42D0">
        <w:trPr>
          <w:trHeight w:val="109"/>
        </w:trPr>
        <w:tc>
          <w:tcPr>
            <w:tcW w:w="2693" w:type="dxa"/>
          </w:tcPr>
          <w:p w14:paraId="01FA8A4C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03983CFD" w14:textId="6DE83C6E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6862F1" w14:textId="01632EFE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A869C3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EE696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E031B" w14:textId="550E7075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DA2495" w14:textId="720F9CE8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BA590C" w14:textId="18C27FBA" w:rsidR="00ED061D" w:rsidRPr="00132535" w:rsidRDefault="008A21F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F6F0EF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85D6EB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92C3E6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6C444EEF" w14:textId="77777777" w:rsidTr="00DC42D0">
        <w:trPr>
          <w:trHeight w:val="100"/>
        </w:trPr>
        <w:tc>
          <w:tcPr>
            <w:tcW w:w="2693" w:type="dxa"/>
            <w:tcBorders>
              <w:bottom w:val="single" w:sz="4" w:space="0" w:color="auto"/>
            </w:tcBorders>
          </w:tcPr>
          <w:p w14:paraId="42D5A6C8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196C290A" w14:textId="7A39A5A4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6F2B10" w14:textId="10948F6C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4D3FB1F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55CD33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ADD79A" w14:textId="2E4EEC0A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134D9A7" w14:textId="76219DD9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8ECA0A" w14:textId="117D8E23" w:rsidR="00ED061D" w:rsidRPr="00132535" w:rsidRDefault="008A21F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E9AA76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3D5FFD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982EB2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1CFB762" w14:textId="77777777" w:rsidTr="00DC42D0">
        <w:trPr>
          <w:trHeight w:val="103"/>
        </w:trPr>
        <w:tc>
          <w:tcPr>
            <w:tcW w:w="2693" w:type="dxa"/>
            <w:shd w:val="clear" w:color="auto" w:fill="auto"/>
          </w:tcPr>
          <w:p w14:paraId="139512B9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8FC0C43" w14:textId="4442FA31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86F4400" w14:textId="5884F494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908FCA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E8FF6B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9B66D7" w14:textId="7FA7B63E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4C51E12" w14:textId="156338C8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91F7BD2" w14:textId="60AB0013" w:rsidR="00ED061D" w:rsidRPr="00132535" w:rsidRDefault="0010610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DDF49E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FE1642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A8B90C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BB0305" w14:textId="77777777" w:rsidR="00DC42D0" w:rsidRPr="00132535" w:rsidRDefault="00DC42D0" w:rsidP="00CC3635">
      <w:pPr>
        <w:spacing w:line="240" w:lineRule="auto"/>
        <w:rPr>
          <w:b/>
          <w:i/>
          <w:sz w:val="24"/>
          <w:szCs w:val="24"/>
        </w:rPr>
      </w:pPr>
    </w:p>
    <w:p w14:paraId="096F972F" w14:textId="1B2EBE48" w:rsidR="00106102" w:rsidRDefault="00106102">
      <w:pPr>
        <w:spacing w:after="200" w:line="276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9079AAD" w14:textId="77777777" w:rsidR="00C30D27" w:rsidRPr="00132535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79"/>
      </w:tblGrid>
      <w:tr w:rsidR="00C30D27" w:rsidRPr="00132535" w14:paraId="607C69F0" w14:textId="77777777" w:rsidTr="00BD6ED6">
        <w:trPr>
          <w:trHeight w:val="337"/>
        </w:trPr>
        <w:tc>
          <w:tcPr>
            <w:tcW w:w="10093" w:type="dxa"/>
            <w:gridSpan w:val="11"/>
            <w:shd w:val="clear" w:color="auto" w:fill="auto"/>
          </w:tcPr>
          <w:p w14:paraId="53C5A5F4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Плановые мероприятия систематического наблюдения</w:t>
            </w:r>
          </w:p>
        </w:tc>
      </w:tr>
      <w:tr w:rsidR="00535F0B" w:rsidRPr="00132535" w14:paraId="22CBD956" w14:textId="77777777" w:rsidTr="00BD6ED6">
        <w:trPr>
          <w:trHeight w:val="337"/>
        </w:trPr>
        <w:tc>
          <w:tcPr>
            <w:tcW w:w="3827" w:type="dxa"/>
            <w:vMerge w:val="restart"/>
            <w:shd w:val="clear" w:color="auto" w:fill="auto"/>
          </w:tcPr>
          <w:p w14:paraId="1FF91666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31DD0459" w14:textId="15E6371C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147" w:type="dxa"/>
            <w:gridSpan w:val="5"/>
            <w:shd w:val="clear" w:color="auto" w:fill="auto"/>
          </w:tcPr>
          <w:p w14:paraId="06FC9424" w14:textId="22ABDD1A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C30D27" w:rsidRPr="00132535" w14:paraId="660ADFCC" w14:textId="77777777" w:rsidTr="00BD6ED6">
        <w:trPr>
          <w:trHeight w:val="337"/>
        </w:trPr>
        <w:tc>
          <w:tcPr>
            <w:tcW w:w="3827" w:type="dxa"/>
            <w:vMerge/>
            <w:shd w:val="clear" w:color="auto" w:fill="auto"/>
          </w:tcPr>
          <w:p w14:paraId="015D6AD3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D7C510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BB001A8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A3C5F61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923BB72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ADAC887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64B9ACB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D7E169E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9368012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ADBEFC2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14:paraId="3289A850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ED061D" w:rsidRPr="00132535" w14:paraId="6A51B184" w14:textId="77777777" w:rsidTr="00BD6ED6">
        <w:trPr>
          <w:trHeight w:val="605"/>
        </w:trPr>
        <w:tc>
          <w:tcPr>
            <w:tcW w:w="3827" w:type="dxa"/>
          </w:tcPr>
          <w:p w14:paraId="4A38940A" w14:textId="77777777" w:rsidR="00ED061D" w:rsidRPr="00132535" w:rsidRDefault="00ED061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запланированных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779411EE" w14:textId="3441B223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0680D08D" w14:textId="575BA8DA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6CD52B8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EB17BC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FA7EA9" w14:textId="72699F9D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0AD9DA70" w14:textId="3924E8E0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629DA146" w14:textId="01091587" w:rsidR="00ED061D" w:rsidRPr="00C92212" w:rsidRDefault="00C92212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5440E92C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3E28A8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AA8F8B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540C0549" w14:textId="77777777" w:rsidTr="00BD6ED6">
        <w:trPr>
          <w:trHeight w:val="337"/>
        </w:trPr>
        <w:tc>
          <w:tcPr>
            <w:tcW w:w="3827" w:type="dxa"/>
          </w:tcPr>
          <w:p w14:paraId="5B1415FA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2C9C0FC8" w14:textId="52C182F9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163E13" w14:textId="64CA76CD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58579D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25ED7D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14AAE1" w14:textId="463C8956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EC44BD" w14:textId="05636F69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16000B" w14:textId="5BC60A72" w:rsidR="00ED061D" w:rsidRPr="007F34D8" w:rsidRDefault="007F34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0C89B9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0C755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FE839E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76907D88" w14:textId="77777777" w:rsidTr="00BD6ED6">
        <w:trPr>
          <w:trHeight w:val="352"/>
        </w:trPr>
        <w:tc>
          <w:tcPr>
            <w:tcW w:w="3827" w:type="dxa"/>
          </w:tcPr>
          <w:p w14:paraId="6C33A6E5" w14:textId="77777777" w:rsidR="00ED061D" w:rsidRPr="00132535" w:rsidRDefault="00ED061D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1496962E" w14:textId="55C1F32B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00C2745" w14:textId="0C9A90E4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D4B63A0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39B7C8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C5882" w14:textId="20B52D42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8EC5FF3" w14:textId="2136671F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F29B655" w14:textId="1AA4D799" w:rsidR="00ED061D" w:rsidRPr="00C92212" w:rsidRDefault="00C92212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E44B88A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6861EB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88161C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22493C93" w14:textId="77777777" w:rsidTr="00BD6ED6">
        <w:trPr>
          <w:trHeight w:val="352"/>
        </w:trPr>
        <w:tc>
          <w:tcPr>
            <w:tcW w:w="3827" w:type="dxa"/>
          </w:tcPr>
          <w:p w14:paraId="202CC8BD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711DB7B9" w14:textId="519DB3A5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1E35D6" w14:textId="2A01B049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E040F82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D3D3FC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781149" w14:textId="1DD4B73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A3BF3D6" w14:textId="2551227F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9063C2C" w14:textId="06D8347D" w:rsidR="00ED061D" w:rsidRPr="00AA7596" w:rsidRDefault="00AA7596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F3F3F40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6A36DF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C7BA76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0ED06680" w14:textId="77777777" w:rsidTr="00BD6ED6">
        <w:trPr>
          <w:trHeight w:val="352"/>
        </w:trPr>
        <w:tc>
          <w:tcPr>
            <w:tcW w:w="3827" w:type="dxa"/>
          </w:tcPr>
          <w:p w14:paraId="6EA5A90B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6452FC70" w14:textId="0E876BB4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AB2ED3" w14:textId="7C3B96E1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304232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68676F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54DD0D" w14:textId="15182250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B0F964" w14:textId="1A8612F8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5C379C" w14:textId="0F92DD38" w:rsidR="00ED061D" w:rsidRPr="00132535" w:rsidRDefault="0010610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CCE440C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155B2D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E57868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A909C78" w14:textId="77777777" w:rsidTr="00BD6ED6">
        <w:trPr>
          <w:trHeight w:val="352"/>
        </w:trPr>
        <w:tc>
          <w:tcPr>
            <w:tcW w:w="3827" w:type="dxa"/>
          </w:tcPr>
          <w:p w14:paraId="6BF8F6DE" w14:textId="77777777" w:rsidR="00ED061D" w:rsidRPr="00132535" w:rsidRDefault="00ED061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проведенных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49238F98" w14:textId="5D6B549D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74489840" w14:textId="7999E612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05CDE2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B809AE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5822FD" w14:textId="201C34FB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04432865" w14:textId="2ED376F6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1F714E0F" w14:textId="4C2D4DA8" w:rsidR="00ED061D" w:rsidRPr="00C92212" w:rsidRDefault="00C92212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58CC651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4F4D25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14F4ED8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587E0AA6" w14:textId="77777777" w:rsidTr="00BD6ED6">
        <w:trPr>
          <w:trHeight w:val="352"/>
        </w:trPr>
        <w:tc>
          <w:tcPr>
            <w:tcW w:w="3827" w:type="dxa"/>
          </w:tcPr>
          <w:p w14:paraId="58CF85ED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567" w:type="dxa"/>
            <w:shd w:val="clear" w:color="auto" w:fill="auto"/>
          </w:tcPr>
          <w:p w14:paraId="2C51C93D" w14:textId="4A6876F6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A1F177" w14:textId="1D4079E2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B946EF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E31D75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EDFB28" w14:textId="722BE70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C8E580" w14:textId="52B5C192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1953A4" w14:textId="578BAC4D" w:rsidR="00ED061D" w:rsidRPr="007F34D8" w:rsidRDefault="007F34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AA8308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1BC8D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E5B1D41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675CBD3A" w14:textId="77777777" w:rsidTr="00BD6ED6">
        <w:trPr>
          <w:trHeight w:val="352"/>
        </w:trPr>
        <w:tc>
          <w:tcPr>
            <w:tcW w:w="3827" w:type="dxa"/>
          </w:tcPr>
          <w:p w14:paraId="766B5971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0F534DC6" w14:textId="699108D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9DB5304" w14:textId="7C0D20FB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0C68C4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1BF666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C8A709" w14:textId="1EB72736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0BCC10A" w14:textId="1518CB04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4465C06" w14:textId="40EFD78F" w:rsidR="00ED061D" w:rsidRPr="00C92212" w:rsidRDefault="00C92212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0A451F49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CDE37A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D9C7C63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6B9FC08A" w14:textId="77777777" w:rsidTr="00BD6ED6">
        <w:trPr>
          <w:trHeight w:val="352"/>
        </w:trPr>
        <w:tc>
          <w:tcPr>
            <w:tcW w:w="3827" w:type="dxa"/>
          </w:tcPr>
          <w:p w14:paraId="6BD43D0C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4836F38A" w14:textId="767B46D6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F29CA79" w14:textId="7259748D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497FE5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BC1216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0EC209" w14:textId="6CD94C51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636DC2A" w14:textId="34A5263F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1A90BB4" w14:textId="0AAC0D02" w:rsidR="00ED061D" w:rsidRPr="00AA7596" w:rsidRDefault="00AA7596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D32C712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0BA65F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FA8A7E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261518CD" w14:textId="77777777" w:rsidTr="00BD6ED6">
        <w:trPr>
          <w:trHeight w:val="352"/>
        </w:trPr>
        <w:tc>
          <w:tcPr>
            <w:tcW w:w="3827" w:type="dxa"/>
          </w:tcPr>
          <w:p w14:paraId="6AAA53E2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2360F8B8" w14:textId="43517658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3268BC" w14:textId="2735DB26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E8CF7C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6CA40F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DEAF63" w14:textId="5824F7BA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FB3DEF" w14:textId="2492846B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83D2EB" w14:textId="103D689E" w:rsidR="00ED061D" w:rsidRPr="00132535" w:rsidRDefault="0010610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43F33BA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B01C71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400BE5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652453" w14:textId="77777777" w:rsidR="00BD6ED6" w:rsidRPr="00132535" w:rsidRDefault="00BD6ED6" w:rsidP="00CC3635">
      <w:pPr>
        <w:spacing w:line="240" w:lineRule="auto"/>
        <w:rPr>
          <w:b/>
          <w:i/>
          <w:sz w:val="24"/>
          <w:szCs w:val="24"/>
        </w:rPr>
      </w:pPr>
    </w:p>
    <w:p w14:paraId="64F902CC" w14:textId="77777777" w:rsidR="00C30D27" w:rsidRPr="00132535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46"/>
        <w:gridCol w:w="588"/>
        <w:gridCol w:w="567"/>
        <w:gridCol w:w="708"/>
        <w:gridCol w:w="600"/>
        <w:gridCol w:w="534"/>
        <w:gridCol w:w="567"/>
        <w:gridCol w:w="567"/>
        <w:gridCol w:w="738"/>
      </w:tblGrid>
      <w:tr w:rsidR="00C30D27" w:rsidRPr="00132535" w14:paraId="17DB9A45" w14:textId="77777777" w:rsidTr="00BD6ED6">
        <w:trPr>
          <w:trHeight w:val="273"/>
        </w:trPr>
        <w:tc>
          <w:tcPr>
            <w:tcW w:w="9951" w:type="dxa"/>
            <w:gridSpan w:val="11"/>
            <w:shd w:val="clear" w:color="auto" w:fill="auto"/>
          </w:tcPr>
          <w:p w14:paraId="3FED293F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8542743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Сведения о результатах проведения плановых проверок</w:t>
            </w:r>
          </w:p>
          <w:p w14:paraId="1F72F2DC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124BFFF6" w14:textId="77777777" w:rsidTr="00BD6ED6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14:paraId="5EBA135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23840ADB" w14:textId="1E1DBDA4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006" w:type="dxa"/>
            <w:gridSpan w:val="5"/>
            <w:shd w:val="clear" w:color="auto" w:fill="auto"/>
          </w:tcPr>
          <w:p w14:paraId="1BA133C6" w14:textId="1F985D25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C30D27" w:rsidRPr="00132535" w14:paraId="1911E6F8" w14:textId="77777777" w:rsidTr="00BD6ED6">
        <w:trPr>
          <w:trHeight w:val="273"/>
        </w:trPr>
        <w:tc>
          <w:tcPr>
            <w:tcW w:w="3969" w:type="dxa"/>
            <w:vMerge/>
            <w:shd w:val="clear" w:color="auto" w:fill="auto"/>
          </w:tcPr>
          <w:p w14:paraId="08A7295B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A4940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14:paraId="2A08D0C7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14:paraId="2F3E226F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DBBC261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71CFD13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00" w:type="dxa"/>
            <w:shd w:val="clear" w:color="auto" w:fill="auto"/>
          </w:tcPr>
          <w:p w14:paraId="1E2582DE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shd w:val="clear" w:color="auto" w:fill="auto"/>
          </w:tcPr>
          <w:p w14:paraId="201A44A2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AC7C75B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D37B2FE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14:paraId="6CDA984E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ED061D" w:rsidRPr="00132535" w14:paraId="48D6769C" w14:textId="77777777" w:rsidTr="00BD6ED6">
        <w:trPr>
          <w:trHeight w:val="690"/>
        </w:trPr>
        <w:tc>
          <w:tcPr>
            <w:tcW w:w="3969" w:type="dxa"/>
          </w:tcPr>
          <w:p w14:paraId="5ED66AAB" w14:textId="77777777" w:rsidR="00ED061D" w:rsidRPr="00132535" w:rsidRDefault="00ED061D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</w:tcPr>
          <w:p w14:paraId="62C71343" w14:textId="28CA4E26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0A3AD5D3" w14:textId="7424D979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0E29A306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5FC676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B4DA04A" w14:textId="44B7F6B6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C0B27CD" w14:textId="47829A4D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14:paraId="7302B31E" w14:textId="1EE31C83" w:rsidR="00ED061D" w:rsidRPr="00106102" w:rsidRDefault="0010610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9E8953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06FFB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C925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46403F7F" w14:textId="77777777" w:rsidTr="00BD6ED6">
        <w:trPr>
          <w:trHeight w:val="574"/>
        </w:trPr>
        <w:tc>
          <w:tcPr>
            <w:tcW w:w="3969" w:type="dxa"/>
          </w:tcPr>
          <w:p w14:paraId="66910D32" w14:textId="77777777" w:rsidR="00ED061D" w:rsidRPr="00132535" w:rsidRDefault="00ED061D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65B41ECA" w14:textId="3AB24598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A0E0D3D" w14:textId="6424A013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181EBF8B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A6FDED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68636A" w14:textId="6C1DDA28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ABA85CB" w14:textId="2D33B359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534" w:type="dxa"/>
            <w:shd w:val="clear" w:color="auto" w:fill="auto"/>
          </w:tcPr>
          <w:p w14:paraId="00AB7DA3" w14:textId="09C9A064" w:rsidR="00ED061D" w:rsidRPr="00132535" w:rsidRDefault="0010610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DFF953B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0CC90E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28A147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18AE7F3F" w14:textId="77777777" w:rsidTr="00BD6ED6">
        <w:trPr>
          <w:trHeight w:val="431"/>
        </w:trPr>
        <w:tc>
          <w:tcPr>
            <w:tcW w:w="3969" w:type="dxa"/>
          </w:tcPr>
          <w:p w14:paraId="29D0C74D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выявленных в ходе 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497A987C" w14:textId="54D23D4E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7F3899C5" w14:textId="2086AD42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39701AC5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BFC951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9AE26D" w14:textId="69B1813C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14:paraId="44ED1357" w14:textId="2523A184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31</w:t>
            </w:r>
          </w:p>
        </w:tc>
        <w:tc>
          <w:tcPr>
            <w:tcW w:w="534" w:type="dxa"/>
            <w:shd w:val="clear" w:color="auto" w:fill="auto"/>
          </w:tcPr>
          <w:p w14:paraId="560BBCBB" w14:textId="171AC4CB" w:rsidR="00ED061D" w:rsidRPr="00132535" w:rsidRDefault="0010610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5440C1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44F865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2F9EAB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7156C477" w14:textId="77777777" w:rsidTr="00BD6ED6">
        <w:trPr>
          <w:trHeight w:val="680"/>
        </w:trPr>
        <w:tc>
          <w:tcPr>
            <w:tcW w:w="3969" w:type="dxa"/>
          </w:tcPr>
          <w:p w14:paraId="795444A9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выданных в ходе 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</w:tcPr>
          <w:p w14:paraId="30DB111D" w14:textId="7A542375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5F2C59FA" w14:textId="08E13B4A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4384C0DC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E7871F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3789E1" w14:textId="43AC3C0E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CB13981" w14:textId="5FCE50F0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14:paraId="65F7EF9D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B04DA6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9FBD8F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0437F24A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482D4A62" w14:textId="77777777" w:rsidTr="00BD6ED6">
        <w:trPr>
          <w:trHeight w:val="419"/>
        </w:trPr>
        <w:tc>
          <w:tcPr>
            <w:tcW w:w="3969" w:type="dxa"/>
          </w:tcPr>
          <w:p w14:paraId="28BC034A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</w:tcPr>
          <w:p w14:paraId="4FD703AD" w14:textId="37F1662C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06B4DCDE" w14:textId="42E981B2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6389DC08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CAFF4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AF9DCF" w14:textId="13217018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445DA54" w14:textId="37526FAF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14:paraId="26D590F9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276CBB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833EB1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708D057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03915F90" w14:textId="77777777" w:rsidTr="00BD6ED6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0C8B74F6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shd w:val="clear" w:color="auto" w:fill="auto"/>
          </w:tcPr>
          <w:p w14:paraId="5D12AF4C" w14:textId="21F667CB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30DBDDB6" w14:textId="04F89730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7DD5668E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CC54D0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DE99E2" w14:textId="4FCCC801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9C269B7" w14:textId="3D9DB5EC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14:paraId="525E59A3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A198FC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76BC10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819745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04AE639" w14:textId="77777777" w:rsidTr="00BD6ED6">
        <w:trPr>
          <w:trHeight w:val="70"/>
        </w:trPr>
        <w:tc>
          <w:tcPr>
            <w:tcW w:w="3969" w:type="dxa"/>
            <w:shd w:val="clear" w:color="auto" w:fill="auto"/>
          </w:tcPr>
          <w:p w14:paraId="7B0BDA12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</w:tcPr>
          <w:p w14:paraId="10B9DEAD" w14:textId="6E91A9CA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45A04952" w14:textId="652BA124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3129AAA7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8496AC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94FB55" w14:textId="55D1DE88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97AC438" w14:textId="190DEF85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14:paraId="35C6781A" w14:textId="78FC5684" w:rsidR="00ED061D" w:rsidRPr="00132535" w:rsidRDefault="0010610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9FA5C88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BC942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BEE8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57F99DE8" w14:textId="77777777" w:rsidTr="00BD6ED6">
        <w:trPr>
          <w:trHeight w:val="391"/>
        </w:trPr>
        <w:tc>
          <w:tcPr>
            <w:tcW w:w="3969" w:type="dxa"/>
          </w:tcPr>
          <w:p w14:paraId="446ED420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составленных </w:t>
            </w:r>
            <w:r w:rsidRPr="00132535">
              <w:rPr>
                <w:sz w:val="24"/>
                <w:szCs w:val="24"/>
              </w:rPr>
              <w:lastRenderedPageBreak/>
              <w:t>протоколов об АПН</w:t>
            </w:r>
          </w:p>
          <w:p w14:paraId="6ACCAB09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CA6930" w14:textId="5DA5B0DF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6" w:type="dxa"/>
            <w:shd w:val="clear" w:color="auto" w:fill="auto"/>
          </w:tcPr>
          <w:p w14:paraId="18322617" w14:textId="387F3CF2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56EBF70D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719E7E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DA0969" w14:textId="0451D2E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1A7DF7A" w14:textId="6B00FD8A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15</w:t>
            </w:r>
          </w:p>
        </w:tc>
        <w:tc>
          <w:tcPr>
            <w:tcW w:w="534" w:type="dxa"/>
            <w:shd w:val="clear" w:color="auto" w:fill="auto"/>
          </w:tcPr>
          <w:p w14:paraId="00353F77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D05A2D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202EB0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EAC02F0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2BBCB4" w14:textId="77777777" w:rsidR="00C30D27" w:rsidRPr="00132535" w:rsidRDefault="00C30D27" w:rsidP="00CC3635">
      <w:pPr>
        <w:spacing w:line="240" w:lineRule="auto"/>
        <w:rPr>
          <w:b/>
          <w:i/>
          <w:sz w:val="24"/>
          <w:szCs w:val="24"/>
        </w:rPr>
      </w:pPr>
    </w:p>
    <w:p w14:paraId="0EF2FCB1" w14:textId="77777777" w:rsidR="009A3F72" w:rsidRPr="00132535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6FFEF19A" w14:textId="77777777" w:rsidR="009A3F72" w:rsidRPr="00132535" w:rsidRDefault="009A3F72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-44"/>
        <w:tblW w:w="9889" w:type="dxa"/>
        <w:tblLook w:val="04A0" w:firstRow="1" w:lastRow="0" w:firstColumn="1" w:lastColumn="0" w:noHBand="0" w:noVBand="1"/>
      </w:tblPr>
      <w:tblGrid>
        <w:gridCol w:w="3910"/>
        <w:gridCol w:w="576"/>
        <w:gridCol w:w="566"/>
        <w:gridCol w:w="566"/>
        <w:gridCol w:w="576"/>
        <w:gridCol w:w="877"/>
        <w:gridCol w:w="576"/>
        <w:gridCol w:w="524"/>
        <w:gridCol w:w="566"/>
        <w:gridCol w:w="576"/>
        <w:gridCol w:w="576"/>
      </w:tblGrid>
      <w:tr w:rsidR="009A3F72" w:rsidRPr="00132535" w14:paraId="439DB5D5" w14:textId="77777777" w:rsidTr="009A3F72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22878247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Сведения о результатах проведения плановых мероприятий систематического наблюдения</w:t>
            </w:r>
          </w:p>
        </w:tc>
      </w:tr>
      <w:tr w:rsidR="00535F0B" w:rsidRPr="00132535" w14:paraId="1F25371A" w14:textId="77777777" w:rsidTr="009A3F72">
        <w:trPr>
          <w:trHeight w:val="273"/>
        </w:trPr>
        <w:tc>
          <w:tcPr>
            <w:tcW w:w="3910" w:type="dxa"/>
            <w:vMerge w:val="restart"/>
            <w:shd w:val="clear" w:color="auto" w:fill="auto"/>
          </w:tcPr>
          <w:p w14:paraId="145596A1" w14:textId="77777777" w:rsidR="00535F0B" w:rsidRPr="00132535" w:rsidRDefault="00535F0B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СН</w:t>
            </w:r>
          </w:p>
        </w:tc>
        <w:tc>
          <w:tcPr>
            <w:tcW w:w="3161" w:type="dxa"/>
            <w:gridSpan w:val="5"/>
            <w:shd w:val="clear" w:color="auto" w:fill="auto"/>
          </w:tcPr>
          <w:p w14:paraId="328067B2" w14:textId="38D3B51A" w:rsidR="00535F0B" w:rsidRPr="00132535" w:rsidRDefault="00535F0B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18" w:type="dxa"/>
            <w:gridSpan w:val="5"/>
            <w:shd w:val="clear" w:color="auto" w:fill="auto"/>
          </w:tcPr>
          <w:p w14:paraId="0316DCE7" w14:textId="63FF2F91" w:rsidR="00535F0B" w:rsidRPr="00132535" w:rsidRDefault="00535F0B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9A3F72" w:rsidRPr="00132535" w14:paraId="60865A6C" w14:textId="77777777" w:rsidTr="009A3F72">
        <w:trPr>
          <w:trHeight w:val="273"/>
        </w:trPr>
        <w:tc>
          <w:tcPr>
            <w:tcW w:w="3910" w:type="dxa"/>
            <w:vMerge/>
            <w:shd w:val="clear" w:color="auto" w:fill="EEECE1" w:themeFill="background2"/>
          </w:tcPr>
          <w:p w14:paraId="71BFA83A" w14:textId="77777777" w:rsidR="009A3F72" w:rsidRPr="00132535" w:rsidRDefault="009A3F72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A5AA5C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4E857DD6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72396297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14:paraId="1E88319F" w14:textId="77777777" w:rsidR="009A3F72" w:rsidRPr="00132535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14:paraId="69E4507D" w14:textId="77777777" w:rsidR="009A3F72" w:rsidRPr="00132535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6" w:type="dxa"/>
            <w:shd w:val="clear" w:color="auto" w:fill="auto"/>
          </w:tcPr>
          <w:p w14:paraId="76F0C04C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shd w:val="clear" w:color="auto" w:fill="auto"/>
          </w:tcPr>
          <w:p w14:paraId="0D0E0B3D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6ED1DEBA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14:paraId="045A6EEC" w14:textId="77777777" w:rsidR="009A3F72" w:rsidRPr="00132535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1C5E1633" w14:textId="77777777" w:rsidR="009A3F72" w:rsidRPr="00132535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ED061D" w:rsidRPr="00132535" w14:paraId="4E8C89F4" w14:textId="77777777" w:rsidTr="009A3F72">
        <w:trPr>
          <w:trHeight w:val="490"/>
        </w:trPr>
        <w:tc>
          <w:tcPr>
            <w:tcW w:w="3910" w:type="dxa"/>
          </w:tcPr>
          <w:p w14:paraId="1D47CE68" w14:textId="77777777" w:rsidR="00ED061D" w:rsidRPr="00132535" w:rsidRDefault="00ED061D" w:rsidP="00ED061D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76" w:type="dxa"/>
            <w:shd w:val="clear" w:color="auto" w:fill="auto"/>
          </w:tcPr>
          <w:p w14:paraId="66C63835" w14:textId="5443697E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14:paraId="5D672D95" w14:textId="3932F97D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5A4C8F49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621BB69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71F8776" w14:textId="739A0DC5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14:paraId="2F9C64F4" w14:textId="3612BE7B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14:paraId="1DD9A921" w14:textId="0AABA05F" w:rsidR="00ED061D" w:rsidRPr="00C92212" w:rsidRDefault="00C92212" w:rsidP="00ED061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14:paraId="423A0B37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7CD079C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FA9C237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48F6269" w14:textId="77777777" w:rsidTr="009A3F72">
        <w:trPr>
          <w:trHeight w:val="431"/>
        </w:trPr>
        <w:tc>
          <w:tcPr>
            <w:tcW w:w="3910" w:type="dxa"/>
          </w:tcPr>
          <w:p w14:paraId="0095248B" w14:textId="77777777" w:rsidR="00ED061D" w:rsidRPr="00132535" w:rsidRDefault="00ED061D" w:rsidP="00ED061D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74A7A63C" w14:textId="78054A0F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66" w:type="dxa"/>
            <w:shd w:val="clear" w:color="auto" w:fill="auto"/>
          </w:tcPr>
          <w:p w14:paraId="5EA13F69" w14:textId="7DF70853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6B0A8F03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F1D4733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71413296" w14:textId="09074121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14:paraId="6D3E9422" w14:textId="5FC7957C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14:paraId="14C5CF12" w14:textId="684ADA9B" w:rsidR="00ED061D" w:rsidRPr="00AA7596" w:rsidRDefault="00C92212" w:rsidP="00ED061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14:paraId="03A59C9E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375F9EC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017FC4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44D4BAF6" w14:textId="77777777" w:rsidTr="009A3F72">
        <w:trPr>
          <w:trHeight w:val="578"/>
        </w:trPr>
        <w:tc>
          <w:tcPr>
            <w:tcW w:w="3910" w:type="dxa"/>
          </w:tcPr>
          <w:p w14:paraId="7BBF38AC" w14:textId="77777777" w:rsidR="00ED061D" w:rsidRPr="00132535" w:rsidRDefault="00ED061D" w:rsidP="00ED061D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выявленных в результате плановых мероприятий СН нарушений норм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765A54E5" w14:textId="77777777" w:rsidR="00ED061D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71EE1937" w14:textId="431C8EEE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64A4133" w14:textId="0277C118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79B422DB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EAA29E4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3115CCE5" w14:textId="47375869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51826D1F" w14:textId="3D3145DF" w:rsidR="00ED061D" w:rsidRPr="00132535" w:rsidRDefault="00ED061D" w:rsidP="00ED061D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24" w:type="dxa"/>
            <w:shd w:val="clear" w:color="auto" w:fill="auto"/>
          </w:tcPr>
          <w:p w14:paraId="13A11615" w14:textId="6E596E4C" w:rsidR="00ED061D" w:rsidRPr="00AA7596" w:rsidRDefault="00AA7596" w:rsidP="00ED061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25D8D29C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A14803E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F888EA2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5594E5DA" w14:textId="77777777" w:rsidTr="009A3F72">
        <w:trPr>
          <w:trHeight w:val="521"/>
        </w:trPr>
        <w:tc>
          <w:tcPr>
            <w:tcW w:w="3910" w:type="dxa"/>
          </w:tcPr>
          <w:p w14:paraId="30154E9A" w14:textId="77777777" w:rsidR="00ED061D" w:rsidRPr="00132535" w:rsidRDefault="00ED061D" w:rsidP="00ED061D">
            <w:pPr>
              <w:spacing w:after="240"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составленных протоколов об АПН по результатам плановых мероприятий СН</w:t>
            </w:r>
          </w:p>
        </w:tc>
        <w:tc>
          <w:tcPr>
            <w:tcW w:w="576" w:type="dxa"/>
            <w:shd w:val="clear" w:color="auto" w:fill="auto"/>
          </w:tcPr>
          <w:p w14:paraId="3C753E9D" w14:textId="21B17EA1" w:rsidR="00ED061D" w:rsidRPr="00132535" w:rsidRDefault="00ED061D" w:rsidP="00ED061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78EFF09D" w14:textId="49EEB380" w:rsidR="00ED061D" w:rsidRPr="00132535" w:rsidRDefault="00ED061D" w:rsidP="00ED061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27EEA03C" w14:textId="77777777" w:rsidR="00ED061D" w:rsidRPr="00132535" w:rsidRDefault="00ED061D" w:rsidP="00ED061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885F88A" w14:textId="77777777" w:rsidR="00ED061D" w:rsidRPr="00132535" w:rsidRDefault="00ED061D" w:rsidP="00ED061D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69C7856" w14:textId="70D8D84B" w:rsidR="00ED061D" w:rsidRPr="00132535" w:rsidRDefault="00ED061D" w:rsidP="00ED061D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0BC1498C" w14:textId="58B6BCB8" w:rsidR="00ED061D" w:rsidRPr="00132535" w:rsidRDefault="00ED061D" w:rsidP="00ED061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14:paraId="112F2C38" w14:textId="4B0DF601" w:rsidR="00ED061D" w:rsidRPr="00AA7596" w:rsidRDefault="00AA7596" w:rsidP="00ED061D">
            <w:pPr>
              <w:spacing w:after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14:paraId="59C02833" w14:textId="77777777" w:rsidR="00ED061D" w:rsidRPr="00132535" w:rsidRDefault="00ED061D" w:rsidP="00ED061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BD30DC9" w14:textId="77777777" w:rsidR="00ED061D" w:rsidRPr="00132535" w:rsidRDefault="00ED061D" w:rsidP="00ED061D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AC4A905" w14:textId="77777777" w:rsidR="00ED061D" w:rsidRPr="00132535" w:rsidRDefault="00ED061D" w:rsidP="00ED061D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42CF82" w14:textId="77777777" w:rsidR="009A3F72" w:rsidRPr="00132535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487756B7" w14:textId="77777777" w:rsidR="009A3F72" w:rsidRPr="00132535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25469482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 xml:space="preserve">1.2. </w:t>
      </w:r>
      <w:bookmarkStart w:id="2" w:name="_Toc369087106"/>
      <w:r w:rsidRPr="00132535">
        <w:rPr>
          <w:b/>
          <w:i/>
          <w:sz w:val="24"/>
          <w:szCs w:val="24"/>
        </w:rPr>
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</w:r>
      <w:bookmarkEnd w:id="2"/>
      <w:r w:rsidRPr="00132535">
        <w:rPr>
          <w:b/>
          <w:i/>
          <w:sz w:val="24"/>
          <w:szCs w:val="24"/>
        </w:rPr>
        <w:t>.</w:t>
      </w:r>
    </w:p>
    <w:p w14:paraId="1FBBF387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754E70" w:rsidRPr="00132535" w14:paraId="57E78D00" w14:textId="77777777" w:rsidTr="00754E70">
        <w:tc>
          <w:tcPr>
            <w:tcW w:w="9922" w:type="dxa"/>
            <w:gridSpan w:val="11"/>
            <w:shd w:val="clear" w:color="auto" w:fill="auto"/>
          </w:tcPr>
          <w:p w14:paraId="087A53A5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Внеплановые проверки</w:t>
            </w:r>
          </w:p>
        </w:tc>
      </w:tr>
      <w:tr w:rsidR="00535F0B" w:rsidRPr="00132535" w14:paraId="4BC83D86" w14:textId="77777777" w:rsidTr="00754E70">
        <w:tc>
          <w:tcPr>
            <w:tcW w:w="3969" w:type="dxa"/>
            <w:vMerge w:val="restart"/>
            <w:shd w:val="clear" w:color="auto" w:fill="auto"/>
          </w:tcPr>
          <w:p w14:paraId="69190B58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00D520B7" w14:textId="7A828CFE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0B54B59F" w14:textId="15BCE385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16F08887" w14:textId="77777777" w:rsidTr="00754E70">
        <w:tc>
          <w:tcPr>
            <w:tcW w:w="3969" w:type="dxa"/>
            <w:vMerge/>
            <w:shd w:val="clear" w:color="auto" w:fill="auto"/>
          </w:tcPr>
          <w:p w14:paraId="5BED1BD3" w14:textId="77777777" w:rsidR="00754E70" w:rsidRPr="00132535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516397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7666DF2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F94D1CE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B418D18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CCED9F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468BAEB8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7BA9D36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D2E0EB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AF64954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5682216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ED061D" w:rsidRPr="00132535" w14:paraId="54B8D708" w14:textId="77777777" w:rsidTr="00754E70">
        <w:tc>
          <w:tcPr>
            <w:tcW w:w="3969" w:type="dxa"/>
          </w:tcPr>
          <w:p w14:paraId="24B2510D" w14:textId="77777777" w:rsidR="00ED061D" w:rsidRPr="00132535" w:rsidRDefault="00ED061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проведенных внеплановых проверок, в том числе:</w:t>
            </w:r>
          </w:p>
        </w:tc>
        <w:tc>
          <w:tcPr>
            <w:tcW w:w="567" w:type="dxa"/>
            <w:shd w:val="clear" w:color="auto" w:fill="auto"/>
          </w:tcPr>
          <w:p w14:paraId="67DC276D" w14:textId="1A9BA9EA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17A49" w14:textId="60D2376B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1CF56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FF0A57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3CA61D" w14:textId="7BA4F3A9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BD7FC5" w14:textId="271FBCDF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DBB594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D1E946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EEFB9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36D5E6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B84AF9D" w14:textId="77777777" w:rsidTr="00754E70">
        <w:tc>
          <w:tcPr>
            <w:tcW w:w="3969" w:type="dxa"/>
          </w:tcPr>
          <w:p w14:paraId="521E3F1F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6D6873B5" w14:textId="515730D0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2BD2B9" w14:textId="18F86B71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14:paraId="3B3FF9AB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59F5A2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30F988" w14:textId="0D3E8A4C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E19A4B" w14:textId="08224E3A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E8F873" w14:textId="71810AD0" w:rsidR="00ED061D" w:rsidRPr="007F34D8" w:rsidRDefault="007F34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0903F5F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DC196B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C80C17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1BE27772" w14:textId="77777777" w:rsidTr="00754E70">
        <w:tc>
          <w:tcPr>
            <w:tcW w:w="3969" w:type="dxa"/>
          </w:tcPr>
          <w:p w14:paraId="6C51EB08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DB2794F" w14:textId="0E705015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E498A6" w14:textId="05BCE2F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14:paraId="76C1070C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384308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70647F" w14:textId="3A5BCD16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CC26C4" w14:textId="053AE586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F803BF" w14:textId="22594E76" w:rsidR="00ED061D" w:rsidRPr="00AA7596" w:rsidRDefault="00AA7596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B4885B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E00051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792DE5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196776B7" w14:textId="77777777" w:rsidTr="00754E70">
        <w:tc>
          <w:tcPr>
            <w:tcW w:w="3969" w:type="dxa"/>
          </w:tcPr>
          <w:p w14:paraId="5A0D0E4E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41EAA186" w14:textId="5FCA3080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436DB1" w14:textId="6AB37EA1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14:paraId="72D3FB3C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5A2821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2C2533B" w14:textId="030DE86B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FFBEBA" w14:textId="0770F9DF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449333" w14:textId="50437F9B" w:rsidR="00ED061D" w:rsidRPr="00132535" w:rsidRDefault="0010610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CFFD1E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2E4FD3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B92905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4EC92E5F" w14:textId="77777777" w:rsidTr="00754E70">
        <w:tc>
          <w:tcPr>
            <w:tcW w:w="9922" w:type="dxa"/>
            <w:gridSpan w:val="11"/>
            <w:shd w:val="clear" w:color="auto" w:fill="auto"/>
          </w:tcPr>
          <w:p w14:paraId="3142126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Внеплановое систематическое наблюдение</w:t>
            </w:r>
          </w:p>
        </w:tc>
      </w:tr>
      <w:tr w:rsidR="00535F0B" w:rsidRPr="00132535" w14:paraId="089696A8" w14:textId="77777777" w:rsidTr="00754E70">
        <w:tc>
          <w:tcPr>
            <w:tcW w:w="3969" w:type="dxa"/>
            <w:shd w:val="clear" w:color="auto" w:fill="auto"/>
          </w:tcPr>
          <w:p w14:paraId="1704BF64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2F20BE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707E274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487564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705CF58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4F005A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16020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259AED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5968E6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BE20D1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A1DE99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ED061D" w:rsidRPr="00132535" w14:paraId="5359578D" w14:textId="77777777" w:rsidTr="00754E70">
        <w:tc>
          <w:tcPr>
            <w:tcW w:w="3969" w:type="dxa"/>
          </w:tcPr>
          <w:p w14:paraId="141E4DE0" w14:textId="77777777" w:rsidR="00ED061D" w:rsidRPr="00132535" w:rsidRDefault="00ED061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внеплановых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699E4F9B" w14:textId="098484FD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60E737" w14:textId="3BEE92BC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931721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EB0110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94A5DE" w14:textId="4A80124F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AC146F" w14:textId="1B2AF69F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8B78B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C64BCE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56DE6C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9FC51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17F8C5A8" w14:textId="77777777" w:rsidTr="00754E70">
        <w:tc>
          <w:tcPr>
            <w:tcW w:w="3969" w:type="dxa"/>
          </w:tcPr>
          <w:p w14:paraId="2580A5A6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535F9A95" w14:textId="17620E30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BA38B2" w14:textId="27C6FA2A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14:paraId="241DD417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5E3E83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590FE5B" w14:textId="1777F5FA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7ACFF0" w14:textId="079D7A8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87ECBA" w14:textId="7E88CC30" w:rsidR="00ED061D" w:rsidRPr="007F34D8" w:rsidRDefault="007F34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915A6F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473D61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0A58AE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2CA459EB" w14:textId="77777777" w:rsidTr="00754E70">
        <w:tc>
          <w:tcPr>
            <w:tcW w:w="3969" w:type="dxa"/>
          </w:tcPr>
          <w:p w14:paraId="3DC38B95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1CEACE5" w14:textId="36F9D025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CB97E5" w14:textId="28B2E433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14:paraId="5D8F09B3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740C3E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0675CD" w14:textId="71E93A50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0E1F3B1" w14:textId="3F840B4A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74EAC4F" w14:textId="71A3574E" w:rsidR="00ED061D" w:rsidRPr="00AA7596" w:rsidRDefault="00AA7596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3538D5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D1E699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883D4B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4CFA278A" w14:textId="77777777" w:rsidTr="00754E70">
        <w:tc>
          <w:tcPr>
            <w:tcW w:w="3969" w:type="dxa"/>
          </w:tcPr>
          <w:p w14:paraId="381A5919" w14:textId="77777777" w:rsidR="00ED061D" w:rsidRPr="00132535" w:rsidRDefault="00ED061D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65D8EDEB" w14:textId="0BACD7DB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2C4868" w14:textId="00E19639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14:paraId="13E2972C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CE4135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1A8805E" w14:textId="694CBBE2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518891" w14:textId="3F723368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F0E42B" w14:textId="1AB16BC4" w:rsidR="00ED061D" w:rsidRPr="00C92212" w:rsidRDefault="00C92212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6DEFA8" w14:textId="77777777" w:rsidR="00ED061D" w:rsidRPr="00132535" w:rsidRDefault="00ED061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8FD60C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137847" w14:textId="77777777" w:rsidR="00ED061D" w:rsidRPr="00132535" w:rsidRDefault="00ED061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CBBAC4" w14:textId="6B7CF750" w:rsidR="002A7E06" w:rsidRDefault="002A7E06" w:rsidP="00CC3635">
      <w:pPr>
        <w:spacing w:line="240" w:lineRule="auto"/>
        <w:rPr>
          <w:b/>
          <w:i/>
          <w:sz w:val="24"/>
          <w:szCs w:val="24"/>
        </w:rPr>
      </w:pPr>
    </w:p>
    <w:p w14:paraId="3428BA67" w14:textId="77777777" w:rsidR="002A7E06" w:rsidRDefault="002A7E06">
      <w:pPr>
        <w:spacing w:after="200" w:line="276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085978D3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29C8BEAE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="499" w:tblpY="160"/>
        <w:tblW w:w="988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</w:tblGrid>
      <w:tr w:rsidR="00754E70" w:rsidRPr="00132535" w14:paraId="20343019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6E752C5F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Сведения о результатах проведения внеплановых проверок</w:t>
            </w:r>
          </w:p>
        </w:tc>
      </w:tr>
      <w:tr w:rsidR="00552CB3" w:rsidRPr="00132535" w14:paraId="0DE77DAB" w14:textId="77777777" w:rsidTr="00BD6ED6">
        <w:trPr>
          <w:trHeight w:val="273"/>
        </w:trPr>
        <w:tc>
          <w:tcPr>
            <w:tcW w:w="4253" w:type="dxa"/>
            <w:vMerge w:val="restart"/>
            <w:shd w:val="clear" w:color="auto" w:fill="auto"/>
          </w:tcPr>
          <w:p w14:paraId="0D260507" w14:textId="77777777" w:rsidR="00552CB3" w:rsidRPr="00132535" w:rsidRDefault="00552CB3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14:paraId="069B9E23" w14:textId="13976EF3" w:rsidR="00552CB3" w:rsidRPr="00132535" w:rsidRDefault="00552CB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B0E47DC" w14:textId="338823F0" w:rsidR="00552CB3" w:rsidRPr="00132535" w:rsidRDefault="00552CB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23AFF275" w14:textId="77777777" w:rsidTr="00BD6ED6">
        <w:trPr>
          <w:trHeight w:val="273"/>
        </w:trPr>
        <w:tc>
          <w:tcPr>
            <w:tcW w:w="4253" w:type="dxa"/>
            <w:vMerge/>
            <w:shd w:val="clear" w:color="auto" w:fill="auto"/>
          </w:tcPr>
          <w:p w14:paraId="04CCCC30" w14:textId="77777777" w:rsidR="00754E70" w:rsidRPr="00132535" w:rsidRDefault="00754E70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C1F05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E2E9F44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A09CC4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</w:tcPr>
          <w:p w14:paraId="05AAD35D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57B473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6566E35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72B5CF7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59A2E99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6FA6644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F3231D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552CB3" w:rsidRPr="00132535" w14:paraId="0D7291B6" w14:textId="77777777" w:rsidTr="00BD6ED6">
        <w:trPr>
          <w:trHeight w:val="589"/>
        </w:trPr>
        <w:tc>
          <w:tcPr>
            <w:tcW w:w="4253" w:type="dxa"/>
            <w:shd w:val="clear" w:color="auto" w:fill="auto"/>
          </w:tcPr>
          <w:p w14:paraId="2FF5400E" w14:textId="77777777" w:rsidR="00552CB3" w:rsidRPr="00132535" w:rsidRDefault="00552CB3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внеплановых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732D9" w14:textId="52DD24F0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69FE7" w14:textId="1732425B" w:rsidR="00552CB3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11824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47F1E6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17CFB6" w14:textId="7E286BE1" w:rsidR="00552CB3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833B7" w14:textId="38642026" w:rsidR="00552CB3" w:rsidRPr="00132535" w:rsidRDefault="001F61B2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4A89B" w14:textId="488350B3" w:rsidR="00552CB3" w:rsidRPr="00132535" w:rsidRDefault="00106102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513D4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69DD4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1CAEC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AD5CF00" w14:textId="77777777" w:rsidTr="00ED061D">
        <w:trPr>
          <w:trHeight w:val="505"/>
        </w:trPr>
        <w:tc>
          <w:tcPr>
            <w:tcW w:w="4253" w:type="dxa"/>
            <w:shd w:val="clear" w:color="auto" w:fill="auto"/>
          </w:tcPr>
          <w:p w14:paraId="7F4C9BA6" w14:textId="77777777" w:rsidR="00ED061D" w:rsidRPr="00132535" w:rsidRDefault="00ED061D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внеплановых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C39C6" w14:textId="6C3E4C9C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12E2E" w14:textId="1CD72525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66E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57EF7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34A4EA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A7A763" w14:textId="6A59E7D8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D368A" w14:textId="5A44036F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2211A" w14:textId="5723D9C3" w:rsidR="00ED061D" w:rsidRPr="00AA7596" w:rsidRDefault="00AA7596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CBB8A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34F7C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D2449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07505D00" w14:textId="77777777" w:rsidTr="00ED061D">
        <w:trPr>
          <w:trHeight w:val="431"/>
        </w:trPr>
        <w:tc>
          <w:tcPr>
            <w:tcW w:w="4253" w:type="dxa"/>
            <w:shd w:val="clear" w:color="auto" w:fill="auto"/>
          </w:tcPr>
          <w:p w14:paraId="3772FB9B" w14:textId="77777777" w:rsidR="00ED061D" w:rsidRPr="00132535" w:rsidRDefault="00ED061D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выявленных в ходе внеплановых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B4386" w14:textId="09B13179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A39D5" w14:textId="04B8B7DD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66E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9652B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4ACC5B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E9F91" w14:textId="162036B8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C635A" w14:textId="7E4492B6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C6044" w14:textId="2BC96D29" w:rsidR="00ED061D" w:rsidRPr="00132535" w:rsidRDefault="002A7E06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5F22F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8DAFA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583DD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2BCD9E32" w14:textId="77777777" w:rsidTr="00ED061D">
        <w:trPr>
          <w:trHeight w:val="680"/>
        </w:trPr>
        <w:tc>
          <w:tcPr>
            <w:tcW w:w="4253" w:type="dxa"/>
            <w:shd w:val="clear" w:color="auto" w:fill="auto"/>
          </w:tcPr>
          <w:p w14:paraId="310C86D1" w14:textId="77777777" w:rsidR="00ED061D" w:rsidRPr="00132535" w:rsidRDefault="00ED061D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выданных в ходе внеплановых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CD425" w14:textId="042FFA0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36F93" w14:textId="3D724E56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66E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C35F7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8F1D3A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0DB0B" w14:textId="6CDFDDE0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FE57A" w14:textId="27BD44B5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34C4D" w14:textId="696D8719" w:rsidR="00ED061D" w:rsidRPr="00132535" w:rsidRDefault="002A7E06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3195E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90D422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703E8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51088759" w14:textId="77777777" w:rsidTr="00ED061D">
        <w:trPr>
          <w:trHeight w:val="391"/>
        </w:trPr>
        <w:tc>
          <w:tcPr>
            <w:tcW w:w="4253" w:type="dxa"/>
            <w:shd w:val="clear" w:color="auto" w:fill="auto"/>
          </w:tcPr>
          <w:p w14:paraId="0A3A9F83" w14:textId="77777777" w:rsidR="00ED061D" w:rsidRPr="00132535" w:rsidRDefault="00ED061D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612AD" w14:textId="34ACDCC8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71F29" w14:textId="653403CB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66E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33718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A56D55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03902" w14:textId="634FBA95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7E78E" w14:textId="23019F82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B06A8" w14:textId="29E4B5AE" w:rsidR="00ED061D" w:rsidRPr="00132535" w:rsidRDefault="002A7E06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B2D3A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2EDDF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C821F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63CBF52" w14:textId="77777777" w:rsidTr="00ED061D">
        <w:trPr>
          <w:trHeight w:val="3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F3D41FD" w14:textId="77777777" w:rsidR="00ED061D" w:rsidRPr="00132535" w:rsidRDefault="00ED061D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96CE2" w14:textId="735ADBAB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32278" w14:textId="178278B0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66E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45E9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CCE045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4B518" w14:textId="04B5C8AA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447A4" w14:textId="10510A35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23F7" w14:textId="461AA7C2" w:rsidR="00ED061D" w:rsidRPr="00132535" w:rsidRDefault="002A7E06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975D9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AEBBD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A26657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4632F2A2" w14:textId="77777777" w:rsidTr="00ED061D">
        <w:trPr>
          <w:trHeight w:val="535"/>
        </w:trPr>
        <w:tc>
          <w:tcPr>
            <w:tcW w:w="4253" w:type="dxa"/>
            <w:shd w:val="clear" w:color="auto" w:fill="auto"/>
          </w:tcPr>
          <w:p w14:paraId="538478FB" w14:textId="77777777" w:rsidR="00ED061D" w:rsidRPr="00132535" w:rsidRDefault="00ED061D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21BB0" w14:textId="5BE25CCD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CF4FE" w14:textId="035CA7AC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66E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FAE1C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E728FC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C29F5" w14:textId="4CDFCFC3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270BF" w14:textId="5BFF298A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C39EF" w14:textId="70BBB260" w:rsidR="00ED061D" w:rsidRPr="00132535" w:rsidRDefault="00106102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76B0E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92BAD8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6EA99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F4D1BA7" w14:textId="77777777" w:rsidTr="00ED061D">
        <w:trPr>
          <w:trHeight w:val="391"/>
        </w:trPr>
        <w:tc>
          <w:tcPr>
            <w:tcW w:w="4253" w:type="dxa"/>
            <w:shd w:val="clear" w:color="auto" w:fill="auto"/>
          </w:tcPr>
          <w:p w14:paraId="2B92FEDA" w14:textId="77777777" w:rsidR="00ED061D" w:rsidRPr="00132535" w:rsidRDefault="00ED061D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составленных протоколов об АПН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CE68" w14:textId="269B3B59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6441E" w14:textId="149919A6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66E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03906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08540E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8D4B64" w14:textId="413259E9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21EE8" w14:textId="10014DC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8937B" w14:textId="07A28543" w:rsidR="00ED061D" w:rsidRPr="00132535" w:rsidRDefault="002A7E06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EB06D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2F7CD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941C5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59E9FEEF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0C2A9D87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Сведения о результатах проведения внеплановых мероприятий систематического наблюдения</w:t>
            </w:r>
          </w:p>
        </w:tc>
      </w:tr>
      <w:tr w:rsidR="00552CB3" w:rsidRPr="00132535" w14:paraId="50507756" w14:textId="77777777" w:rsidTr="00BD6ED6">
        <w:trPr>
          <w:trHeight w:val="273"/>
        </w:trPr>
        <w:tc>
          <w:tcPr>
            <w:tcW w:w="4253" w:type="dxa"/>
            <w:shd w:val="clear" w:color="auto" w:fill="auto"/>
          </w:tcPr>
          <w:p w14:paraId="00E60E30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BB087A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640FD45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6413A4F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</w:tcPr>
          <w:p w14:paraId="6F66E2FB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91EA1CE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3247F6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EFF5FF7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6115808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26AE175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95801F9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ED061D" w:rsidRPr="00132535" w14:paraId="5E1D4F3F" w14:textId="77777777" w:rsidTr="00ED061D">
        <w:trPr>
          <w:trHeight w:val="499"/>
        </w:trPr>
        <w:tc>
          <w:tcPr>
            <w:tcW w:w="4253" w:type="dxa"/>
            <w:shd w:val="clear" w:color="auto" w:fill="auto"/>
          </w:tcPr>
          <w:p w14:paraId="39FEFBD4" w14:textId="77777777" w:rsidR="00ED061D" w:rsidRPr="00132535" w:rsidRDefault="00ED061D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внеплановых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FC8D7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884E6" w14:textId="7F9841D8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E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F2626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D75B4A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61DC4" w14:textId="648DF94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2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0DA05" w14:textId="74321FE1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8C848" w14:textId="1565DFF7" w:rsidR="00ED061D" w:rsidRPr="00AA7596" w:rsidRDefault="00AA7596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86387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EDEB3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25CC2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4B428903" w14:textId="77777777" w:rsidTr="00ED061D">
        <w:trPr>
          <w:trHeight w:val="492"/>
        </w:trPr>
        <w:tc>
          <w:tcPr>
            <w:tcW w:w="4253" w:type="dxa"/>
            <w:shd w:val="clear" w:color="auto" w:fill="auto"/>
          </w:tcPr>
          <w:p w14:paraId="25761CBF" w14:textId="77777777" w:rsidR="00ED061D" w:rsidRPr="00132535" w:rsidRDefault="00ED061D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внеплановых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9A4B4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054A6" w14:textId="0F22E678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E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C342D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1A9450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8A58A" w14:textId="35A0FCF9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2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38F4D" w14:textId="41FDDEEB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D53AA" w14:textId="004DBD35" w:rsidR="00ED061D" w:rsidRPr="00C60A1E" w:rsidRDefault="00AA7596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F80AB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87E6C8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D4526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36FBF01E" w14:textId="77777777" w:rsidTr="00ED061D">
        <w:trPr>
          <w:trHeight w:val="431"/>
        </w:trPr>
        <w:tc>
          <w:tcPr>
            <w:tcW w:w="4253" w:type="dxa"/>
            <w:shd w:val="clear" w:color="auto" w:fill="auto"/>
          </w:tcPr>
          <w:p w14:paraId="528F197F" w14:textId="77777777" w:rsidR="00ED061D" w:rsidRPr="00132535" w:rsidRDefault="00ED061D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выявленных в результате внеплановых мероприятий СН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1FC12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01DB3" w14:textId="48F04BC1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E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029BA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8DAC46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6BBE5" w14:textId="7C15B0AC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2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2F818" w14:textId="435DB1AA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45129" w14:textId="1983C6BB" w:rsidR="00ED061D" w:rsidRPr="00132535" w:rsidRDefault="002A7E06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A84B0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128FB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E053E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61D" w:rsidRPr="00132535" w14:paraId="5786F4BA" w14:textId="77777777" w:rsidTr="00ED061D">
        <w:trPr>
          <w:trHeight w:val="522"/>
        </w:trPr>
        <w:tc>
          <w:tcPr>
            <w:tcW w:w="4253" w:type="dxa"/>
            <w:shd w:val="clear" w:color="auto" w:fill="auto"/>
          </w:tcPr>
          <w:p w14:paraId="7A378B82" w14:textId="77777777" w:rsidR="00ED061D" w:rsidRPr="00132535" w:rsidRDefault="00ED061D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составленных протоколов об АПН по результатам внеплановых мероприятий 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FE78C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2C04C" w14:textId="459713DD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E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806AB" w14:textId="77777777" w:rsidR="00ED061D" w:rsidRPr="00132535" w:rsidRDefault="00ED061D" w:rsidP="00ED06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5486B1" w14:textId="77777777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01376" w14:textId="6727BCFB" w:rsidR="00ED061D" w:rsidRPr="00132535" w:rsidRDefault="00ED061D" w:rsidP="00ED0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532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76392" w14:textId="7C75ADDB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39960" w14:textId="6F6BA815" w:rsidR="00ED061D" w:rsidRPr="00132535" w:rsidRDefault="002A7E06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FE0B4" w14:textId="77777777" w:rsidR="00ED061D" w:rsidRPr="00132535" w:rsidRDefault="00ED061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C1149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600AB1" w14:textId="77777777" w:rsidR="00ED061D" w:rsidRPr="00132535" w:rsidRDefault="00ED061D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6D09C4B5" w14:textId="77777777" w:rsidTr="00BD6ED6">
        <w:trPr>
          <w:trHeight w:val="522"/>
        </w:trPr>
        <w:tc>
          <w:tcPr>
            <w:tcW w:w="9889" w:type="dxa"/>
            <w:gridSpan w:val="11"/>
          </w:tcPr>
          <w:p w14:paraId="6F6767E6" w14:textId="77777777" w:rsidR="00552CB3" w:rsidRPr="00132535" w:rsidRDefault="00552CB3" w:rsidP="00552CB3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</w:tbl>
    <w:p w14:paraId="5AA12465" w14:textId="77777777" w:rsidR="00295183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 xml:space="preserve"> </w:t>
      </w:r>
    </w:p>
    <w:p w14:paraId="5548CC25" w14:textId="77777777" w:rsidR="001214A5" w:rsidRDefault="001214A5">
      <w:pPr>
        <w:spacing w:after="200" w:line="276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BD02C90" w14:textId="64CC7BA9" w:rsidR="00754E70" w:rsidRPr="00132535" w:rsidRDefault="00754E70" w:rsidP="001214A5">
      <w:pPr>
        <w:spacing w:line="240" w:lineRule="auto"/>
        <w:jc w:val="center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lastRenderedPageBreak/>
        <w:t>1.3. Выполнение полномочий в установленных сферах деятельности.</w:t>
      </w:r>
    </w:p>
    <w:p w14:paraId="1C4A4BCF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694B0037" w14:textId="77777777" w:rsidR="00754E70" w:rsidRPr="00132535" w:rsidRDefault="00754E70" w:rsidP="00754E70">
      <w:pPr>
        <w:spacing w:line="240" w:lineRule="auto"/>
        <w:ind w:left="993"/>
        <w:jc w:val="center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>Результаты исполнения полномочий в сфере надзора за операторами связи.</w:t>
      </w:r>
    </w:p>
    <w:p w14:paraId="7D542AC6" w14:textId="77777777" w:rsidR="00754E70" w:rsidRPr="00132535" w:rsidRDefault="00754E70" w:rsidP="00CC3635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 xml:space="preserve">      Полномочия по исполнению функции надзора в отношении операторов связи выполняют 2 специалиста по штату.</w:t>
      </w:r>
    </w:p>
    <w:p w14:paraId="340D93AD" w14:textId="77777777" w:rsidR="008A30AC" w:rsidRPr="00132535" w:rsidRDefault="008A30AC" w:rsidP="008A30AC">
      <w:pPr>
        <w:spacing w:line="240" w:lineRule="auto"/>
        <w:rPr>
          <w:sz w:val="24"/>
          <w:szCs w:val="24"/>
        </w:rPr>
      </w:pPr>
    </w:p>
    <w:tbl>
      <w:tblPr>
        <w:tblW w:w="4450" w:type="pct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531"/>
        <w:gridCol w:w="529"/>
        <w:gridCol w:w="532"/>
        <w:gridCol w:w="531"/>
        <w:gridCol w:w="684"/>
        <w:gridCol w:w="532"/>
        <w:gridCol w:w="534"/>
        <w:gridCol w:w="282"/>
        <w:gridCol w:w="250"/>
        <w:gridCol w:w="531"/>
        <w:gridCol w:w="63"/>
        <w:gridCol w:w="679"/>
      </w:tblGrid>
      <w:tr w:rsidR="008A30AC" w:rsidRPr="00132535" w14:paraId="4A99ED11" w14:textId="77777777" w:rsidTr="008A30A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2C44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8A30AC" w:rsidRPr="00132535" w14:paraId="51F789B8" w14:textId="77777777" w:rsidTr="00295183">
        <w:tc>
          <w:tcPr>
            <w:tcW w:w="3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024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C8AC2F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7826F60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 кв. 2021</w:t>
            </w:r>
          </w:p>
        </w:tc>
      </w:tr>
      <w:tr w:rsidR="00295183" w:rsidRPr="00132535" w14:paraId="0E5FF695" w14:textId="77777777" w:rsidTr="00295183">
        <w:tc>
          <w:tcPr>
            <w:tcW w:w="3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3B80" w14:textId="77777777" w:rsidR="00295183" w:rsidRPr="00132535" w:rsidRDefault="00295183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лицензий на оказание услуг связи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6674E" w14:textId="30A161BF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7932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45F1F4" w14:textId="610E4C97" w:rsidR="00295183" w:rsidRPr="00132535" w:rsidRDefault="007F34D8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7986</w:t>
            </w:r>
          </w:p>
        </w:tc>
      </w:tr>
      <w:tr w:rsidR="00295183" w:rsidRPr="00132535" w14:paraId="5E95BEB0" w14:textId="77777777" w:rsidTr="00295183">
        <w:trPr>
          <w:trHeight w:val="279"/>
        </w:trPr>
        <w:tc>
          <w:tcPr>
            <w:tcW w:w="3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7CE9" w14:textId="77777777" w:rsidR="00295183" w:rsidRPr="00132535" w:rsidRDefault="00295183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проверенных лицензий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5BB4C2" w14:textId="50BF9FA6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326692" w14:textId="7C9D2022" w:rsidR="00295183" w:rsidRPr="00132535" w:rsidRDefault="007F34D8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295183" w:rsidRPr="00132535" w14:paraId="3B9D6B35" w14:textId="77777777" w:rsidTr="00295183">
        <w:tc>
          <w:tcPr>
            <w:tcW w:w="3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4300" w14:textId="77777777" w:rsidR="00295183" w:rsidRPr="00132535" w:rsidRDefault="00295183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342167" w14:textId="15083A46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F2546C" w14:textId="32E6AC0B" w:rsidR="00295183" w:rsidRPr="00132535" w:rsidRDefault="007F34D8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8A30AC" w:rsidRPr="00132535" w14:paraId="61896136" w14:textId="77777777" w:rsidTr="008A30A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9E08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1F13D93C" w14:textId="77777777" w:rsidTr="00295183">
        <w:trPr>
          <w:trHeight w:val="161"/>
        </w:trPr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951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DD6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1F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5D2B6326" w14:textId="77777777" w:rsidTr="0029518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57B" w14:textId="77777777" w:rsidR="008A30AC" w:rsidRPr="00132535" w:rsidRDefault="008A30A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82D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9FA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42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DFC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B9D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648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CA7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C92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37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8B5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782775C1" w14:textId="77777777" w:rsidTr="00295183">
        <w:trPr>
          <w:trHeight w:val="143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8603" w14:textId="77777777" w:rsidR="00295183" w:rsidRPr="00132535" w:rsidRDefault="00295183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1FCB" w14:textId="4A54F26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E81" w14:textId="6A79570F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9F3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604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68C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A151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C7B" w14:textId="5662E6DB" w:rsidR="00295183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0365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512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30A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7189963" w14:textId="77777777" w:rsidTr="00295183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6620" w14:textId="77777777" w:rsidR="00295183" w:rsidRPr="00132535" w:rsidRDefault="00295183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9A96" w14:textId="45D2C0A8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8D7" w14:textId="4135CAEB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CC1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159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946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1961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E1B" w14:textId="2B3F36A0" w:rsidR="00295183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2EA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46F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FAE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6AFD705" w14:textId="77777777" w:rsidTr="00295183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0FE7" w14:textId="77777777" w:rsidR="00295183" w:rsidRPr="00132535" w:rsidRDefault="00295183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FCF" w14:textId="3B1BAB0F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1D0" w14:textId="2F7E40E8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478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A5D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BC5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3352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097" w14:textId="331F7483" w:rsidR="00295183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CB7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5B2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6DC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429228E" w14:textId="77777777" w:rsidTr="008A30AC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D9D3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03272AD8" w14:textId="77777777" w:rsidTr="00295183">
        <w:trPr>
          <w:trHeight w:val="555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68D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7E7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232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329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A78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275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9A1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E5E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AE2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08E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73B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3AC25630" w14:textId="77777777" w:rsidTr="00295183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182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852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18" w14:textId="455FD5B7" w:rsidR="008A30AC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C5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77E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5B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D1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49F" w14:textId="58C59E01" w:rsidR="008A30AC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0D2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F96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94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A41DAB5" w14:textId="77777777" w:rsidTr="00295183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50C5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6D8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DB0" w14:textId="08969B7C" w:rsidR="008A30AC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64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390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260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EF9F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59D" w14:textId="304B7317" w:rsidR="008A30AC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5B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DC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2C6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B70375A" w14:textId="77777777" w:rsidR="008A30AC" w:rsidRPr="00132535" w:rsidRDefault="008A30AC" w:rsidP="008A30AC">
      <w:pPr>
        <w:spacing w:line="240" w:lineRule="auto"/>
        <w:rPr>
          <w:b/>
          <w:i/>
          <w:sz w:val="24"/>
          <w:szCs w:val="24"/>
        </w:rPr>
      </w:pPr>
    </w:p>
    <w:p w14:paraId="1B088397" w14:textId="22E0FED6" w:rsidR="008A30AC" w:rsidRPr="00132535" w:rsidRDefault="008A30AC" w:rsidP="008A30AC">
      <w:pPr>
        <w:spacing w:line="240" w:lineRule="auto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 xml:space="preserve">     *Показатель получен путем сложения   </w:t>
      </w:r>
      <w:r w:rsidR="003E5445" w:rsidRPr="00132535">
        <w:rPr>
          <w:i/>
          <w:sz w:val="24"/>
          <w:szCs w:val="24"/>
        </w:rPr>
        <w:t>мероприятий ОС</w:t>
      </w:r>
      <w:r w:rsidRPr="00132535">
        <w:rPr>
          <w:i/>
          <w:sz w:val="24"/>
          <w:szCs w:val="24"/>
        </w:rPr>
        <w:t>+</w:t>
      </w:r>
      <w:proofErr w:type="gramStart"/>
      <w:r w:rsidRPr="00132535">
        <w:rPr>
          <w:i/>
          <w:sz w:val="24"/>
          <w:szCs w:val="24"/>
        </w:rPr>
        <w:t xml:space="preserve">СН </w:t>
      </w:r>
      <w:proofErr w:type="spellStart"/>
      <w:r w:rsidRPr="00132535">
        <w:rPr>
          <w:i/>
          <w:sz w:val="24"/>
          <w:szCs w:val="24"/>
        </w:rPr>
        <w:t>ОС</w:t>
      </w:r>
      <w:proofErr w:type="gramEnd"/>
      <w:r w:rsidRPr="00132535">
        <w:rPr>
          <w:i/>
          <w:sz w:val="24"/>
          <w:szCs w:val="24"/>
        </w:rPr>
        <w:t>+СН</w:t>
      </w:r>
      <w:proofErr w:type="spellEnd"/>
      <w:r w:rsidRPr="00132535">
        <w:rPr>
          <w:i/>
          <w:sz w:val="24"/>
          <w:szCs w:val="24"/>
        </w:rPr>
        <w:t xml:space="preserve"> ПОЧТА+ПОДФТ.</w:t>
      </w:r>
    </w:p>
    <w:p w14:paraId="30ACF021" w14:textId="4A0B3452" w:rsidR="008A30AC" w:rsidRPr="00132535" w:rsidRDefault="008A30AC" w:rsidP="008A30AC">
      <w:pPr>
        <w:spacing w:after="200" w:line="276" w:lineRule="auto"/>
        <w:jc w:val="left"/>
        <w:rPr>
          <w:i/>
          <w:sz w:val="24"/>
          <w:szCs w:val="24"/>
        </w:rPr>
      </w:pPr>
    </w:p>
    <w:p w14:paraId="7584E545" w14:textId="77777777" w:rsidR="008A30AC" w:rsidRPr="00132535" w:rsidRDefault="008A30AC" w:rsidP="008A30AC">
      <w:pPr>
        <w:spacing w:line="240" w:lineRule="auto"/>
        <w:rPr>
          <w:i/>
          <w:sz w:val="24"/>
          <w:szCs w:val="24"/>
        </w:rPr>
      </w:pPr>
    </w:p>
    <w:p w14:paraId="065C8C9E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14:paraId="278B4950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8A30AC" w:rsidRPr="00132535" w14:paraId="33906DA3" w14:textId="77777777" w:rsidTr="00295183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5995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298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12E80D80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C8FA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F29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678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21084414" w14:textId="77777777" w:rsidTr="00295183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9E6C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748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D42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FBC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1DC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C2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D1C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1C6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765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2E9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27A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67CE1EC4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A42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DB6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8E3B" w14:textId="73B6150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2D6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6B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7C8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3A0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A9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0E0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328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4FC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831DE4A" w14:textId="77777777" w:rsidTr="00295183">
        <w:trPr>
          <w:trHeight w:val="112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3C1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087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917" w14:textId="2B51AC40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FD7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7ED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2DE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C4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47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F2E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65C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A2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4461321C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9F56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9A0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0A8F" w14:textId="7749CCB8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C8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A2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40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873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55A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C4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48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03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17D90838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291F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790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70A" w14:textId="653F94E5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EC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E8A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35D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A3F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9E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F1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A5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E0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C3CF6A5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F89F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F95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D67" w14:textId="533FFE5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F70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76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5B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93D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C3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6E1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5AB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5B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FCB6400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F7A1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8D3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E61" w14:textId="590C3D32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A45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C9C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DD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0D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6AD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976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06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C5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271723B" w14:textId="77777777" w:rsidTr="00295183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3C0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E169" w14:textId="4A0508B5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14A8E037" w14:textId="77777777" w:rsidTr="00295183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94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3D2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5F1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434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D44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E34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6D2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A65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5FC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242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29C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388877DE" w14:textId="77777777" w:rsidTr="00295183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54AE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19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C08" w14:textId="62FBDF68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39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0F2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672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BD3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2E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7A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E3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561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760E6B9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579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55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1C0" w14:textId="73B6774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DF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09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F10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B6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E8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B8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99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BD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2FF06E79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F9EF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1E8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05F" w14:textId="3A0A476B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B6F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6E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FF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31C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FD8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1A8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A75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F8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16DE58F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E12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CD7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2E52" w14:textId="376293F0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C79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65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9B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A2C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6C1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FEC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B1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F0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71CD2FE0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5EA3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7C3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3540" w14:textId="5BD21D4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CB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B2E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791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44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06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1BD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9A5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AF6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7B29152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87DD4D3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1E5A7AEC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132535">
        <w:rPr>
          <w:i/>
          <w:sz w:val="24"/>
          <w:szCs w:val="24"/>
          <w:u w:val="single"/>
        </w:rPr>
        <w:t>дств св</w:t>
      </w:r>
      <w:proofErr w:type="gramEnd"/>
      <w:r w:rsidRPr="00132535">
        <w:rPr>
          <w:i/>
          <w:sz w:val="24"/>
          <w:szCs w:val="24"/>
          <w:u w:val="single"/>
        </w:rPr>
        <w:t>язи, прошедших обязательное подтверждение соответствия установленным требованиям.</w:t>
      </w:r>
    </w:p>
    <w:p w14:paraId="102A622A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8A30AC" w:rsidRPr="00132535" w14:paraId="63D8F8D0" w14:textId="77777777" w:rsidTr="00295183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219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85CD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682C85E9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409F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CD4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165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65E13409" w14:textId="77777777" w:rsidTr="00295183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2838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A76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5FE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D9C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F0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94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D84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CA9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FDA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316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3EA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3C0770EA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1829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9D09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2855" w14:textId="2545A9E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F1F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37B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29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8C24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2BA0" w14:textId="598B1451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7E3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6C0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376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7D26F5CF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9CA6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4566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3A1" w14:textId="7C9339C9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4EB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39B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1A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7B25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255E" w14:textId="101C17A8" w:rsidR="00295183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426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05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92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6BC3167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9B2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E979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B1CD" w14:textId="371CC96F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66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4E4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BD7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22E7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E21" w14:textId="20C43C69" w:rsidR="00295183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30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18D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F4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2BEFB85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241E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7BB9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678" w14:textId="6668731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06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ABD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61C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B143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599" w14:textId="234E3A59" w:rsidR="00295183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92E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0E0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F0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18715928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CFF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2ED8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E577" w14:textId="5013923E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DA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2CC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33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60A6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12E" w14:textId="0B2136A3" w:rsidR="00295183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BB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5F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FF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29D1E206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FF83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3654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2A62" w14:textId="19DE3569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A7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944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11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9845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8980" w14:textId="1439B793" w:rsidR="00295183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5D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13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A41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C60B672" w14:textId="77777777" w:rsidTr="00295183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2D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FE7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Внеплановые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меропориятия</w:t>
            </w:r>
            <w:proofErr w:type="spellEnd"/>
          </w:p>
        </w:tc>
      </w:tr>
      <w:tr w:rsidR="008A30AC" w:rsidRPr="00132535" w14:paraId="72F2D28E" w14:textId="77777777" w:rsidTr="00295183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1F9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602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010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02A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480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6D4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6D5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EC6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2BA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6A8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941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2F0FA18E" w14:textId="77777777" w:rsidTr="00295183">
        <w:trPr>
          <w:trHeight w:val="8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905D" w14:textId="77777777" w:rsidR="00295183" w:rsidRPr="00132535" w:rsidRDefault="0029518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68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4A8D" w14:textId="1E22283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F0B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9E9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DC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220A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397" w14:textId="479754E5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960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B0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0F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FF922BE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C4C" w14:textId="77777777" w:rsidR="00295183" w:rsidRPr="00132535" w:rsidRDefault="0029518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EC9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FE9" w14:textId="1F6CFE0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AA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E98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2C4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F4A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F870" w14:textId="05444A43" w:rsidR="00295183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29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C6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37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1DA18E43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AF2" w14:textId="77777777" w:rsidR="00295183" w:rsidRPr="00132535" w:rsidRDefault="0029518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D3A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32FD" w14:textId="335B042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9C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74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C6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59B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11F7" w14:textId="27E1A73C" w:rsidR="00295183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159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E1B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716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CEEB115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5922" w14:textId="77777777" w:rsidR="00295183" w:rsidRPr="00132535" w:rsidRDefault="0029518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616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736" w14:textId="45BC08D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51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E8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7D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529F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218" w14:textId="16D979CC" w:rsidR="00295183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8E8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0F7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DF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2F274C6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D8D" w14:textId="77777777" w:rsidR="00295183" w:rsidRPr="00132535" w:rsidRDefault="0029518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CBC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7E2A" w14:textId="59AB04EE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E82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4C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6C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232F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DB8" w14:textId="30224826" w:rsidR="00295183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C5C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7A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59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A76A520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 xml:space="preserve">   </w:t>
      </w:r>
    </w:p>
    <w:p w14:paraId="74A98441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2B34453B" w14:textId="77777777" w:rsidR="002A7E06" w:rsidRDefault="002A7E06">
      <w:pPr>
        <w:spacing w:after="200" w:line="276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2643A455" w14:textId="01A828DD" w:rsidR="008A30AC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lastRenderedPageBreak/>
        <w:t xml:space="preserve">Государственный контроль и надзор за соблюдением операторами связи требований к метрологическому обеспечению оборудования, </w:t>
      </w:r>
      <w:r w:rsidR="002B3D3D" w:rsidRPr="00132535">
        <w:rPr>
          <w:i/>
          <w:sz w:val="24"/>
          <w:szCs w:val="24"/>
          <w:u w:val="single"/>
        </w:rPr>
        <w:t>используемого для</w:t>
      </w:r>
      <w:r w:rsidRPr="00132535">
        <w:rPr>
          <w:i/>
          <w:sz w:val="24"/>
          <w:szCs w:val="24"/>
          <w:u w:val="single"/>
        </w:rPr>
        <w:t xml:space="preserve"> учета объема оказанных услуг (длительности соединения и объема трафика)</w:t>
      </w:r>
    </w:p>
    <w:p w14:paraId="2E36A6C2" w14:textId="77777777" w:rsidR="002A7E06" w:rsidRPr="00132535" w:rsidRDefault="002A7E06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50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537"/>
        <w:gridCol w:w="537"/>
        <w:gridCol w:w="539"/>
        <w:gridCol w:w="536"/>
        <w:gridCol w:w="810"/>
        <w:gridCol w:w="538"/>
        <w:gridCol w:w="538"/>
        <w:gridCol w:w="538"/>
        <w:gridCol w:w="619"/>
        <w:gridCol w:w="825"/>
      </w:tblGrid>
      <w:tr w:rsidR="008A30AC" w:rsidRPr="00132535" w14:paraId="704C0212" w14:textId="77777777" w:rsidTr="008A30AC">
        <w:trPr>
          <w:trHeight w:val="327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7F4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E28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76EC6C8B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731D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DBB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5CC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6A7DB95C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0A2D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FF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3E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59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847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F5A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6CC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937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042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11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4F3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7002CEE9" w14:textId="77777777" w:rsidTr="008A30AC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EA1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753B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275" w14:textId="376171FC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5D2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C3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92C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3B8D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BA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D25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86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A6F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B504056" w14:textId="77777777" w:rsidTr="008A30AC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B7C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464D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F3A" w14:textId="305E97CE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731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39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8F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090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BAD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E13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CB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E60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7ADC8E0" w14:textId="77777777" w:rsidTr="008A30AC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0540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3234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972" w14:textId="37F289B6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B1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131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A3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A035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B9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87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FF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C47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7073BC3" w14:textId="77777777" w:rsidTr="008A30AC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0EB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E6A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C9D" w14:textId="6E99D6B8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78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57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748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8F5A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328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62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20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50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252C5DD4" w14:textId="77777777" w:rsidTr="008A30AC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A4B6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9575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450" w14:textId="1ECF3540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5FD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4B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F6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6C19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03A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2C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1D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CA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07C0BC2" w14:textId="77777777" w:rsidTr="008A30AC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507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3694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B8F1" w14:textId="0E3A9B04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9B9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A5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3F2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EC71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875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CC3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E4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AE6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84E694F" w14:textId="77777777" w:rsidTr="008A30AC">
        <w:trPr>
          <w:trHeight w:val="29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FC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A804" w14:textId="589687BB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481BD0E8" w14:textId="77777777" w:rsidTr="008A30AC">
        <w:trPr>
          <w:trHeight w:val="38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CF5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740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0B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3B5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73E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DD8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520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271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5E4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7C0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B3F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4F719151" w14:textId="77777777" w:rsidTr="008A30AC">
        <w:trPr>
          <w:trHeight w:val="19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280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09C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28A0" w14:textId="5A5E82E0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11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72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2A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206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7E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71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6D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501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3F3FBD3" w14:textId="77777777" w:rsidTr="008A30AC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C025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1E9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3856" w14:textId="76CFA702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A2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3F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6A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15FD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E8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562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2B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28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2289633" w14:textId="77777777" w:rsidTr="008A30AC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8985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922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A08A" w14:textId="1746FD8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FF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AF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022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5A3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058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B7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A5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83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4C979067" w14:textId="77777777" w:rsidTr="008A30AC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76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BC5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BE5" w14:textId="1979CD96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EC0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31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03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833B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E3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8D0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6F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8C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757228A5" w14:textId="77777777" w:rsidTr="008A30AC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A2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C91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9288" w14:textId="70D0B248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4C1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7C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26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048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BEB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1CD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97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49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78E3BB4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72EE7951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1B1066C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3F502996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8A30AC" w:rsidRPr="00132535" w14:paraId="34C5C27A" w14:textId="77777777" w:rsidTr="00295183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CDB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5D79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54400FF8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874B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169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3B8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7F4F42C8" w14:textId="77777777" w:rsidTr="00295183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6ED7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0E7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55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705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B4F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5A7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A4C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263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96C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E3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A61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265AEE33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DED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3621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36CE" w14:textId="35526FA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33C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8C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92A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21F4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F3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E0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62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DE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2985C66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E11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CD0F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82C8" w14:textId="36930528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D5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B9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0D1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5DBB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1E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18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06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4D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75E757B4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90E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5560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ABA" w14:textId="4139AA0B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38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19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850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FCF1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612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01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25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FE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23E43412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985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2D6E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970D" w14:textId="5C3D5205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92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57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D5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CF18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B7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94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69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D7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EF27C86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5CF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C68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4459" w14:textId="3780647B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0F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306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9E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D39A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17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34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F8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CF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94431EE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16FF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E0D7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9EC1" w14:textId="539B9448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155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85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87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A21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B7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E82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46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5A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1429BE1" w14:textId="77777777" w:rsidTr="00295183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733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EE0F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03535E7B" w14:textId="77777777" w:rsidTr="00295183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5D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2D9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7A1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661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DCC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406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3F9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00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6BA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73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C45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50F7E1DF" w14:textId="77777777" w:rsidTr="00295183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477C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3FB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D80E" w14:textId="5881855A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2E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14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B30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E925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7B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97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7D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18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C3C899F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9E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905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B9F0" w14:textId="7BE5A056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5F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53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88A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B201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BEC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B0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3A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566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A478D32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966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51E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164" w14:textId="334510DC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36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71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A1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CFEA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0BA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5EE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DD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379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9C736D9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70A2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DCE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30C" w14:textId="7BA48715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0C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BE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A7C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6D5C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88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5B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6A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03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5F3899F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14DF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9A6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869B" w14:textId="71DF358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C7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74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B0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6EF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29A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D4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25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E1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AF35D3F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54D147A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391756F3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оказанию услуг связи</w:t>
      </w:r>
    </w:p>
    <w:p w14:paraId="4F6F7ED2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2"/>
        <w:gridCol w:w="534"/>
        <w:gridCol w:w="532"/>
        <w:gridCol w:w="803"/>
        <w:gridCol w:w="516"/>
        <w:gridCol w:w="557"/>
        <w:gridCol w:w="534"/>
        <w:gridCol w:w="614"/>
        <w:gridCol w:w="812"/>
      </w:tblGrid>
      <w:tr w:rsidR="008A30AC" w:rsidRPr="00132535" w14:paraId="169E6D44" w14:textId="77777777" w:rsidTr="00295183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044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A93D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3D8B6340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96F4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F2E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166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373F8E5F" w14:textId="77777777" w:rsidTr="00295183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6A30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886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D6D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01B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18C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87A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E6F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79E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990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D9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3C2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02BB4CC4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AE4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8701" w14:textId="79B2D3AE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2B3" w14:textId="5C6FC221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EA1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9C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7F9" w14:textId="46775902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60EC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10AE" w14:textId="13A0BD7F" w:rsidR="00295183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FF9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885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6D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A7CA604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0B3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B764" w14:textId="3B9DC856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B8B" w14:textId="2F1B6CBA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2C5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02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0D0" w14:textId="4A26DB1C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01B0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CE2" w14:textId="18925E9F" w:rsidR="00295183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BD1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FD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14E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2E40571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C8A2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DF3E" w14:textId="456591B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90C" w14:textId="6493177A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DE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C1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858" w14:textId="79F89DE6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479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9E9" w14:textId="62D5FA3B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4F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C4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91C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21DABF3E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715C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7778" w14:textId="7B1FD95B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50A" w14:textId="0FE27DE2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E2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AF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FCD" w14:textId="7F040A75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438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E63" w14:textId="45ED9D6C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09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61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28E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0EF86488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7873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C631" w14:textId="2AAF400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DA7" w14:textId="2038EB39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01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23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FB9" w14:textId="42A49B89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719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F56" w14:textId="47BD18F7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C2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27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6D5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36AF60AB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5F24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897" w14:textId="6823902E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FA88" w14:textId="375F210F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DA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F3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C65" w14:textId="578408F3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5DB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F221" w14:textId="3C73A8AD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6F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14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EDFA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68ABBB91" w14:textId="77777777" w:rsidTr="00295183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99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A4B0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54E7B04E" w14:textId="77777777" w:rsidTr="00295183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7D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51E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E07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DF8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CF6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67D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2B0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EF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366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4EB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27F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4C62C4B7" w14:textId="77777777" w:rsidTr="00295183">
        <w:trPr>
          <w:trHeight w:val="26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730E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CE4F" w14:textId="1C3D3674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799" w14:textId="72995368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E6A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0337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C6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40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042E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3C1" w14:textId="4244B70E" w:rsidR="00295183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1AD4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4D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39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DAF6560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7C0C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8A7D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4BF" w14:textId="7F21B99C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E6A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3DE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32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DC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DCE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D5E" w14:textId="3C1AD2BC" w:rsidR="00295183" w:rsidRPr="00C60A1E" w:rsidRDefault="00C60A1E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8758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DA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BB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252C37B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BD76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2A71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AF9" w14:textId="4BDA8730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E6A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597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87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BA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8BA5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3F1" w14:textId="6C1340A0" w:rsidR="00295183" w:rsidRPr="00C60A1E" w:rsidRDefault="00C60A1E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6B6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CD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7F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6B38157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11B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4126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F35" w14:textId="19811D79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E6A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E3E9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93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54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DFE9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D38C" w14:textId="39A31B28" w:rsidR="00295183" w:rsidRPr="00C60A1E" w:rsidRDefault="00C60A1E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CE6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51A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1A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33CFA81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C6B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1C39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F33" w14:textId="0954670E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E6A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EDD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4C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AB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8081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A20B" w14:textId="4155B010" w:rsidR="00295183" w:rsidRPr="00C60A1E" w:rsidRDefault="00C60A1E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36EB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4A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E5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562FFBA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21F96CBF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2853B371" w14:textId="77777777" w:rsidR="002A7E06" w:rsidRDefault="002A7E06">
      <w:pPr>
        <w:spacing w:after="200" w:line="276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78CD9D9F" w14:textId="0F50C2F4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lastRenderedPageBreak/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0324CC7C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35C55DEE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8A30AC" w:rsidRPr="00132535" w14:paraId="1D39C8AC" w14:textId="77777777" w:rsidTr="00295183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5BB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18B5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6EB1E1A4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3E22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7B6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5BE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52CBED39" w14:textId="77777777" w:rsidTr="00295183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5547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52A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533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459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46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3C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21D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1D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25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B9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ADD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190FDA3E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79CC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7C00" w14:textId="77777777" w:rsidR="00295183" w:rsidRPr="00132535" w:rsidRDefault="002951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D43" w14:textId="2964E7B8" w:rsidR="00295183" w:rsidRPr="00132535" w:rsidRDefault="002951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326F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6533" w14:textId="77777777" w:rsidR="00295183" w:rsidRPr="00132535" w:rsidRDefault="002951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D0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A8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CC79" w14:textId="77777777" w:rsidR="00295183" w:rsidRPr="00132535" w:rsidRDefault="00295183">
            <w:pPr>
              <w:spacing w:after="200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EDC3" w14:textId="0F502A2F" w:rsidR="00295183" w:rsidRPr="00C60A1E" w:rsidRDefault="00C60A1E">
            <w:pPr>
              <w:spacing w:after="20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2756" w14:textId="77777777" w:rsidR="00295183" w:rsidRPr="00132535" w:rsidRDefault="002951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B6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0D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EAAA037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E5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0484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347" w14:textId="1F1A54B0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26F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724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CB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4C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08A1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E180" w14:textId="6D7D0FF9" w:rsidR="00295183" w:rsidRPr="00C60A1E" w:rsidRDefault="00C60A1E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E39C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80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50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7BFD5177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4CC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20D3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1C02" w14:textId="502FAB6B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26F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55E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EBE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F76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F3CD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275" w14:textId="116F14C9" w:rsidR="00295183" w:rsidRPr="00C60A1E" w:rsidRDefault="00C60A1E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EB2E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40A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6C51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061314C3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DC1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11C4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F12" w14:textId="4FD00CA6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26F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1B2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52C1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D4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3741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319" w14:textId="71DAC30F" w:rsidR="00295183" w:rsidRPr="00C60A1E" w:rsidRDefault="00C60A1E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F853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25E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E4C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361AB065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2694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B5E8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3B0" w14:textId="7B8221E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26F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AE6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9BA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C0C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4C48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A6A" w14:textId="7079FD2C" w:rsidR="00295183" w:rsidRPr="00C60A1E" w:rsidRDefault="00C60A1E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108D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EEBB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8EC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01F7B621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EA6F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72B4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6B7" w14:textId="4A5BA6CF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26F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5494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9366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D88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9D33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A2B7" w14:textId="12F28263" w:rsidR="00295183" w:rsidRPr="00C60A1E" w:rsidRDefault="00C60A1E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39F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35C6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AA72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5D71EE0D" w14:textId="77777777" w:rsidTr="00295183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3E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98C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74B05980" w14:textId="77777777" w:rsidTr="00295183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30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C38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200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B4C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7F3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743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38E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9E0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D0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55C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4C0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4E1FCA4B" w14:textId="77777777" w:rsidTr="00295183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67F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D1FC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D87" w14:textId="44AB926A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7B19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CFB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4A5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6C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E53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D90" w14:textId="7C80DE1D" w:rsidR="00295183" w:rsidRPr="00C60A1E" w:rsidRDefault="00C60A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A4C3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03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9A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49B158FA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702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020F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429" w14:textId="051CD4D0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7B19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80E8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E6B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1C8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6903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45C" w14:textId="76D5E9AE" w:rsidR="00295183" w:rsidRPr="00C60A1E" w:rsidRDefault="00C60A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A964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7B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10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90228D3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58B2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7163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32C" w14:textId="3E1CDD0B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7B19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A4B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A8A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37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11CD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D7D0" w14:textId="0772AEAD" w:rsidR="00295183" w:rsidRPr="00C60A1E" w:rsidRDefault="00C60A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2798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D4A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E6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133A131C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CAFE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FCA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FDF" w14:textId="7458D2A6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7B19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D49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A1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567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8645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CEA5" w14:textId="55A3DD11" w:rsidR="00295183" w:rsidRPr="00C60A1E" w:rsidRDefault="00C60A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7805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6C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A2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416707D9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AF6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D547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A53" w14:textId="0E961A7A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 w:rsidRPr="007B19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C193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DBB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3DD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4208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1534" w14:textId="0A64B430" w:rsidR="00295183" w:rsidRPr="00C60A1E" w:rsidRDefault="00C60A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61A" w14:textId="77777777" w:rsidR="00295183" w:rsidRPr="00132535" w:rsidRDefault="0029518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B0B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C7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982BEB5" w14:textId="77777777" w:rsidR="008A30AC" w:rsidRPr="00132535" w:rsidRDefault="008A30AC" w:rsidP="008A30AC">
      <w:pPr>
        <w:spacing w:line="240" w:lineRule="auto"/>
        <w:jc w:val="center"/>
        <w:rPr>
          <w:sz w:val="24"/>
          <w:szCs w:val="24"/>
        </w:rPr>
      </w:pPr>
    </w:p>
    <w:p w14:paraId="07DB0A3D" w14:textId="77777777" w:rsidR="008A30AC" w:rsidRPr="00132535" w:rsidRDefault="008A30AC" w:rsidP="008A30AC">
      <w:pPr>
        <w:spacing w:line="240" w:lineRule="auto"/>
        <w:jc w:val="center"/>
        <w:rPr>
          <w:sz w:val="24"/>
          <w:szCs w:val="24"/>
        </w:rPr>
      </w:pPr>
    </w:p>
    <w:p w14:paraId="79246986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04F12FB2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8A30AC" w:rsidRPr="00132535" w14:paraId="5F1DBB54" w14:textId="77777777" w:rsidTr="007F34D8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670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780F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70578D8E" w14:textId="77777777" w:rsidTr="007F34D8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643A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CF5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7D3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6BE60D7E" w14:textId="77777777" w:rsidTr="007F34D8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73F9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0D2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22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FCE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D8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70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1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922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B41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71E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D18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76CB2B3E" w14:textId="77777777" w:rsidTr="007F34D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98B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FE72" w14:textId="071FD76A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463" w14:textId="6B97B3E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63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7B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0B9" w14:textId="35DDA02D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308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0A6" w14:textId="612F5DE3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DB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D5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A6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4AE5AECA" w14:textId="77777777" w:rsidTr="007F34D8">
        <w:trPr>
          <w:trHeight w:val="18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DD36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4BD8" w14:textId="22BFA84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E3E" w14:textId="2DA869B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A3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E0F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8C5" w14:textId="30EC5FDB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CC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4D2" w14:textId="7131CA71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90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AD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887" w14:textId="77777777" w:rsidR="00295183" w:rsidRPr="00132535" w:rsidRDefault="00295183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4BC21FD7" w14:textId="77777777" w:rsidTr="007F34D8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5CD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7031" w14:textId="0EC910F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C7A" w14:textId="529D752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26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0D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F3C" w14:textId="7DA5332F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3A9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83C" w14:textId="1E30505B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4A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21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0B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D13E0A9" w14:textId="77777777" w:rsidTr="007F34D8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6042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A60F" w14:textId="144F4BB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E72" w14:textId="4117CFC5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2D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8E0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832" w14:textId="498A85D1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028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F50" w14:textId="54615533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65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F33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7F7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0015D566" w14:textId="77777777" w:rsidTr="007F34D8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9CBE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0DB4" w14:textId="471ACAE6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C59" w14:textId="69E6B590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7B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610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F56" w14:textId="52D0579D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B2E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E10" w14:textId="350E7579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1C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010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5AF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6583CB7E" w14:textId="77777777" w:rsidTr="007F34D8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4DB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Составлено протоколов об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>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775E" w14:textId="1BB9BA75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B5D" w14:textId="3F32CCDB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CF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7F8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B8E" w14:textId="1AE9C9CC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672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BA1" w14:textId="06BD64AC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59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7FB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9E6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5EFA2AC7" w14:textId="77777777" w:rsidTr="007F34D8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0C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846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4EB8AC8A" w14:textId="77777777" w:rsidTr="007F34D8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4B0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991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20A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BF7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604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E14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383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89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8F2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656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C35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5A46E868" w14:textId="77777777" w:rsidTr="007F34D8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F73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8F1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EF8" w14:textId="710BAAB2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4705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4F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74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06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214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2E8" w14:textId="6EF63F17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26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546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BE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7D669A3" w14:textId="77777777" w:rsidTr="007F34D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B84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F4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4CE" w14:textId="67A06AD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4705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B6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A9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9A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454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B2D" w14:textId="2ACBD96D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F1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C1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D55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E3D9C91" w14:textId="77777777" w:rsidTr="007F34D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8109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028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B41" w14:textId="102ED362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4705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0A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77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73D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00B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8EB" w14:textId="6960F440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E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C3D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ED1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5EE4566" w14:textId="77777777" w:rsidTr="007F34D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4143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985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B6B" w14:textId="6F7008F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4705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04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600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62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66E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CD6" w14:textId="47872A4B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45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F20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33F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547817A" w14:textId="77777777" w:rsidTr="007F34D8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3C9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1AD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7FD" w14:textId="381454E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4705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E9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67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7D2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3B8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545" w14:textId="276E606E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E5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A7D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C09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33ED008" w14:textId="72B9424E" w:rsidR="008A30AC" w:rsidRPr="00132535" w:rsidRDefault="007F34D8" w:rsidP="007F34D8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                 </w:t>
      </w:r>
      <w:r w:rsidRPr="007F34D8">
        <w:rPr>
          <w:b/>
          <w:i/>
          <w:sz w:val="24"/>
          <w:szCs w:val="24"/>
        </w:rPr>
        <w:t>*проверка завершится 12.07.2021</w:t>
      </w:r>
    </w:p>
    <w:p w14:paraId="3BBF8AEA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3E40FBD7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5E0A2FDC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8A30AC" w:rsidRPr="00132535" w14:paraId="1E9C2219" w14:textId="77777777" w:rsidTr="00295183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312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E5D0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1BDC2CCB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E223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366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DCA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2916B721" w14:textId="77777777" w:rsidTr="00295183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22B6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9E7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5EB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9FF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982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76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106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4C2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92D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F77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039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45575BD8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4494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89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49B" w14:textId="4BA85E4C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26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7A8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0B4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01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AE5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52E" w14:textId="48319735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1B0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DD3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5C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18421B24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388C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2CD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070" w14:textId="15366D1E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26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032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381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09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508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60A" w14:textId="3182B17C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EEF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498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91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2FA709D1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EEBF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F7D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6DF" w14:textId="6404D3C4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26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4D6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F0E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27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13F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DAD" w14:textId="507625FD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9B2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EF5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6C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F1F2E97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6FDE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26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413" w14:textId="283CE510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26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D12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23B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15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03A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5FB" w14:textId="5F9C466E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463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1BD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83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1AE81C48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4AEC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12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83D" w14:textId="432C6F0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26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FF1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15F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26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99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189" w14:textId="0946DCE8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9C8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C4D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3C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A23DE8B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C67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CFC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5B0" w14:textId="1AAB4B30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026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D1A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92D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16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F94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5EA" w14:textId="7E9555D1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E2C" w14:textId="77777777" w:rsidR="00295183" w:rsidRPr="00132535" w:rsidRDefault="002951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8B8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28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7115F345" w14:textId="77777777" w:rsidTr="00295183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3B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39F3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63A6AF3B" w14:textId="77777777" w:rsidTr="00295183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FA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07F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197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034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A51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401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A0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AD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B65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4FA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3D1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2CB83494" w14:textId="77777777" w:rsidTr="00295183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6685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5A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656" w14:textId="6F260175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F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5B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26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F3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2AA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F1E" w14:textId="7DDFA4BB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E1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F53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FE1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0FB30139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370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191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27D" w14:textId="2012DFD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F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78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20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AD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94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8970" w14:textId="420A3334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11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A0E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EF6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5091C468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909E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DF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531" w14:textId="0F22EC9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F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EE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A0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9B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8A0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B1B" w14:textId="1C5B2A89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37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397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840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4A2C138D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CB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D11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916" w14:textId="49DB256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F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0A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96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D4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D4C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9F9" w14:textId="707B78AC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5F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3FF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C80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2EC37D2E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50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27F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275" w14:textId="77361A35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F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2B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B8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DD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3B0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7AC" w14:textId="4BD15372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9F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ED4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168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1CA624DB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2CE0A28D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0C8CF84" w14:textId="77777777" w:rsidR="008A30AC" w:rsidRPr="00132535" w:rsidRDefault="008A30AC" w:rsidP="008A30AC">
      <w:pPr>
        <w:spacing w:after="200" w:line="240" w:lineRule="auto"/>
        <w:ind w:left="851" w:firstLine="567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 xml:space="preserve">Государственный контроль и надзор за соблюдением требований к порядку </w:t>
      </w:r>
      <w:proofErr w:type="gramStart"/>
      <w:r w:rsidRPr="00132535">
        <w:rPr>
          <w:i/>
          <w:sz w:val="24"/>
          <w:szCs w:val="24"/>
          <w:u w:val="single"/>
        </w:rPr>
        <w:t>распределения ресурса нумерации единой сети электросвязи Российской Федерации</w:t>
      </w:r>
      <w:proofErr w:type="gramEnd"/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8A30AC" w:rsidRPr="00132535" w14:paraId="68AEB5FB" w14:textId="77777777" w:rsidTr="00295183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20D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0A8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104272C8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4F54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07A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9B9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75B040FF" w14:textId="77777777" w:rsidTr="00295183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95A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827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D0D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B2F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3B6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87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61F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422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08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9A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A5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54DD1926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7C03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3ED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124" w14:textId="645CA9CF" w:rsidR="00295183" w:rsidRPr="00295183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20B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3C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1B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69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1DE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1E2" w14:textId="07BF8D1A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98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D43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059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D6DB386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9AC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5B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BF5" w14:textId="51EB6322" w:rsidR="00295183" w:rsidRPr="00295183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20B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70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99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70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3C5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5F0" w14:textId="387B2B15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FF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02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AF0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BC7D599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11E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2FF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7DC" w14:textId="4E46EFA2" w:rsidR="00295183" w:rsidRPr="00295183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20B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C0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1C2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FAA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8CC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E2B" w14:textId="6830A955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9A7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6F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27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200EDA04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394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BC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726" w14:textId="1264035B" w:rsidR="00295183" w:rsidRPr="00295183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20B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33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76C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CF2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74E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C7C" w14:textId="2DDD0084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4F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25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2B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76FA1829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0DE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678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C48" w14:textId="21E163F2" w:rsidR="00295183" w:rsidRPr="00295183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20B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1F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53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B3E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7E9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A7B" w14:textId="12698B3E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94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EE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7A8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A2B5F8E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CBC9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D7A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DD5" w14:textId="5EC402FE" w:rsidR="00295183" w:rsidRPr="00295183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020B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61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2C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1F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636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120" w14:textId="760F8158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E2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0CB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E4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5B44DF7" w14:textId="77777777" w:rsidTr="00295183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06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A694" w14:textId="77777777" w:rsidR="008A30AC" w:rsidRPr="00295183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295183">
              <w:rPr>
                <w:b/>
                <w:sz w:val="24"/>
                <w:szCs w:val="24"/>
                <w:lang w:eastAsia="en-US"/>
              </w:rPr>
              <w:t xml:space="preserve">Внеплановые </w:t>
            </w:r>
            <w:proofErr w:type="spellStart"/>
            <w:r w:rsidRPr="00295183">
              <w:rPr>
                <w:b/>
                <w:sz w:val="24"/>
                <w:szCs w:val="24"/>
                <w:lang w:eastAsia="en-US"/>
              </w:rPr>
              <w:t>меропориятия</w:t>
            </w:r>
            <w:proofErr w:type="spellEnd"/>
          </w:p>
        </w:tc>
      </w:tr>
      <w:tr w:rsidR="008A30AC" w:rsidRPr="00132535" w14:paraId="05261622" w14:textId="77777777" w:rsidTr="00295183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A2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01B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0AF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BF9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611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A47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8BD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23B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883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54B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DD8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1DC7651A" w14:textId="77777777" w:rsidTr="00295183">
        <w:trPr>
          <w:trHeight w:val="51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DAC3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3E7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39E" w14:textId="18B55326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50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9A9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822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F2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A0D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06B" w14:textId="4BE1F32C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13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046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B5F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5436086B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BE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55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8EF" w14:textId="7F43A53A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50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DE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84E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E0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258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EF0D" w14:textId="363AAF89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51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F6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0D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15CCB5B8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C491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C46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8BD" w14:textId="6126ACC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50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B08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B0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D92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275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4A4" w14:textId="046CD85D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57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E08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EF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06CDB984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01EC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AFC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E20" w14:textId="23BE971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50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19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41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2B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340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DC8E" w14:textId="5EB52719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DC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CD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BE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7A1059B4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C0B1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019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0B84" w14:textId="61B66C66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50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9B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99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C98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48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CE5" w14:textId="66A9D693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37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15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24C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04E3ACF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3433111C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262426F5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132535">
        <w:rPr>
          <w:i/>
          <w:sz w:val="24"/>
          <w:szCs w:val="24"/>
          <w:u w:val="single"/>
        </w:rPr>
        <w:t>ресурса нумерации единой сети электросвязи Российской Федерации</w:t>
      </w:r>
      <w:proofErr w:type="gramEnd"/>
    </w:p>
    <w:p w14:paraId="53F738EE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34"/>
        <w:gridCol w:w="531"/>
        <w:gridCol w:w="534"/>
        <w:gridCol w:w="532"/>
        <w:gridCol w:w="803"/>
        <w:gridCol w:w="534"/>
        <w:gridCol w:w="510"/>
        <w:gridCol w:w="24"/>
        <w:gridCol w:w="534"/>
        <w:gridCol w:w="614"/>
        <w:gridCol w:w="818"/>
      </w:tblGrid>
      <w:tr w:rsidR="008A30AC" w:rsidRPr="00132535" w14:paraId="034C4F39" w14:textId="77777777" w:rsidTr="00295183">
        <w:trPr>
          <w:trHeight w:val="327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794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FCA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3DF64A7B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F455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245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142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2C10BF2F" w14:textId="77777777" w:rsidTr="00295183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30D1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9D7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9CE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114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9B1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AF3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1C7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81A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CD7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607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10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7EBDE246" w14:textId="77777777" w:rsidTr="00295183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314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94B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A9E" w14:textId="3AF091EE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C3A8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D5E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97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2A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533B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B3A" w14:textId="0C977CE6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066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02B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845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06D315DE" w14:textId="77777777" w:rsidTr="00295183">
        <w:trPr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9502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580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AE5" w14:textId="3A1B252A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C3A8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AA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D60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284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31A8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763" w14:textId="1C99C635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67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A03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0F5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18AAC1D5" w14:textId="77777777" w:rsidTr="00295183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97A0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B4E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157" w14:textId="3E6D7D99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C3A8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B4E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323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9DE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A805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062" w14:textId="52559BF2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4E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1F0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CDE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6D156780" w14:textId="77777777" w:rsidTr="00295183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D26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CB4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BEB" w14:textId="0978190C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C3A8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4BE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38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5D9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3F21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D39" w14:textId="394C71B3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24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1B6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F83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7B5A9DA8" w14:textId="77777777" w:rsidTr="00295183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7B34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74B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5B4" w14:textId="5F65994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C3A8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99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F7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11B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CC0A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957" w14:textId="44B2B140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7C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88F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2C7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5FE98058" w14:textId="77777777" w:rsidTr="00295183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F7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B93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3B2" w14:textId="57B53FC8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C3A8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26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52A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C5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C91C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967" w14:textId="1646BA32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34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2FC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F71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3353FE69" w14:textId="77777777" w:rsidTr="00295183">
        <w:trPr>
          <w:trHeight w:val="2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83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4830B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Внеплановые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меропориятия</w:t>
            </w:r>
            <w:proofErr w:type="spellEnd"/>
          </w:p>
        </w:tc>
      </w:tr>
      <w:tr w:rsidR="008A30AC" w:rsidRPr="00132535" w14:paraId="7CED0B92" w14:textId="77777777" w:rsidTr="00295183">
        <w:trPr>
          <w:trHeight w:val="38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B9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08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BBA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B1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24A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E91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DE7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3D2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6E7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AEF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E42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2FEE0B98" w14:textId="77777777" w:rsidTr="00295183">
        <w:trPr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FB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D1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E51" w14:textId="5E315AAB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76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B8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2F7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5D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ADB4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88A3" w14:textId="2A9F2845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C28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C22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071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061F0486" w14:textId="77777777" w:rsidTr="00295183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711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40A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8C6" w14:textId="26704A88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76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B8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FA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CA1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72E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E0D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E1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AF3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541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560A9711" w14:textId="77777777" w:rsidTr="00295183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4E36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5D0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001" w14:textId="3CE81946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76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91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D2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2B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24BF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821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6F0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FB4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F86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2D6A2A3D" w14:textId="77777777" w:rsidTr="00295183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5AA3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BE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39F" w14:textId="2F1E726A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76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60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B72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77C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3668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C3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0E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5CB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401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183" w:rsidRPr="00132535" w14:paraId="77BFC439" w14:textId="77777777" w:rsidTr="00295183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1C3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EA3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5A5" w14:textId="3E181A22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76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F51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6B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4C9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5EA1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02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F6A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808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2B1" w14:textId="77777777" w:rsidR="00295183" w:rsidRPr="00132535" w:rsidRDefault="00295183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12D7BA31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790EAA76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5F210702" w14:textId="77777777" w:rsidR="002A7E06" w:rsidRDefault="002A7E06">
      <w:pPr>
        <w:spacing w:after="200" w:line="276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2AE67B4" w14:textId="2E17B900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lastRenderedPageBreak/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37CD4187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8A30AC" w:rsidRPr="00132535" w14:paraId="658C53AC" w14:textId="77777777" w:rsidTr="00295183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96A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2B63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3B2C35F0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E1A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658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12C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762B6C8A" w14:textId="77777777" w:rsidTr="00295183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0E82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4E4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6E8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43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4D2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60C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9D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61C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A9D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C27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714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48D0C60C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49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1C7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40E" w14:textId="2ED7C1A9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20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E3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9F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B5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384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F91" w14:textId="36D8B90E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1A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A6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DF7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46AF26DB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59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36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73D" w14:textId="262D43CB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20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10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C46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A57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31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A95" w14:textId="3261D0C1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5E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38E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B08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386EF43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6F4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012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4B9" w14:textId="318E7C98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20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F3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E22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81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6E5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C28" w14:textId="6D92459E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ED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74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F7D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4A0417C2" w14:textId="77777777" w:rsidTr="00295183">
        <w:trPr>
          <w:trHeight w:val="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B65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92C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932" w14:textId="424E8F6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20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D6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DBE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66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AA7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6C3" w14:textId="1F859F82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E6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D5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5D4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6FFB012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D94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10E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2B0" w14:textId="5ADF9D55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20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DE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A0B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73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4B0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132" w14:textId="64450149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7F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D85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6DF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20F8EAAB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739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60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CD4" w14:textId="4FA3B3F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F20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9C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E39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FEE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A9D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F73" w14:textId="464F3D2A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27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D5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74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1CA21F5" w14:textId="77777777" w:rsidTr="00295183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479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AF8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Внеплановые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меропориятия</w:t>
            </w:r>
            <w:proofErr w:type="spellEnd"/>
          </w:p>
        </w:tc>
      </w:tr>
      <w:tr w:rsidR="008A30AC" w:rsidRPr="00132535" w14:paraId="556F24BA" w14:textId="77777777" w:rsidTr="00295183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335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3B8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F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5B0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05F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C5B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FAA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D35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E5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BAE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AD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04321750" w14:textId="77777777" w:rsidTr="00295183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DFB2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674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6A3" w14:textId="42AA12FA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A0AC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B82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67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06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8D3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F55" w14:textId="33402DB2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20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46D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B9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AE4557C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0EEA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D8F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B4E" w14:textId="11A6E5E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A0AC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E6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1BF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E8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FC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23" w14:textId="68EA4075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450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70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6840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1334657F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682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DF3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1AE" w14:textId="4ACE83AB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A0AC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A4C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4F7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B5B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C7B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A59" w14:textId="7DB7BE4A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0D7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F8F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922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1A70F92B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85DD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492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24C" w14:textId="6F9E0C2A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A0AC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6F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93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E1D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7A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C60" w14:textId="0D0C0B68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0D1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16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33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01776B7C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C5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BEE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839" w14:textId="1D45875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A0AC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2C2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92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15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E95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C26" w14:textId="221E4543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B41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612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846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D6336A8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234B73B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7B661C76" w14:textId="77777777" w:rsidR="008A30AC" w:rsidRPr="00132535" w:rsidRDefault="008A30AC" w:rsidP="008A30AC">
      <w:pPr>
        <w:spacing w:after="200" w:line="240" w:lineRule="auto"/>
        <w:ind w:left="993" w:firstLine="709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8A30AC" w:rsidRPr="00132535" w14:paraId="1F918E0E" w14:textId="77777777" w:rsidTr="00295183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664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B6FB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44762548" w14:textId="77777777" w:rsidTr="0029518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84E1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84C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1D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09EEA495" w14:textId="77777777" w:rsidTr="00295183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0544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A77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6F0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20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606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C6B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4B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BD7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9F4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415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F12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5CF4C34B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C17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BE8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885" w14:textId="60B5782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31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4A3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CA6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6E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4C5C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6135" w14:textId="4025D6D0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6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0FF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BBE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1BE27F7" w14:textId="77777777" w:rsidTr="00295183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F26F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632B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01A" w14:textId="2CCE6BC5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31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3A3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24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F63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DA1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C2A" w14:textId="7E53E2D1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7FE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CE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42C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66E81D91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207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917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4A1" w14:textId="06093FFC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31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72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A9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7B5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EFD9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9BA" w14:textId="73317711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BA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4FD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250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208D9F02" w14:textId="77777777" w:rsidTr="00295183">
        <w:trPr>
          <w:trHeight w:val="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2634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939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8FB" w14:textId="2BE84AB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31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067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E0D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29C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F64B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7250" w14:textId="4BB1ACDA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37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6B3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1D8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69B2E43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D6D5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91AE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40F" w14:textId="0988043D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31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C0B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2D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55B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E0BD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04A" w14:textId="7A4113C3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14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F13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48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3A22C277" w14:textId="77777777" w:rsidTr="00295183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B71B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367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ACA" w14:textId="421747E4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31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1CC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6CA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B7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325C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180" w14:textId="2DA0279D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095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CA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61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C7177C2" w14:textId="77777777" w:rsidTr="00295183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7D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6B49" w14:textId="24A7E7F2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02483B86" w14:textId="77777777" w:rsidTr="00295183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5B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9E7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43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88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C0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347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1EA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1A4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EA5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D4B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EED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95183" w:rsidRPr="00132535" w14:paraId="32328831" w14:textId="77777777" w:rsidTr="00295183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2480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0B6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B82" w14:textId="5B11B16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373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054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CFC7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99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5AEC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43" w14:textId="06AEB88A" w:rsidR="00295183" w:rsidRPr="007F34D8" w:rsidRDefault="007F34D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3A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F1E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662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10AEB8A7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A6E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7481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AD5" w14:textId="50CEACA1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373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2A4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F1B0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93D3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9E8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4478" w14:textId="741C6A9A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8B9C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53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6D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2627897C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9106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490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891" w14:textId="23C186E3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373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B6F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A31D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571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BBF3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255" w14:textId="01329B79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F489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DE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DD7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54A631F5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E92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DD8A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38F" w14:textId="5260899B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373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222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EA23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F4A4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0CB2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FB2" w14:textId="0D83184C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29C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DEA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3CF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5183" w:rsidRPr="00132535" w14:paraId="468203E4" w14:textId="77777777" w:rsidTr="0029518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1F8" w14:textId="77777777" w:rsidR="00295183" w:rsidRPr="00132535" w:rsidRDefault="0029518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120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375" w14:textId="5C8BE2A9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373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0BF8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1956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5D5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FAD6" w14:textId="77777777" w:rsidR="00295183" w:rsidRPr="00132535" w:rsidRDefault="0029518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AEE6" w14:textId="7947DCF2" w:rsidR="00295183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825" w14:textId="77777777" w:rsidR="00295183" w:rsidRPr="00132535" w:rsidRDefault="0029518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54B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EFD8" w14:textId="77777777" w:rsidR="00295183" w:rsidRPr="00132535" w:rsidRDefault="002951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4DC142E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09FECDBB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70B8B431" w14:textId="77777777" w:rsidR="00DB2889" w:rsidRPr="00DB2889" w:rsidRDefault="00DB2889" w:rsidP="00DB2889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DB2889">
        <w:rPr>
          <w:i/>
          <w:sz w:val="24"/>
          <w:szCs w:val="24"/>
          <w:u w:val="single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78E5A9FB" w14:textId="77777777" w:rsidR="00DB2889" w:rsidRPr="00DB2889" w:rsidRDefault="00DB2889" w:rsidP="00DB2889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1DB6F31A" w14:textId="77777777" w:rsidR="00DB2889" w:rsidRPr="00DB2889" w:rsidRDefault="00DB2889" w:rsidP="00DB2889">
      <w:pPr>
        <w:spacing w:line="240" w:lineRule="auto"/>
        <w:jc w:val="center"/>
        <w:rPr>
          <w:sz w:val="24"/>
          <w:szCs w:val="24"/>
        </w:rPr>
      </w:pPr>
      <w:r w:rsidRPr="00DB2889">
        <w:rPr>
          <w:sz w:val="24"/>
          <w:szCs w:val="24"/>
        </w:rPr>
        <w:t>Полномочие исполняет 1 специалист по штату</w:t>
      </w:r>
    </w:p>
    <w:p w14:paraId="0E98FC19" w14:textId="77777777" w:rsidR="00DB2889" w:rsidRPr="00DB2889" w:rsidRDefault="00DB2889" w:rsidP="00DB2889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84"/>
        <w:gridCol w:w="775"/>
      </w:tblGrid>
      <w:tr w:rsidR="00DB2889" w:rsidRPr="00DB2889" w14:paraId="4DAD200F" w14:textId="77777777" w:rsidTr="00331533">
        <w:tc>
          <w:tcPr>
            <w:tcW w:w="9922" w:type="dxa"/>
            <w:gridSpan w:val="11"/>
          </w:tcPr>
          <w:p w14:paraId="1E0C01C8" w14:textId="77777777" w:rsidR="00DB2889" w:rsidRPr="00DB2889" w:rsidRDefault="00DB2889" w:rsidP="00331533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DB2889">
              <w:rPr>
                <w:b/>
                <w:i/>
                <w:sz w:val="24"/>
                <w:szCs w:val="24"/>
              </w:rPr>
              <w:t>Плановые мероприятия</w:t>
            </w:r>
          </w:p>
        </w:tc>
      </w:tr>
      <w:tr w:rsidR="00DB2889" w:rsidRPr="00DB2889" w14:paraId="7AC6E05D" w14:textId="77777777" w:rsidTr="00331533">
        <w:tc>
          <w:tcPr>
            <w:tcW w:w="2693" w:type="dxa"/>
            <w:vMerge w:val="restart"/>
          </w:tcPr>
          <w:p w14:paraId="05B3C774" w14:textId="77777777" w:rsidR="00DB2889" w:rsidRPr="00DB2889" w:rsidRDefault="00DB2889" w:rsidP="0033153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5CF7651C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9EED750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2021</w:t>
            </w:r>
          </w:p>
        </w:tc>
      </w:tr>
      <w:tr w:rsidR="00DB2889" w:rsidRPr="00DB2889" w14:paraId="4C21A8EC" w14:textId="77777777" w:rsidTr="00331533">
        <w:tc>
          <w:tcPr>
            <w:tcW w:w="2693" w:type="dxa"/>
            <w:vMerge/>
          </w:tcPr>
          <w:p w14:paraId="3A9A5ADA" w14:textId="77777777" w:rsidR="00DB2889" w:rsidRPr="00DB2889" w:rsidRDefault="00DB2889" w:rsidP="0033153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4E9C3BD4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AB01DA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16EE0F2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5B863C2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DD7B3AA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14:paraId="27143E5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4EA8C202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B27B33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14:paraId="7D136C24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14:paraId="6D28AA7F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</w:tr>
      <w:tr w:rsidR="00DB2889" w:rsidRPr="00DB2889" w14:paraId="0BE4C696" w14:textId="77777777" w:rsidTr="00331533">
        <w:trPr>
          <w:trHeight w:val="277"/>
        </w:trPr>
        <w:tc>
          <w:tcPr>
            <w:tcW w:w="2693" w:type="dxa"/>
          </w:tcPr>
          <w:p w14:paraId="425A3708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709" w:type="dxa"/>
            <w:shd w:val="clear" w:color="auto" w:fill="auto"/>
          </w:tcPr>
          <w:p w14:paraId="19FE0AD2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14:paraId="41F1D6C2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450</w:t>
            </w:r>
          </w:p>
        </w:tc>
        <w:tc>
          <w:tcPr>
            <w:tcW w:w="708" w:type="dxa"/>
            <w:shd w:val="clear" w:color="auto" w:fill="auto"/>
          </w:tcPr>
          <w:p w14:paraId="75C89A5A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D672A5" w14:textId="77777777" w:rsidR="00DB2889" w:rsidRPr="00DB2889" w:rsidRDefault="00DB2889" w:rsidP="003315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F8F8D5" w14:textId="77777777" w:rsidR="00DB2889" w:rsidRPr="00DB2889" w:rsidRDefault="00DB2889" w:rsidP="00331533">
            <w:pPr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14:paraId="566EFBD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shd w:val="clear" w:color="auto" w:fill="auto"/>
          </w:tcPr>
          <w:p w14:paraId="7AC12A1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14:paraId="5F79C31F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5D3F70A0" w14:textId="77777777" w:rsidR="00DB2889" w:rsidRPr="00DB2889" w:rsidRDefault="00DB2889" w:rsidP="003315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5D08755" w14:textId="77777777" w:rsidR="00DB2889" w:rsidRPr="00DB2889" w:rsidRDefault="00DB2889" w:rsidP="003315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60414B41" w14:textId="77777777" w:rsidTr="00331533">
        <w:tc>
          <w:tcPr>
            <w:tcW w:w="2693" w:type="dxa"/>
          </w:tcPr>
          <w:p w14:paraId="62A321E3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Проведено</w:t>
            </w:r>
          </w:p>
        </w:tc>
        <w:tc>
          <w:tcPr>
            <w:tcW w:w="709" w:type="dxa"/>
            <w:shd w:val="clear" w:color="auto" w:fill="auto"/>
          </w:tcPr>
          <w:p w14:paraId="2757E08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1056</w:t>
            </w:r>
          </w:p>
        </w:tc>
        <w:tc>
          <w:tcPr>
            <w:tcW w:w="709" w:type="dxa"/>
            <w:shd w:val="clear" w:color="auto" w:fill="auto"/>
          </w:tcPr>
          <w:p w14:paraId="714E47F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1105</w:t>
            </w:r>
          </w:p>
        </w:tc>
        <w:tc>
          <w:tcPr>
            <w:tcW w:w="708" w:type="dxa"/>
            <w:shd w:val="clear" w:color="auto" w:fill="auto"/>
          </w:tcPr>
          <w:p w14:paraId="632B4776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616265" w14:textId="77777777" w:rsidR="00DB2889" w:rsidRPr="00DB2889" w:rsidRDefault="00DB2889" w:rsidP="003315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087F14" w14:textId="77777777" w:rsidR="00DB2889" w:rsidRPr="00DB2889" w:rsidRDefault="00DB2889" w:rsidP="00331533">
            <w:pPr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2161</w:t>
            </w:r>
          </w:p>
        </w:tc>
        <w:tc>
          <w:tcPr>
            <w:tcW w:w="709" w:type="dxa"/>
            <w:shd w:val="clear" w:color="auto" w:fill="auto"/>
          </w:tcPr>
          <w:p w14:paraId="65FFF98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1209</w:t>
            </w:r>
          </w:p>
        </w:tc>
        <w:tc>
          <w:tcPr>
            <w:tcW w:w="708" w:type="dxa"/>
            <w:shd w:val="clear" w:color="auto" w:fill="auto"/>
          </w:tcPr>
          <w:p w14:paraId="2815ADE1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1264</w:t>
            </w:r>
          </w:p>
        </w:tc>
        <w:tc>
          <w:tcPr>
            <w:tcW w:w="709" w:type="dxa"/>
            <w:shd w:val="clear" w:color="auto" w:fill="auto"/>
          </w:tcPr>
          <w:p w14:paraId="62BC5CCA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6F40993B" w14:textId="77777777" w:rsidR="00DB2889" w:rsidRPr="00DB2889" w:rsidRDefault="00DB2889" w:rsidP="003315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1C436333" w14:textId="77777777" w:rsidR="00DB2889" w:rsidRPr="00DB2889" w:rsidRDefault="00DB2889" w:rsidP="003315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6CE719A6" w14:textId="77777777" w:rsidTr="00331533">
        <w:trPr>
          <w:trHeight w:val="197"/>
        </w:trPr>
        <w:tc>
          <w:tcPr>
            <w:tcW w:w="2693" w:type="dxa"/>
          </w:tcPr>
          <w:p w14:paraId="43F0F180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14:paraId="0D6DA321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17E47B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A52511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8BC39C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DC079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1D3155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5FA6A29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2C79065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4CFB42F0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5E43DFA1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5BCEBCFB" w14:textId="77777777" w:rsidTr="00331533">
        <w:tc>
          <w:tcPr>
            <w:tcW w:w="2693" w:type="dxa"/>
          </w:tcPr>
          <w:p w14:paraId="78CFE04D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14:paraId="59DCD27F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843AF7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D6CDA0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9B604C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CA101C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D8ED79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1AF2A1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DAE2C2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7339DEE7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0E292720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0597891A" w14:textId="77777777" w:rsidTr="00331533">
        <w:tc>
          <w:tcPr>
            <w:tcW w:w="2693" w:type="dxa"/>
          </w:tcPr>
          <w:p w14:paraId="2534D887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709" w:type="dxa"/>
            <w:shd w:val="clear" w:color="auto" w:fill="auto"/>
          </w:tcPr>
          <w:p w14:paraId="776389BB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A7D135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111A4EA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F06380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25EBB5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D06BAA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BF200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3C0953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4D3EA71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779E0E4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6E650AD6" w14:textId="77777777" w:rsidTr="00331533">
        <w:tc>
          <w:tcPr>
            <w:tcW w:w="2693" w:type="dxa"/>
          </w:tcPr>
          <w:p w14:paraId="217357EE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709" w:type="dxa"/>
            <w:shd w:val="clear" w:color="auto" w:fill="auto"/>
          </w:tcPr>
          <w:p w14:paraId="610102C0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ED36FEA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07960F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8AA2DA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964FFA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86E7F0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F7CABEA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CDC260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54AB6AF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F32E416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66E9DB5E" w14:textId="77777777" w:rsidTr="00331533">
        <w:tc>
          <w:tcPr>
            <w:tcW w:w="9922" w:type="dxa"/>
            <w:gridSpan w:val="11"/>
            <w:shd w:val="clear" w:color="auto" w:fill="auto"/>
          </w:tcPr>
          <w:p w14:paraId="355DB4B2" w14:textId="77777777" w:rsidR="00DB2889" w:rsidRPr="00DB2889" w:rsidRDefault="00DB2889" w:rsidP="00331533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DB2889">
              <w:rPr>
                <w:b/>
                <w:i/>
                <w:sz w:val="24"/>
                <w:szCs w:val="24"/>
              </w:rPr>
              <w:t>Внеплановые мероприятия</w:t>
            </w:r>
          </w:p>
        </w:tc>
      </w:tr>
      <w:tr w:rsidR="00DB2889" w:rsidRPr="00DB2889" w14:paraId="63FEA242" w14:textId="77777777" w:rsidTr="00331533">
        <w:tc>
          <w:tcPr>
            <w:tcW w:w="2693" w:type="dxa"/>
          </w:tcPr>
          <w:p w14:paraId="349182A9" w14:textId="77777777" w:rsidR="00DB2889" w:rsidRPr="00DB2889" w:rsidRDefault="00DB2889" w:rsidP="0033153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4D4E5B3F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20F4F2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05CB87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01DFF54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9D91FA5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14:paraId="299FC69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192A443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1B47F86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14:paraId="248D01C9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14:paraId="508A4825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</w:tr>
      <w:tr w:rsidR="00DB2889" w:rsidRPr="00DB2889" w14:paraId="4BB6FB72" w14:textId="77777777" w:rsidTr="00331533">
        <w:tc>
          <w:tcPr>
            <w:tcW w:w="2693" w:type="dxa"/>
          </w:tcPr>
          <w:p w14:paraId="3AA3B09E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Проведено</w:t>
            </w:r>
          </w:p>
        </w:tc>
        <w:tc>
          <w:tcPr>
            <w:tcW w:w="709" w:type="dxa"/>
            <w:shd w:val="clear" w:color="auto" w:fill="auto"/>
          </w:tcPr>
          <w:p w14:paraId="34BB73CB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55F6C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E92DCB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8ECE76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937F87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901EC8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3F9B61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CBB5F2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3B0FEF17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D5407AA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50DBF836" w14:textId="77777777" w:rsidTr="00331533">
        <w:tc>
          <w:tcPr>
            <w:tcW w:w="2693" w:type="dxa"/>
          </w:tcPr>
          <w:p w14:paraId="45D91377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14:paraId="33CC87E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86BAA7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B37DAB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E903A1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3D10BA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B7963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40ADCB3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C1B09E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04A18554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3849885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511034CC" w14:textId="77777777" w:rsidTr="00331533">
        <w:tc>
          <w:tcPr>
            <w:tcW w:w="2693" w:type="dxa"/>
          </w:tcPr>
          <w:p w14:paraId="21CE1DEA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14:paraId="7B5E5BDE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F746E3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2675A3E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FDC608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A2DBA6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D158BB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B45C737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EF8552E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17E8BB80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566DE5A8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5FA2FFAD" w14:textId="77777777" w:rsidTr="00331533">
        <w:tc>
          <w:tcPr>
            <w:tcW w:w="2693" w:type="dxa"/>
          </w:tcPr>
          <w:p w14:paraId="75C65CFC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709" w:type="dxa"/>
            <w:shd w:val="clear" w:color="auto" w:fill="auto"/>
          </w:tcPr>
          <w:p w14:paraId="55EA1872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B8B2A5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8AA26A1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98BB4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55E6B1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7FE1DB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F0841F6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D74513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4F81A10D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3B0C3D93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0DA017B7" w14:textId="77777777" w:rsidTr="00331533">
        <w:tc>
          <w:tcPr>
            <w:tcW w:w="2693" w:type="dxa"/>
          </w:tcPr>
          <w:p w14:paraId="0B37706F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709" w:type="dxa"/>
            <w:shd w:val="clear" w:color="auto" w:fill="auto"/>
          </w:tcPr>
          <w:p w14:paraId="68E10AF8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6EB23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B7FE4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A31E98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D99285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D6E856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A9BF3FF" w14:textId="77777777" w:rsidR="00DB2889" w:rsidRPr="00DB2889" w:rsidRDefault="00DB2889" w:rsidP="00331533">
            <w:pPr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EC65C9" w14:textId="77777777" w:rsidR="00DB2889" w:rsidRPr="00DB2889" w:rsidRDefault="00DB2889" w:rsidP="0033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1709BC4B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B894EC7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BA7EDA" w14:textId="77777777" w:rsidR="00DB2889" w:rsidRPr="00DB2889" w:rsidRDefault="00DB2889" w:rsidP="00DB2889">
      <w:pPr>
        <w:spacing w:line="240" w:lineRule="auto"/>
        <w:jc w:val="center"/>
        <w:rPr>
          <w:b/>
          <w:i/>
          <w:sz w:val="24"/>
          <w:szCs w:val="24"/>
        </w:rPr>
      </w:pPr>
    </w:p>
    <w:p w14:paraId="7AA153F3" w14:textId="77777777" w:rsidR="00DB2889" w:rsidRPr="00DB2889" w:rsidRDefault="00DB2889" w:rsidP="00DB2889">
      <w:pPr>
        <w:spacing w:after="200" w:line="276" w:lineRule="auto"/>
        <w:jc w:val="center"/>
        <w:rPr>
          <w:sz w:val="24"/>
          <w:szCs w:val="24"/>
        </w:rPr>
      </w:pPr>
      <w:r w:rsidRPr="00DB2889">
        <w:rPr>
          <w:sz w:val="24"/>
          <w:szCs w:val="24"/>
        </w:rPr>
        <w:t xml:space="preserve">Анализ причин </w:t>
      </w:r>
    </w:p>
    <w:p w14:paraId="1A1E7A8E" w14:textId="77777777" w:rsidR="00DB2889" w:rsidRPr="00DB2889" w:rsidRDefault="00DB2889" w:rsidP="00DB2889">
      <w:pPr>
        <w:spacing w:after="200" w:line="276" w:lineRule="auto"/>
        <w:ind w:firstLine="709"/>
        <w:rPr>
          <w:sz w:val="24"/>
          <w:szCs w:val="24"/>
        </w:rPr>
      </w:pPr>
      <w:proofErr w:type="gramStart"/>
      <w:r w:rsidRPr="00DB2889">
        <w:rPr>
          <w:sz w:val="24"/>
          <w:szCs w:val="24"/>
        </w:rPr>
        <w:t xml:space="preserve">Во 2 квартале 2021  письменная корреспонденция межобластного потока замедлена на этапах пересылки в г. Архангельск, Владимир, Воронеж, Калининград, Калуга, Киров, Кострома, Магадан, Москва, Мурманск, Новосибирск,   Пенза, Пермь, Петрозаводск, </w:t>
      </w:r>
      <w:proofErr w:type="spellStart"/>
      <w:r w:rsidRPr="00DB2889">
        <w:rPr>
          <w:sz w:val="24"/>
          <w:szCs w:val="24"/>
        </w:rPr>
        <w:t>П.Камчатский</w:t>
      </w:r>
      <w:proofErr w:type="spellEnd"/>
      <w:r w:rsidRPr="00DB2889">
        <w:rPr>
          <w:sz w:val="24"/>
          <w:szCs w:val="24"/>
        </w:rPr>
        <w:t xml:space="preserve">, Рязань, Самара,  Сыктывкар,  Тверь,  Тула, Тюмень, Чебоксары, </w:t>
      </w:r>
      <w:proofErr w:type="spellStart"/>
      <w:r w:rsidRPr="00DB2889">
        <w:rPr>
          <w:sz w:val="24"/>
          <w:szCs w:val="24"/>
        </w:rPr>
        <w:t>Х.Мансийск</w:t>
      </w:r>
      <w:proofErr w:type="spellEnd"/>
      <w:r w:rsidRPr="00DB2889">
        <w:rPr>
          <w:sz w:val="24"/>
          <w:szCs w:val="24"/>
        </w:rPr>
        <w:t xml:space="preserve">, Южно-Сахалинск, </w:t>
      </w:r>
      <w:r w:rsidRPr="00DB2889">
        <w:rPr>
          <w:sz w:val="24"/>
          <w:szCs w:val="24"/>
        </w:rPr>
        <w:lastRenderedPageBreak/>
        <w:t>Ярославль.</w:t>
      </w:r>
      <w:proofErr w:type="gramEnd"/>
      <w:r w:rsidRPr="00DB2889">
        <w:rPr>
          <w:sz w:val="24"/>
          <w:szCs w:val="24"/>
        </w:rPr>
        <w:t xml:space="preserve"> Из учтенных 659 писем на этапе пересылки от 1 до 10 дней замедлено 54 письма, в контрольный срок поступило 605 писем или 90,18%.</w:t>
      </w:r>
    </w:p>
    <w:p w14:paraId="1E505502" w14:textId="404B294B" w:rsidR="00DB2889" w:rsidRPr="00DB2889" w:rsidRDefault="00DB2889" w:rsidP="00DB2889">
      <w:pPr>
        <w:spacing w:after="200" w:line="276" w:lineRule="auto"/>
        <w:ind w:firstLine="709"/>
        <w:rPr>
          <w:sz w:val="24"/>
          <w:szCs w:val="24"/>
        </w:rPr>
      </w:pPr>
      <w:r w:rsidRPr="00DB2889">
        <w:rPr>
          <w:sz w:val="24"/>
          <w:szCs w:val="24"/>
        </w:rPr>
        <w:t xml:space="preserve">За </w:t>
      </w:r>
      <w:r>
        <w:rPr>
          <w:sz w:val="24"/>
          <w:szCs w:val="24"/>
        </w:rPr>
        <w:t>2</w:t>
      </w:r>
      <w:r w:rsidRPr="00DB2889">
        <w:rPr>
          <w:sz w:val="24"/>
          <w:szCs w:val="24"/>
        </w:rPr>
        <w:t xml:space="preserve"> квартал 2021 года прохождение письменной корреспонденции в контрольные сроки по межобластному потоку составил 90,81 %.</w:t>
      </w:r>
    </w:p>
    <w:p w14:paraId="0AD9E2C8" w14:textId="77777777" w:rsidR="00DB2889" w:rsidRPr="00DB2889" w:rsidRDefault="00DB2889" w:rsidP="00DB2889">
      <w:r w:rsidRPr="00DB2889">
        <w:t xml:space="preserve">   Сравнительный анализ соблюдения контрольных сроков пересылки письменной корреспонденции за 2020 и 2021 годы приведен в таблице.</w:t>
      </w:r>
    </w:p>
    <w:tbl>
      <w:tblPr>
        <w:tblW w:w="46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02"/>
        <w:gridCol w:w="414"/>
        <w:gridCol w:w="402"/>
        <w:gridCol w:w="409"/>
        <w:gridCol w:w="403"/>
        <w:gridCol w:w="407"/>
        <w:gridCol w:w="399"/>
        <w:gridCol w:w="409"/>
        <w:gridCol w:w="403"/>
        <w:gridCol w:w="403"/>
        <w:gridCol w:w="409"/>
        <w:gridCol w:w="399"/>
        <w:gridCol w:w="409"/>
        <w:gridCol w:w="399"/>
        <w:gridCol w:w="405"/>
        <w:gridCol w:w="407"/>
        <w:gridCol w:w="403"/>
        <w:gridCol w:w="403"/>
        <w:gridCol w:w="407"/>
        <w:gridCol w:w="407"/>
        <w:gridCol w:w="407"/>
        <w:gridCol w:w="464"/>
      </w:tblGrid>
      <w:tr w:rsidR="00DB2889" w:rsidRPr="00DB2889" w14:paraId="5182C0E6" w14:textId="77777777" w:rsidTr="00DB2889">
        <w:trPr>
          <w:trHeight w:val="394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DDB6D8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Потоки</w:t>
            </w:r>
          </w:p>
        </w:tc>
        <w:tc>
          <w:tcPr>
            <w:tcW w:w="22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7268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3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D5E0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2021</w:t>
            </w:r>
          </w:p>
        </w:tc>
      </w:tr>
      <w:tr w:rsidR="00DB2889" w:rsidRPr="00DB2889" w14:paraId="48F6F853" w14:textId="77777777" w:rsidTr="00DB2889">
        <w:trPr>
          <w:cantSplit/>
          <w:trHeight w:val="393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F1F2F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C0991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7E20F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81FE2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BF10C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sz w:val="24"/>
                <w:szCs w:val="24"/>
              </w:rPr>
              <w:t>кв</w:t>
            </w:r>
            <w:proofErr w:type="spellEnd"/>
            <w:r w:rsidRPr="00DB2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524B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за год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0E788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F0F8A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417BF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C277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sz w:val="24"/>
                <w:szCs w:val="24"/>
              </w:rPr>
              <w:t>кв</w:t>
            </w:r>
            <w:proofErr w:type="spellEnd"/>
            <w:r w:rsidRPr="00DB2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4456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за год</w:t>
            </w:r>
          </w:p>
        </w:tc>
      </w:tr>
      <w:tr w:rsidR="00DB2889" w:rsidRPr="00DB2889" w14:paraId="3FA9F14E" w14:textId="77777777" w:rsidTr="00DB2889">
        <w:trPr>
          <w:cantSplit/>
          <w:trHeight w:val="1441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70AD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6C8599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Всего</w:t>
            </w:r>
          </w:p>
          <w:p w14:paraId="274E15E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A9FD4D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  <w:lang w:val="en-US"/>
              </w:rPr>
              <w:t xml:space="preserve"> </w:t>
            </w:r>
            <w:r w:rsidRPr="00DB2889">
              <w:rPr>
                <w:sz w:val="24"/>
                <w:szCs w:val="24"/>
              </w:rPr>
              <w:t>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  <w:p w14:paraId="0967656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14:paraId="5EA96EE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0FF832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Всего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B1680F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F1F5BE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Всего</w:t>
            </w:r>
          </w:p>
          <w:p w14:paraId="3D6D624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5EFE21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  <w:lang w:val="en-US"/>
              </w:rPr>
              <w:t xml:space="preserve"> </w:t>
            </w:r>
            <w:r w:rsidRPr="00DB2889">
              <w:rPr>
                <w:sz w:val="24"/>
                <w:szCs w:val="24"/>
              </w:rPr>
              <w:t>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  <w:p w14:paraId="5F47F966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14:paraId="6737ADD8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1537F8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Всего</w:t>
            </w:r>
          </w:p>
          <w:p w14:paraId="6F1112A3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7D04E67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400AF2D9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13338A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  <w:p w14:paraId="1EAD24A1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62F2C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 Всего</w:t>
            </w:r>
          </w:p>
          <w:p w14:paraId="3607ADC8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A2991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  <w:p w14:paraId="7BD6D89F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41357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%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ADBB46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Всего</w:t>
            </w:r>
          </w:p>
          <w:p w14:paraId="5FF6558D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3CFC6F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 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  <w:p w14:paraId="26ACEB9E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52D7D63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415F82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Всего</w:t>
            </w:r>
          </w:p>
          <w:p w14:paraId="0FF9D72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C05765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 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  <w:p w14:paraId="33E5C889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114AF99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555306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Всего</w:t>
            </w:r>
          </w:p>
          <w:p w14:paraId="585EBFC1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EF4041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 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  <w:p w14:paraId="0680E219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196E7C73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A9176D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Всего</w:t>
            </w:r>
          </w:p>
          <w:p w14:paraId="77F48DA8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EB56CC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  <w:p w14:paraId="0E6DB83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3FC87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 Всего</w:t>
            </w:r>
          </w:p>
          <w:p w14:paraId="03F9DAC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4A55C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 контр</w:t>
            </w:r>
            <w:proofErr w:type="gramStart"/>
            <w:r w:rsidRPr="00DB2889">
              <w:rPr>
                <w:sz w:val="24"/>
                <w:szCs w:val="24"/>
              </w:rPr>
              <w:t>.</w:t>
            </w:r>
            <w:proofErr w:type="gramEnd"/>
            <w:r w:rsidRPr="00DB2889">
              <w:rPr>
                <w:sz w:val="24"/>
                <w:szCs w:val="24"/>
              </w:rPr>
              <w:t xml:space="preserve"> </w:t>
            </w:r>
            <w:proofErr w:type="gramStart"/>
            <w:r w:rsidRPr="00DB2889">
              <w:rPr>
                <w:sz w:val="24"/>
                <w:szCs w:val="24"/>
              </w:rPr>
              <w:t>с</w:t>
            </w:r>
            <w:proofErr w:type="gramEnd"/>
            <w:r w:rsidRPr="00DB2889">
              <w:rPr>
                <w:sz w:val="24"/>
                <w:szCs w:val="24"/>
              </w:rPr>
              <w:t>рок</w:t>
            </w:r>
          </w:p>
          <w:p w14:paraId="75C8FB65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613E9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%</w:t>
            </w:r>
          </w:p>
        </w:tc>
      </w:tr>
      <w:tr w:rsidR="00DB2889" w:rsidRPr="00DB2889" w14:paraId="15888787" w14:textId="77777777" w:rsidTr="00DB2889">
        <w:trPr>
          <w:cantSplit/>
          <w:trHeight w:val="151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9B12C0" w14:textId="77777777" w:rsidR="00DB2889" w:rsidRPr="00DB2889" w:rsidRDefault="00DB2889" w:rsidP="00331533">
            <w:pPr>
              <w:spacing w:after="20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DB2889">
              <w:rPr>
                <w:sz w:val="24"/>
                <w:szCs w:val="24"/>
              </w:rPr>
              <w:t>Внутриобл</w:t>
            </w:r>
            <w:proofErr w:type="spellEnd"/>
            <w:r w:rsidRPr="00DB28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B52A6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 386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0E90B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375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D33B63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Cs w:val="22"/>
              </w:rPr>
              <w:t>431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9A1C8F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Cs w:val="22"/>
              </w:rPr>
              <w:t>422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465A6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669E6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195F8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7319CF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B1EA86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EE5B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40029D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B1060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496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41B90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482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30926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618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62A99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608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17EFF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41AE6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BFD2E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BCB929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81F8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7D67E3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074901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B2889" w:rsidRPr="00DB2889" w14:paraId="0936B773" w14:textId="77777777" w:rsidTr="00DB2889">
        <w:trPr>
          <w:cantSplit/>
          <w:trHeight w:val="211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C4098E" w14:textId="77777777" w:rsidR="00DB2889" w:rsidRPr="00DB2889" w:rsidRDefault="00DB2889" w:rsidP="00331533">
            <w:pPr>
              <w:spacing w:after="200" w:line="240" w:lineRule="auto"/>
              <w:ind w:left="113" w:right="113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Межобластной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AF595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 670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022BE8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605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5B0E98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Cs w:val="22"/>
              </w:rPr>
              <w:t>674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4B904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Cs w:val="22"/>
              </w:rPr>
              <w:t>611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E98F1D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24174A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9E3DDC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B801CE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2A105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248B4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6BEC79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5B9195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 xml:space="preserve">713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ECE0BE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643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7683D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659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AB6B2D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605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3B6210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DB995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3564B1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64B2C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2BDD13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CD1F1B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2F3CA8" w14:textId="77777777" w:rsidR="00DB2889" w:rsidRPr="00DB2889" w:rsidRDefault="00DB2889" w:rsidP="00331533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13287605" w14:textId="77777777" w:rsidR="00DB2889" w:rsidRPr="00132535" w:rsidRDefault="00DB2889" w:rsidP="00DB2889">
      <w:pPr>
        <w:spacing w:line="240" w:lineRule="auto"/>
        <w:jc w:val="center"/>
        <w:rPr>
          <w:b/>
          <w:i/>
          <w:sz w:val="24"/>
          <w:szCs w:val="24"/>
        </w:rPr>
      </w:pPr>
    </w:p>
    <w:p w14:paraId="12445CFC" w14:textId="77777777" w:rsidR="00DB2889" w:rsidRPr="00132535" w:rsidRDefault="00DB2889" w:rsidP="00DB2889">
      <w:pPr>
        <w:spacing w:line="240" w:lineRule="auto"/>
        <w:jc w:val="center"/>
        <w:rPr>
          <w:b/>
          <w:i/>
          <w:sz w:val="24"/>
          <w:szCs w:val="24"/>
        </w:rPr>
      </w:pPr>
    </w:p>
    <w:p w14:paraId="63AFE7BE" w14:textId="77777777" w:rsidR="00DB2889" w:rsidRPr="00DB2889" w:rsidRDefault="00DB2889" w:rsidP="00DB2889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DB2889">
        <w:rPr>
          <w:i/>
          <w:sz w:val="24"/>
          <w:szCs w:val="24"/>
          <w:u w:val="single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14:paraId="6E5A46B4" w14:textId="77777777" w:rsidR="00DB2889" w:rsidRPr="00DB2889" w:rsidRDefault="00DB2889" w:rsidP="00DB2889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185749B3" w14:textId="77777777" w:rsidR="00DB2889" w:rsidRPr="00DB2889" w:rsidRDefault="00DB2889" w:rsidP="00DB2889">
      <w:pPr>
        <w:spacing w:line="240" w:lineRule="auto"/>
        <w:jc w:val="center"/>
        <w:rPr>
          <w:sz w:val="24"/>
          <w:szCs w:val="24"/>
        </w:rPr>
      </w:pPr>
      <w:r w:rsidRPr="00DB2889">
        <w:rPr>
          <w:sz w:val="24"/>
          <w:szCs w:val="24"/>
        </w:rPr>
        <w:t>Полномочия выполняет 1 специалист по штату</w:t>
      </w:r>
    </w:p>
    <w:p w14:paraId="67B3177D" w14:textId="77777777" w:rsidR="00DB2889" w:rsidRPr="006F1350" w:rsidRDefault="00DB2889" w:rsidP="00DB2889">
      <w:pPr>
        <w:spacing w:line="240" w:lineRule="auto"/>
        <w:jc w:val="center"/>
        <w:rPr>
          <w:color w:val="7030A0"/>
          <w:sz w:val="24"/>
          <w:szCs w:val="24"/>
        </w:rPr>
      </w:pPr>
    </w:p>
    <w:tbl>
      <w:tblPr>
        <w:tblW w:w="46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1613"/>
        <w:gridCol w:w="1479"/>
      </w:tblGrid>
      <w:tr w:rsidR="00DB2889" w:rsidRPr="00DB2889" w14:paraId="772800A9" w14:textId="77777777" w:rsidTr="00DB2889">
        <w:tc>
          <w:tcPr>
            <w:tcW w:w="5000" w:type="pct"/>
            <w:gridSpan w:val="3"/>
            <w:shd w:val="clear" w:color="auto" w:fill="auto"/>
          </w:tcPr>
          <w:p w14:paraId="5C9910D7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B2889">
              <w:rPr>
                <w:b/>
                <w:i/>
                <w:sz w:val="24"/>
                <w:szCs w:val="24"/>
              </w:rPr>
              <w:t>Предметы надзора</w:t>
            </w:r>
          </w:p>
        </w:tc>
      </w:tr>
      <w:tr w:rsidR="00DB2889" w:rsidRPr="00DB2889" w14:paraId="78A5108E" w14:textId="77777777" w:rsidTr="00DB2889">
        <w:tc>
          <w:tcPr>
            <w:tcW w:w="3403" w:type="pct"/>
          </w:tcPr>
          <w:p w14:paraId="54AE5D90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4048350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14:paraId="2D282876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2021</w:t>
            </w:r>
          </w:p>
        </w:tc>
      </w:tr>
      <w:tr w:rsidR="00DB2889" w:rsidRPr="00DB2889" w14:paraId="64B0F699" w14:textId="77777777" w:rsidTr="00DB2889">
        <w:tc>
          <w:tcPr>
            <w:tcW w:w="3403" w:type="pct"/>
          </w:tcPr>
          <w:p w14:paraId="6F7901AF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Количество лицензий на оказание услуг почтовой связи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10427836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534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14:paraId="610A56C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534</w:t>
            </w:r>
          </w:p>
        </w:tc>
      </w:tr>
      <w:tr w:rsidR="00DB2889" w:rsidRPr="00DB2889" w14:paraId="658C7591" w14:textId="77777777" w:rsidTr="00DB2889">
        <w:tc>
          <w:tcPr>
            <w:tcW w:w="3403" w:type="pct"/>
          </w:tcPr>
          <w:p w14:paraId="73F13CA5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Количество проверенных лицензий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08B089D2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14:paraId="77A3E4C6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</w:tr>
      <w:tr w:rsidR="00DB2889" w:rsidRPr="00DB2889" w14:paraId="2E3FF96E" w14:textId="77777777" w:rsidTr="00DB2889">
        <w:tc>
          <w:tcPr>
            <w:tcW w:w="3403" w:type="pct"/>
          </w:tcPr>
          <w:p w14:paraId="58871C42" w14:textId="77777777" w:rsidR="00DB2889" w:rsidRPr="00DB2889" w:rsidRDefault="00DB2889" w:rsidP="00331533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5253EEFC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14:paraId="79041FAC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</w:tr>
    </w:tbl>
    <w:p w14:paraId="6750B2AC" w14:textId="3BFA308C" w:rsidR="002A7E06" w:rsidRDefault="002A7E06" w:rsidP="00DB2889">
      <w:pPr>
        <w:spacing w:line="240" w:lineRule="auto"/>
        <w:jc w:val="center"/>
        <w:rPr>
          <w:b/>
          <w:i/>
          <w:color w:val="7030A0"/>
          <w:sz w:val="24"/>
          <w:szCs w:val="24"/>
        </w:rPr>
      </w:pPr>
    </w:p>
    <w:p w14:paraId="0825381D" w14:textId="77777777" w:rsidR="002A7E06" w:rsidRDefault="002A7E06">
      <w:pPr>
        <w:spacing w:after="200" w:line="276" w:lineRule="auto"/>
        <w:jc w:val="left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br w:type="page"/>
      </w:r>
    </w:p>
    <w:p w14:paraId="3068B526" w14:textId="77777777" w:rsidR="00DB2889" w:rsidRPr="006F1350" w:rsidRDefault="00DB2889" w:rsidP="00DB2889">
      <w:pPr>
        <w:spacing w:line="240" w:lineRule="auto"/>
        <w:jc w:val="center"/>
        <w:rPr>
          <w:b/>
          <w:i/>
          <w:color w:val="7030A0"/>
          <w:sz w:val="24"/>
          <w:szCs w:val="24"/>
        </w:rPr>
      </w:pPr>
    </w:p>
    <w:p w14:paraId="1DE355CA" w14:textId="77777777" w:rsidR="00DB2889" w:rsidRPr="006F1350" w:rsidRDefault="00DB2889" w:rsidP="00DB2889">
      <w:pPr>
        <w:spacing w:line="240" w:lineRule="auto"/>
        <w:jc w:val="center"/>
        <w:rPr>
          <w:b/>
          <w:i/>
          <w:color w:val="7030A0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DB2889" w:rsidRPr="006F1350" w14:paraId="162B7851" w14:textId="77777777" w:rsidTr="00DB2889">
        <w:tc>
          <w:tcPr>
            <w:tcW w:w="9604" w:type="dxa"/>
            <w:gridSpan w:val="11"/>
          </w:tcPr>
          <w:p w14:paraId="355EF00A" w14:textId="77777777" w:rsidR="00DB2889" w:rsidRPr="00DB2889" w:rsidRDefault="00DB2889" w:rsidP="00331533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DB2889">
              <w:rPr>
                <w:b/>
                <w:i/>
                <w:sz w:val="24"/>
                <w:szCs w:val="24"/>
              </w:rPr>
              <w:t>Плановые мероприятия</w:t>
            </w:r>
          </w:p>
        </w:tc>
      </w:tr>
      <w:tr w:rsidR="00DB2889" w:rsidRPr="006F1350" w14:paraId="13EE91FC" w14:textId="77777777" w:rsidTr="00DB2889">
        <w:tc>
          <w:tcPr>
            <w:tcW w:w="3366" w:type="dxa"/>
            <w:vMerge w:val="restart"/>
          </w:tcPr>
          <w:p w14:paraId="1CB3763F" w14:textId="77777777" w:rsidR="00DB2889" w:rsidRPr="00DB2889" w:rsidRDefault="00DB2889" w:rsidP="0033153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133" w:type="dxa"/>
            <w:gridSpan w:val="5"/>
          </w:tcPr>
          <w:p w14:paraId="2BCC18EB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105" w:type="dxa"/>
            <w:gridSpan w:val="5"/>
          </w:tcPr>
          <w:p w14:paraId="4FE4B487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2021</w:t>
            </w:r>
          </w:p>
        </w:tc>
      </w:tr>
      <w:tr w:rsidR="00DB2889" w:rsidRPr="006F1350" w14:paraId="7D7DC78A" w14:textId="77777777" w:rsidTr="00DB2889">
        <w:tc>
          <w:tcPr>
            <w:tcW w:w="3366" w:type="dxa"/>
            <w:vMerge/>
          </w:tcPr>
          <w:p w14:paraId="42633C73" w14:textId="77777777" w:rsidR="00DB2889" w:rsidRPr="00DB2889" w:rsidRDefault="00DB2889" w:rsidP="0033153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shd w:val="clear" w:color="auto" w:fill="auto"/>
          </w:tcPr>
          <w:p w14:paraId="7412E1B0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13691BF2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4261C1E5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3B5843C3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442C53F3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3" w:type="dxa"/>
            <w:shd w:val="clear" w:color="auto" w:fill="auto"/>
          </w:tcPr>
          <w:p w14:paraId="739D6F62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79C70832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63926145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14:paraId="01AA7EB2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14:paraId="04CB11FD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</w:tr>
      <w:tr w:rsidR="00DB2889" w:rsidRPr="006F1350" w14:paraId="5C972529" w14:textId="77777777" w:rsidTr="00DB2889">
        <w:trPr>
          <w:trHeight w:val="277"/>
        </w:trPr>
        <w:tc>
          <w:tcPr>
            <w:tcW w:w="3366" w:type="dxa"/>
          </w:tcPr>
          <w:p w14:paraId="5D5CE58C" w14:textId="77777777" w:rsidR="00DB2889" w:rsidRPr="00DB2889" w:rsidRDefault="00DB2889" w:rsidP="0033153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DF1E20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3D938B8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5D05C5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B35232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9653D20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1BE6E34C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AA98F4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BA80E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7F0544C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9DE9F6F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6F1350" w14:paraId="7753BFB4" w14:textId="77777777" w:rsidTr="00DB2889">
        <w:tc>
          <w:tcPr>
            <w:tcW w:w="3366" w:type="dxa"/>
          </w:tcPr>
          <w:p w14:paraId="2D798CCF" w14:textId="77777777" w:rsidR="00DB2889" w:rsidRPr="00DB2889" w:rsidRDefault="00DB2889" w:rsidP="0033153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1B9ECB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5DA7910F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074D8F3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DB3965B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D9BDDC1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F96F90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DCAE24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11716F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6398319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7670C67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6F1350" w14:paraId="49A8674D" w14:textId="77777777" w:rsidTr="00DB2889">
        <w:trPr>
          <w:trHeight w:val="197"/>
        </w:trPr>
        <w:tc>
          <w:tcPr>
            <w:tcW w:w="3366" w:type="dxa"/>
          </w:tcPr>
          <w:p w14:paraId="62EE58FF" w14:textId="77777777" w:rsidR="00DB2889" w:rsidRPr="00DB2889" w:rsidRDefault="00DB2889" w:rsidP="0033153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D90B2C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5D8E7D56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6B2AB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52FD49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ACB9994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6FCFCE94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3501B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8FD6B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72D39BF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D0D1341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6F1350" w14:paraId="18CC225E" w14:textId="77777777" w:rsidTr="00DB2889">
        <w:tc>
          <w:tcPr>
            <w:tcW w:w="3366" w:type="dxa"/>
          </w:tcPr>
          <w:p w14:paraId="5C8FC1C6" w14:textId="77777777" w:rsidR="00DB2889" w:rsidRPr="00DB2889" w:rsidRDefault="00DB2889" w:rsidP="0033153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09A9BD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17C18537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204261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9F744E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63DB1EC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17DF7F8E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2D35BC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73749F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94DACE3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3EE51FC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6F1350" w14:paraId="3CED723D" w14:textId="77777777" w:rsidTr="00DB2889">
        <w:tc>
          <w:tcPr>
            <w:tcW w:w="3366" w:type="dxa"/>
          </w:tcPr>
          <w:p w14:paraId="6A4F2053" w14:textId="77777777" w:rsidR="00DB2889" w:rsidRPr="00DB2889" w:rsidRDefault="00DB2889" w:rsidP="0033153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898087C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7B8A724E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5024E2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A3A008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A3F3A02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6A1362B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A7E87D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8EC738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D7D97F2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63AE845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6F1350" w14:paraId="6528F2C2" w14:textId="77777777" w:rsidTr="00DB2889">
        <w:tc>
          <w:tcPr>
            <w:tcW w:w="9604" w:type="dxa"/>
            <w:gridSpan w:val="11"/>
            <w:shd w:val="clear" w:color="auto" w:fill="auto"/>
            <w:vAlign w:val="center"/>
          </w:tcPr>
          <w:p w14:paraId="7C445976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B2889">
              <w:rPr>
                <w:b/>
                <w:i/>
                <w:sz w:val="24"/>
                <w:szCs w:val="24"/>
              </w:rPr>
              <w:t>Внеплановые мероприятия</w:t>
            </w:r>
          </w:p>
        </w:tc>
      </w:tr>
      <w:tr w:rsidR="00DB2889" w:rsidRPr="006F1350" w14:paraId="5A9E50CF" w14:textId="77777777" w:rsidTr="00DB2889">
        <w:tc>
          <w:tcPr>
            <w:tcW w:w="3366" w:type="dxa"/>
          </w:tcPr>
          <w:p w14:paraId="6EF5F615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6CEE7C43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22011E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91893A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4A7227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</w:tcPr>
          <w:p w14:paraId="340A1437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B657DA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54FFD1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E6C28F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DC292F6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</w:tcPr>
          <w:p w14:paraId="1C8CA4E3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</w:tr>
      <w:tr w:rsidR="00DB2889" w:rsidRPr="006F1350" w14:paraId="6742B1A3" w14:textId="77777777" w:rsidTr="00DB2889">
        <w:tc>
          <w:tcPr>
            <w:tcW w:w="3366" w:type="dxa"/>
          </w:tcPr>
          <w:p w14:paraId="068F05D2" w14:textId="77777777" w:rsidR="00DB2889" w:rsidRPr="00DB2889" w:rsidRDefault="00DB2889" w:rsidP="0033153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DEFCFE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009C5C7E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94F471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723C0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3761852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448FEB53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43B61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ADF351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C5C252B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60ACC0D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6F1350" w14:paraId="577EB613" w14:textId="77777777" w:rsidTr="00DB2889">
        <w:tc>
          <w:tcPr>
            <w:tcW w:w="3366" w:type="dxa"/>
          </w:tcPr>
          <w:p w14:paraId="04A5ACC9" w14:textId="77777777" w:rsidR="00DB2889" w:rsidRPr="00DB2889" w:rsidRDefault="00DB2889" w:rsidP="0033153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E24414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1D5AA1C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8FD72C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E296FE5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B68D17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644F9095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6A8D2D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B6EA84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14F8467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970A9B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6F1350" w14:paraId="47A84823" w14:textId="77777777" w:rsidTr="00DB2889">
        <w:tc>
          <w:tcPr>
            <w:tcW w:w="3366" w:type="dxa"/>
          </w:tcPr>
          <w:p w14:paraId="331BCD12" w14:textId="77777777" w:rsidR="00DB2889" w:rsidRPr="00DB2889" w:rsidRDefault="00DB2889" w:rsidP="0033153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970108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580F7369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CB6560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FCF2BD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EF8EE7C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0EE2033C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A2D5C3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EF5FD2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E3BEE28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C2C3989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6F1350" w14:paraId="517517A7" w14:textId="77777777" w:rsidTr="00DB2889">
        <w:tc>
          <w:tcPr>
            <w:tcW w:w="3366" w:type="dxa"/>
          </w:tcPr>
          <w:p w14:paraId="1DE43ADD" w14:textId="77777777" w:rsidR="00DB2889" w:rsidRPr="00DB2889" w:rsidRDefault="00DB2889" w:rsidP="0033153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7B2E316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04BEA2AE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739EF7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A63496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93C2394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32DAA60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EDF4E5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8D8F518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63F75F4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B9D027B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4193BF6" w14:textId="77777777" w:rsidR="00DB2889" w:rsidRPr="006F1350" w:rsidRDefault="00DB2889" w:rsidP="00DB2889">
      <w:pPr>
        <w:spacing w:after="200" w:line="240" w:lineRule="auto"/>
        <w:jc w:val="center"/>
        <w:rPr>
          <w:i/>
          <w:color w:val="7030A0"/>
          <w:sz w:val="24"/>
          <w:szCs w:val="24"/>
          <w:u w:val="single"/>
        </w:rPr>
      </w:pPr>
    </w:p>
    <w:p w14:paraId="3CDD2F32" w14:textId="77777777" w:rsidR="00DB2889" w:rsidRPr="00DB2889" w:rsidRDefault="00DB2889" w:rsidP="00DB2889">
      <w:pPr>
        <w:spacing w:after="200" w:line="240" w:lineRule="auto"/>
        <w:jc w:val="center"/>
        <w:rPr>
          <w:i/>
          <w:sz w:val="24"/>
          <w:szCs w:val="24"/>
          <w:u w:val="single"/>
        </w:rPr>
      </w:pPr>
      <w:r w:rsidRPr="00DB2889">
        <w:rPr>
          <w:i/>
          <w:sz w:val="24"/>
          <w:szCs w:val="24"/>
          <w:u w:val="single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0C685B1F" w14:textId="77777777" w:rsidR="00DB2889" w:rsidRPr="00DB2889" w:rsidRDefault="00DB2889" w:rsidP="00DB2889">
      <w:pPr>
        <w:spacing w:after="200" w:line="240" w:lineRule="auto"/>
        <w:ind w:left="709" w:firstLine="709"/>
        <w:jc w:val="left"/>
        <w:rPr>
          <w:sz w:val="24"/>
          <w:szCs w:val="24"/>
        </w:rPr>
      </w:pPr>
      <w:r w:rsidRPr="00DB2889">
        <w:rPr>
          <w:sz w:val="24"/>
          <w:szCs w:val="24"/>
        </w:rPr>
        <w:t>Полномочия выполняет – 1 специалист по штату</w:t>
      </w:r>
    </w:p>
    <w:tbl>
      <w:tblPr>
        <w:tblStyle w:val="a9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DB2889" w:rsidRPr="00DB2889" w14:paraId="333F9CD7" w14:textId="77777777" w:rsidTr="00DB2889">
        <w:tc>
          <w:tcPr>
            <w:tcW w:w="9780" w:type="dxa"/>
            <w:gridSpan w:val="11"/>
          </w:tcPr>
          <w:p w14:paraId="1A7C7274" w14:textId="77777777" w:rsidR="00DB2889" w:rsidRPr="00DB2889" w:rsidRDefault="00DB2889" w:rsidP="00331533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DB2889">
              <w:rPr>
                <w:b/>
                <w:i/>
                <w:sz w:val="24"/>
                <w:szCs w:val="24"/>
              </w:rPr>
              <w:t>Предметы надзора</w:t>
            </w:r>
          </w:p>
        </w:tc>
      </w:tr>
      <w:tr w:rsidR="00DB2889" w:rsidRPr="00DB2889" w14:paraId="2F4C2A9A" w14:textId="77777777" w:rsidTr="00DB2889">
        <w:tc>
          <w:tcPr>
            <w:tcW w:w="3827" w:type="dxa"/>
            <w:vMerge w:val="restart"/>
          </w:tcPr>
          <w:p w14:paraId="2A70AFA3" w14:textId="77777777" w:rsidR="00DB2889" w:rsidRPr="00DB2889" w:rsidRDefault="00DB2889" w:rsidP="0033153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5"/>
          </w:tcPr>
          <w:p w14:paraId="400EB74A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5"/>
          </w:tcPr>
          <w:p w14:paraId="0F9A58C5" w14:textId="77777777" w:rsidR="00DB2889" w:rsidRPr="00DB2889" w:rsidRDefault="00DB2889" w:rsidP="00331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2021</w:t>
            </w:r>
          </w:p>
        </w:tc>
      </w:tr>
      <w:tr w:rsidR="00DB2889" w:rsidRPr="00DB2889" w14:paraId="04D8B3EF" w14:textId="77777777" w:rsidTr="00DB2889">
        <w:tc>
          <w:tcPr>
            <w:tcW w:w="3827" w:type="dxa"/>
            <w:vMerge/>
          </w:tcPr>
          <w:p w14:paraId="180B0FCB" w14:textId="77777777" w:rsidR="00DB2889" w:rsidRPr="00DB2889" w:rsidRDefault="00DB2889" w:rsidP="0033153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B699AE9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D68D761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A1B6BF2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908F63B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7DB350A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4F8E80EC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8F4B1BB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E531E29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  <w:r w:rsidRPr="00DB28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5B8F2D1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B2889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34839A9" w14:textId="77777777" w:rsidR="00DB2889" w:rsidRPr="00DB2889" w:rsidRDefault="00DB2889" w:rsidP="00331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  <w:szCs w:val="24"/>
              </w:rPr>
              <w:t>за год</w:t>
            </w:r>
          </w:p>
        </w:tc>
      </w:tr>
      <w:tr w:rsidR="00DB2889" w:rsidRPr="00DB2889" w14:paraId="29DF894C" w14:textId="77777777" w:rsidTr="00DB2889">
        <w:trPr>
          <w:trHeight w:val="277"/>
        </w:trPr>
        <w:tc>
          <w:tcPr>
            <w:tcW w:w="3827" w:type="dxa"/>
          </w:tcPr>
          <w:p w14:paraId="087B7966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Количество ФМ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CF08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533C6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FFF7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7C23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93B67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B4DD6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618C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27FA8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0854BC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A757C9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7011A12D" w14:textId="77777777" w:rsidTr="00DB2889">
        <w:tc>
          <w:tcPr>
            <w:tcW w:w="3827" w:type="dxa"/>
          </w:tcPr>
          <w:p w14:paraId="7FA2EE4A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C8A3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01BA8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1B92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9AF37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13AFD8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DA34C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E6C6F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29F49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759FD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82D428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3BB11DB7" w14:textId="77777777" w:rsidTr="00DB2889">
        <w:tc>
          <w:tcPr>
            <w:tcW w:w="3827" w:type="dxa"/>
          </w:tcPr>
          <w:p w14:paraId="6F61205A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307C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DD9C5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8463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B6CA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4EC82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211E3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5296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30D05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474B29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1B55A3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2889" w:rsidRPr="00DB2889" w14:paraId="14972081" w14:textId="77777777" w:rsidTr="00DB2889">
        <w:trPr>
          <w:trHeight w:val="197"/>
        </w:trPr>
        <w:tc>
          <w:tcPr>
            <w:tcW w:w="3827" w:type="dxa"/>
          </w:tcPr>
          <w:p w14:paraId="14CDC49C" w14:textId="77777777" w:rsidR="00DB2889" w:rsidRPr="00DB2889" w:rsidRDefault="00DB2889" w:rsidP="00331533">
            <w:pPr>
              <w:spacing w:after="200" w:line="240" w:lineRule="auto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C40F5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4B7E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F8B34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2C40E0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C1BC4D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DB2889">
              <w:rPr>
                <w:b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1913E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DC4FF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DB288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B63CB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05803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7D28E9" w14:textId="77777777" w:rsidR="00DB2889" w:rsidRPr="00DB2889" w:rsidRDefault="00DB2889" w:rsidP="00331533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1065EA" w14:textId="77777777" w:rsidR="00F02DFD" w:rsidRPr="00DB2889" w:rsidRDefault="00F02DFD" w:rsidP="00754E70">
      <w:pPr>
        <w:spacing w:after="200" w:line="240" w:lineRule="auto"/>
        <w:jc w:val="center"/>
        <w:rPr>
          <w:i/>
          <w:sz w:val="24"/>
          <w:szCs w:val="24"/>
          <w:u w:val="single"/>
        </w:rPr>
      </w:pPr>
    </w:p>
    <w:p w14:paraId="6EA859F3" w14:textId="77777777" w:rsidR="00DB2889" w:rsidRPr="00DB2889" w:rsidRDefault="00DB2889" w:rsidP="00DB2889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13800DF5" w14:textId="16E66E6E" w:rsidR="002A7E06" w:rsidRDefault="002A7E06">
      <w:pPr>
        <w:spacing w:after="200" w:line="276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212726CA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4DA6CAA4" w14:textId="77777777" w:rsidR="00F02DFD" w:rsidRPr="00132535" w:rsidRDefault="00F02DFD" w:rsidP="00F02DFD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132535">
        <w:rPr>
          <w:i/>
          <w:sz w:val="24"/>
          <w:szCs w:val="24"/>
          <w:u w:val="single"/>
        </w:rPr>
        <w:t>ств гр</w:t>
      </w:r>
      <w:proofErr w:type="gramEnd"/>
      <w:r w:rsidRPr="00132535">
        <w:rPr>
          <w:i/>
          <w:sz w:val="24"/>
          <w:szCs w:val="24"/>
          <w:u w:val="single"/>
        </w:rPr>
        <w:t>ажданского назначения</w:t>
      </w:r>
    </w:p>
    <w:p w14:paraId="12B8C348" w14:textId="77777777" w:rsidR="00F02DFD" w:rsidRPr="00132535" w:rsidRDefault="00F02DFD" w:rsidP="00F02DFD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5528627E" w14:textId="77777777" w:rsidR="00F02DFD" w:rsidRPr="00132535" w:rsidRDefault="00F02DFD" w:rsidP="00F02DFD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В отношении операторов связи и владельцев производственно-технологических сетей связи полномочия выполняет – 1 специалист.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49"/>
        <w:gridCol w:w="696"/>
        <w:gridCol w:w="696"/>
        <w:gridCol w:w="736"/>
        <w:gridCol w:w="696"/>
        <w:gridCol w:w="797"/>
        <w:gridCol w:w="696"/>
        <w:gridCol w:w="696"/>
        <w:gridCol w:w="730"/>
        <w:gridCol w:w="696"/>
        <w:gridCol w:w="816"/>
      </w:tblGrid>
      <w:tr w:rsidR="00F02DFD" w:rsidRPr="00132535" w14:paraId="78BB1FD7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649A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F02DFD" w:rsidRPr="00132535" w14:paraId="31F63288" w14:textId="77777777" w:rsidTr="00F02DFD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847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384C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808B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F02DFD" w:rsidRPr="00132535" w14:paraId="7014DE1A" w14:textId="77777777" w:rsidTr="00F02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63AC" w14:textId="77777777" w:rsidR="00F02DFD" w:rsidRPr="00132535" w:rsidRDefault="00F02DF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647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DEA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D99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56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77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17E5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0F8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5FB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153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D75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DB5648" w:rsidRPr="00132535" w14:paraId="07BEA356" w14:textId="77777777" w:rsidTr="00F02DFD">
        <w:trPr>
          <w:trHeight w:val="27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8B0C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РЭС и ВЧУ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3215" w14:textId="48264773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5410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5108" w14:textId="7F8FE123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5541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6E0F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A3C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FE6" w14:textId="4DBCFE2A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5541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F4B3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5666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F11" w14:textId="77EA4AD7" w:rsidR="00DB5648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5764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06E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7C19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B780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193CC17F" w14:textId="77777777" w:rsidTr="00F02DF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B0E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867F" w14:textId="5CCB1FFA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8AE2" w14:textId="77968F29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C449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99A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DB3" w14:textId="65FF13D3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3AB6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999" w14:textId="77777777" w:rsidR="00DB5648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60DF11CF" w14:textId="03EB1737" w:rsidR="007F34D8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D28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424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666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21D5CB11" w14:textId="77777777" w:rsidTr="00F02DFD">
        <w:trPr>
          <w:trHeight w:val="19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E1D4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60CD" w14:textId="29E8197A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9B3" w14:textId="48263450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79B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CC42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EFD9" w14:textId="7CB1B67A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1294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AD4" w14:textId="6CE64A5B" w:rsidR="00DB5648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04C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FCF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DFD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1DC21F2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F02DFD" w:rsidRPr="00132535" w14:paraId="7BB69B7E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016E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F02DFD" w:rsidRPr="00132535" w14:paraId="7B6D8931" w14:textId="77777777" w:rsidTr="00F02DFD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C5E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4E9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5269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F02DFD" w:rsidRPr="00132535" w14:paraId="0628DEA0" w14:textId="77777777" w:rsidTr="00F02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112A" w14:textId="77777777" w:rsidR="00F02DFD" w:rsidRPr="00132535" w:rsidRDefault="00F02DF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558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94CF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7E79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C76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1716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57D9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E3C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C9ED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412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FD2F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DB5648" w:rsidRPr="00132535" w14:paraId="28BE9F01" w14:textId="77777777" w:rsidTr="00F02DFD">
        <w:trPr>
          <w:trHeight w:val="27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5ED6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3939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EE63" w14:textId="2DC0B086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2C05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6C5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A69E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C966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B44" w14:textId="13CB646A" w:rsidR="00DB5648" w:rsidRPr="00FA6694" w:rsidRDefault="00FA669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A80A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8DC1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458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4D62F14E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A6BB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24B5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63F" w14:textId="5440D228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9E91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7EE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BB3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1DA1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DE4" w14:textId="7CD7E0B0" w:rsidR="00DB5648" w:rsidRPr="00FA6694" w:rsidRDefault="00FA669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CF4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069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8D5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129274A1" w14:textId="77777777" w:rsidTr="00F02DFD">
        <w:trPr>
          <w:trHeight w:val="21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1394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F13A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D73" w14:textId="55CB1B53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CDC0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3BA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A27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D43A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8ACA" w14:textId="00D3CA42" w:rsidR="00DB5648" w:rsidRPr="00FA6694" w:rsidRDefault="00FA669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396E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6D5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301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4DBA87FB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EDC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0481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A6BF" w14:textId="6BE43456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DE14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64C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410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FD94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299" w14:textId="5803054A" w:rsidR="00DB5648" w:rsidRPr="00FA6694" w:rsidRDefault="00FA669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B429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C05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0DD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74E8F414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7CC8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BAE7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1D3D" w14:textId="2CB8CABE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879A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BA2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AFF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604C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2098" w14:textId="06EED462" w:rsidR="00DB5648" w:rsidRPr="00FA6694" w:rsidRDefault="00FA669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5105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293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F5D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2349DEF7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A68B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F02DFD" w:rsidRPr="00132535" w14:paraId="4889A4E0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39C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054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9C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224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454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5018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A09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25C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804F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21B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C968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DB5648" w:rsidRPr="00132535" w14:paraId="4D5D3D3A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F639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C22C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72D" w14:textId="7094A8CB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9758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752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227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9215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725" w14:textId="74F9D7F9" w:rsidR="00DB5648" w:rsidRPr="00FA6694" w:rsidRDefault="00FA669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F646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17B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4A8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0CC0223F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BF01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302D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0BA3" w14:textId="121C6C29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2529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7187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DDE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0102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EE1" w14:textId="2FDF4FA3" w:rsidR="00DB5648" w:rsidRPr="00FA6694" w:rsidRDefault="00FA669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2FF9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C06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7B4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5F7566F6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73CC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39B0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1A50" w14:textId="676E1079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ED4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498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34C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199F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FC0" w14:textId="24FEF483" w:rsidR="00DB5648" w:rsidRPr="00FA6694" w:rsidRDefault="00FA669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D4F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F142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77C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149C4D3B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E02E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255F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D20" w14:textId="047AD8EA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6A2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ECF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965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9207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E213" w14:textId="63F70653" w:rsidR="00DB5648" w:rsidRPr="00FA6694" w:rsidRDefault="00FA669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A9FA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2B4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6CA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B4B8C9A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2C5DC451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23B813D8" w14:textId="77777777" w:rsidR="002A7E06" w:rsidRDefault="002A7E06">
      <w:pPr>
        <w:spacing w:after="200" w:line="276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24411F22" w14:textId="7607C907" w:rsidR="00F02DFD" w:rsidRPr="00132535" w:rsidRDefault="00F02DFD" w:rsidP="00F02DFD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lastRenderedPageBreak/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132535">
        <w:rPr>
          <w:i/>
          <w:sz w:val="24"/>
          <w:szCs w:val="24"/>
          <w:u w:val="single"/>
        </w:rPr>
        <w:t>ств гр</w:t>
      </w:r>
      <w:proofErr w:type="gramEnd"/>
      <w:r w:rsidRPr="00132535">
        <w:rPr>
          <w:i/>
          <w:sz w:val="24"/>
          <w:szCs w:val="24"/>
          <w:u w:val="single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132535">
        <w:rPr>
          <w:i/>
          <w:sz w:val="24"/>
          <w:szCs w:val="24"/>
          <w:u w:val="single"/>
        </w:rPr>
        <w:t>радиоконтроля</w:t>
      </w:r>
      <w:proofErr w:type="spellEnd"/>
      <w:r w:rsidRPr="00132535">
        <w:rPr>
          <w:i/>
          <w:sz w:val="24"/>
          <w:szCs w:val="24"/>
          <w:u w:val="single"/>
        </w:rPr>
        <w:t>.</w:t>
      </w:r>
    </w:p>
    <w:p w14:paraId="71542EAB" w14:textId="77777777" w:rsidR="00F02DFD" w:rsidRPr="00132535" w:rsidRDefault="00F02DFD" w:rsidP="00F02DFD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15"/>
        <w:gridCol w:w="577"/>
        <w:gridCol w:w="548"/>
        <w:gridCol w:w="548"/>
        <w:gridCol w:w="549"/>
        <w:gridCol w:w="908"/>
        <w:gridCol w:w="575"/>
        <w:gridCol w:w="694"/>
        <w:gridCol w:w="549"/>
        <w:gridCol w:w="567"/>
        <w:gridCol w:w="874"/>
      </w:tblGrid>
      <w:tr w:rsidR="00F02DFD" w:rsidRPr="00132535" w14:paraId="26D880F0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55B9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F02DFD" w:rsidRPr="00132535" w14:paraId="094C93F7" w14:textId="77777777" w:rsidTr="00F02DFD"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BC9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AB7E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C2B6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F02DFD" w:rsidRPr="00132535" w14:paraId="25B56BEA" w14:textId="77777777" w:rsidTr="00F02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2805" w14:textId="77777777" w:rsidR="00F02DFD" w:rsidRPr="00132535" w:rsidRDefault="00F02DF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7F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952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453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04E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14D1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5FB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5F8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7D2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960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D90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DB5648" w:rsidRPr="00132535" w14:paraId="297C3D5D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BFA8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6D17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FC20" w14:textId="7F470D5C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1956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D8C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D84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49A2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D09" w14:textId="067E5C36" w:rsidR="00DB5648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C4D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B22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3EF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797FE32F" w14:textId="77777777" w:rsidTr="00F02DFD">
        <w:trPr>
          <w:trHeight w:val="197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F2B4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A40E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D90" w14:textId="63D87416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B3F0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1A0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CE2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A80F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F1D" w14:textId="38A43EE3" w:rsidR="00DB5648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F215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275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E35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4CBB0B64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6C8C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150C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D33" w14:textId="01EA5EF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CE13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2DC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13D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074B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2AF" w14:textId="100D57F2" w:rsidR="00DB5648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F6A1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D6D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765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144C3EDE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E307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6C5F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3069" w14:textId="1749DD95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F2F4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712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B81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A605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12C" w14:textId="6AF38B58" w:rsidR="00DB5648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F96D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FA3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F90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495FA17C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7F2C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F02DFD" w:rsidRPr="00132535" w14:paraId="74F9D996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E77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1510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EE2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A12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8F2F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E541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A6A9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762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074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7A6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5FD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DB5648" w:rsidRPr="00132535" w14:paraId="0770B605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55EA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C6C0" w14:textId="76B67CCE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E4C" w14:textId="51DEE651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AED7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0DD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86B" w14:textId="6F369873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4D8E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34E1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B9E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8DB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F4F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6792CDEE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99C3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8D4E" w14:textId="789DE62B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D67" w14:textId="5C93F75B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10FB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AA1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3DF" w14:textId="3385421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FA07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D5F" w14:textId="1C35A429" w:rsidR="00DB5648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0E5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5F1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7FD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73E81A83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21AE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5E5" w14:textId="6BB47F96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930" w14:textId="068F9EAC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A57E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F50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00D" w14:textId="4EC6E5A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E135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89F8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F29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6FC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924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5648" w:rsidRPr="00132535" w14:paraId="4417D638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BE3" w14:textId="77777777" w:rsidR="00DB5648" w:rsidRPr="00132535" w:rsidRDefault="00DB5648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9687" w14:textId="26C472B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252" w14:textId="59719AD0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765B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08F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D12" w14:textId="764D1093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A48C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62F" w14:textId="50E76FAB" w:rsidR="00DB5648" w:rsidRPr="007F34D8" w:rsidRDefault="007F34D8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D57E" w14:textId="77777777" w:rsidR="00DB5648" w:rsidRPr="00132535" w:rsidRDefault="00DB564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CB0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D6E" w14:textId="77777777" w:rsidR="00DB5648" w:rsidRPr="00132535" w:rsidRDefault="00DB56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181F357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19AE71AE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544BE897" w14:textId="77777777" w:rsidR="00F02DFD" w:rsidRPr="00132535" w:rsidRDefault="00F02DFD" w:rsidP="00F02DFD">
      <w:pPr>
        <w:spacing w:line="240" w:lineRule="auto"/>
        <w:jc w:val="center"/>
        <w:rPr>
          <w:sz w:val="24"/>
          <w:szCs w:val="24"/>
          <w:u w:val="single"/>
        </w:rPr>
      </w:pPr>
      <w:r w:rsidRPr="00132535">
        <w:rPr>
          <w:sz w:val="24"/>
          <w:szCs w:val="24"/>
          <w:u w:val="single"/>
        </w:rPr>
        <w:t>Показатели результативности:</w:t>
      </w:r>
    </w:p>
    <w:p w14:paraId="7F26D486" w14:textId="77777777" w:rsidR="00F02DFD" w:rsidRPr="00132535" w:rsidRDefault="00F02DFD" w:rsidP="00F02DFD">
      <w:pPr>
        <w:spacing w:line="240" w:lineRule="auto"/>
        <w:jc w:val="center"/>
        <w:rPr>
          <w:sz w:val="24"/>
          <w:szCs w:val="24"/>
          <w:u w:val="single"/>
        </w:rPr>
      </w:pPr>
    </w:p>
    <w:tbl>
      <w:tblPr>
        <w:tblStyle w:val="a9"/>
        <w:tblW w:w="4706" w:type="pct"/>
        <w:tblInd w:w="534" w:type="dxa"/>
        <w:tblLook w:val="04A0" w:firstRow="1" w:lastRow="0" w:firstColumn="1" w:lastColumn="0" w:noHBand="0" w:noVBand="1"/>
      </w:tblPr>
      <w:tblGrid>
        <w:gridCol w:w="7898"/>
        <w:gridCol w:w="955"/>
        <w:gridCol w:w="955"/>
      </w:tblGrid>
      <w:tr w:rsidR="00F02DFD" w:rsidRPr="00132535" w14:paraId="101719D8" w14:textId="77777777" w:rsidTr="00F02DFD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98F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45469D" w14:textId="054E3C57" w:rsidR="00F02DFD" w:rsidRPr="00132535" w:rsidRDefault="00F02DFD" w:rsidP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C37DC">
              <w:rPr>
                <w:b/>
                <w:sz w:val="24"/>
                <w:szCs w:val="24"/>
                <w:lang w:eastAsia="en-US"/>
              </w:rPr>
              <w:t>2</w:t>
            </w:r>
            <w:r w:rsidRPr="00132535">
              <w:rPr>
                <w:b/>
                <w:sz w:val="24"/>
                <w:szCs w:val="24"/>
                <w:lang w:eastAsia="en-US"/>
              </w:rPr>
              <w:t xml:space="preserve"> кв. 2020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B2A955" w14:textId="7675B932" w:rsidR="00F02DFD" w:rsidRPr="00132535" w:rsidRDefault="00F02DFD" w:rsidP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C37DC">
              <w:rPr>
                <w:b/>
                <w:sz w:val="24"/>
                <w:szCs w:val="24"/>
                <w:lang w:eastAsia="en-US"/>
              </w:rPr>
              <w:t>2</w:t>
            </w:r>
            <w:r w:rsidRPr="00132535">
              <w:rPr>
                <w:b/>
                <w:sz w:val="24"/>
                <w:szCs w:val="24"/>
                <w:lang w:eastAsia="en-US"/>
              </w:rPr>
              <w:t xml:space="preserve"> кв. 2021</w:t>
            </w:r>
          </w:p>
        </w:tc>
      </w:tr>
      <w:tr w:rsidR="00F02DFD" w:rsidRPr="00132535" w14:paraId="013D5A76" w14:textId="77777777" w:rsidTr="00F02DFD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1F9A" w14:textId="6DC53E0F" w:rsidR="00F02DFD" w:rsidRPr="00132535" w:rsidRDefault="00F02D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радиоконтроля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>, полученным в ТО из радиочастотной службы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94304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0C4199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F02DFD" w:rsidRPr="00132535" w14:paraId="432005ED" w14:textId="77777777" w:rsidTr="00F02DFD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1192" w14:textId="30059117" w:rsidR="00F02DFD" w:rsidRPr="00132535" w:rsidRDefault="00F02D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радиоконтроля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нарушений порядка, требований, и условий, относящихся к использованию РЭС и ВЧУ (в процентах от общего числа нарушений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2EA6D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483B8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F02DFD" w:rsidRPr="00132535" w14:paraId="1A09B4ED" w14:textId="77777777" w:rsidTr="00F02DFD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402C" w14:textId="1D754B12" w:rsidR="00F02DFD" w:rsidRPr="00132535" w:rsidRDefault="00F02D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Доля сообщений (данных) о признаках нарушений порядка, требований и </w:t>
            </w:r>
            <w:r w:rsidR="003E5445" w:rsidRPr="00132535">
              <w:rPr>
                <w:sz w:val="24"/>
                <w:szCs w:val="24"/>
                <w:lang w:eastAsia="en-US"/>
              </w:rPr>
              <w:t>условий</w:t>
            </w:r>
            <w:r w:rsidRPr="00132535">
              <w:rPr>
                <w:sz w:val="24"/>
                <w:szCs w:val="24"/>
                <w:lang w:eastAsia="en-US"/>
              </w:rPr>
              <w:t xml:space="preserve">, относящихся к использованию РЭС и ВЧУ, полученных в процессе проведения радиочастотной службой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радиоконтроля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и поступивших в ТО, которые при проверке не подтвердились.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EFAA11D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03BA2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</w:tbl>
    <w:p w14:paraId="016EAF82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59499521" w14:textId="77777777" w:rsidR="003E5445" w:rsidRPr="00132535" w:rsidRDefault="003E5445" w:rsidP="00F02DFD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</w:p>
    <w:p w14:paraId="308EB008" w14:textId="77777777" w:rsidR="003E5445" w:rsidRPr="00132535" w:rsidRDefault="003E5445" w:rsidP="00F02DFD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</w:p>
    <w:p w14:paraId="0E4FC5AD" w14:textId="76EB00E8" w:rsidR="00F02DFD" w:rsidRPr="00132535" w:rsidRDefault="00F02DFD" w:rsidP="00F02DFD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  <w:r w:rsidRPr="00132535">
        <w:rPr>
          <w:b/>
          <w:sz w:val="24"/>
          <w:szCs w:val="24"/>
          <w:u w:val="single"/>
        </w:rPr>
        <w:lastRenderedPageBreak/>
        <w:t>Результаты проведенных мероприятий систематического наблюдения в отношении операторов связи универсального обслуживания</w:t>
      </w:r>
    </w:p>
    <w:p w14:paraId="10E3057F" w14:textId="77777777" w:rsidR="007F34D8" w:rsidRPr="002A7E06" w:rsidRDefault="00F02DFD" w:rsidP="007F34D8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132535">
        <w:rPr>
          <w:sz w:val="24"/>
          <w:szCs w:val="24"/>
        </w:rPr>
        <w:t xml:space="preserve">       </w:t>
      </w:r>
      <w:r w:rsidR="007F34D8" w:rsidRPr="002A7E06">
        <w:rPr>
          <w:sz w:val="24"/>
          <w:szCs w:val="24"/>
        </w:rPr>
        <w:t xml:space="preserve">Во 2 кв. 2021 было проведено 1 систематическое наблюдение в отношении оператора универсального обслуживания ПАО «Ростелеком» (лицензия № 166729 «оказание услуг местной телефонной связи с использованием таксофонов»; лицензия № 166733 «оказание </w:t>
      </w:r>
      <w:proofErr w:type="spellStart"/>
      <w:r w:rsidR="007F34D8" w:rsidRPr="002A7E06">
        <w:rPr>
          <w:sz w:val="24"/>
          <w:szCs w:val="24"/>
        </w:rPr>
        <w:t>телематических</w:t>
      </w:r>
      <w:proofErr w:type="spellEnd"/>
      <w:r w:rsidR="007F34D8" w:rsidRPr="002A7E06">
        <w:rPr>
          <w:sz w:val="24"/>
          <w:szCs w:val="24"/>
        </w:rPr>
        <w:t xml:space="preserve"> услуг связи») - нарушений не выявлено.</w:t>
      </w:r>
    </w:p>
    <w:p w14:paraId="52557EE8" w14:textId="0EC75A61" w:rsidR="00F02DFD" w:rsidRPr="002A7E06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</w:p>
    <w:p w14:paraId="34F27B03" w14:textId="77777777" w:rsidR="00F02DFD" w:rsidRPr="002A7E06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b/>
          <w:sz w:val="24"/>
          <w:szCs w:val="24"/>
          <w:u w:val="single"/>
        </w:rPr>
      </w:pPr>
      <w:r w:rsidRPr="002A7E06">
        <w:rPr>
          <w:b/>
          <w:sz w:val="24"/>
          <w:szCs w:val="24"/>
          <w:u w:val="single"/>
        </w:rPr>
        <w:t>Подвижная связь (радио- и радиотелефонная)</w:t>
      </w:r>
    </w:p>
    <w:p w14:paraId="5565F376" w14:textId="77777777" w:rsidR="00F02DFD" w:rsidRPr="002A7E06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b/>
          <w:sz w:val="24"/>
          <w:szCs w:val="24"/>
          <w:u w:val="single"/>
        </w:rPr>
      </w:pPr>
    </w:p>
    <w:p w14:paraId="17F94B49" w14:textId="6F70E5B1" w:rsidR="007F34D8" w:rsidRPr="002A7E06" w:rsidRDefault="007F34D8" w:rsidP="007F34D8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2A7E06">
        <w:rPr>
          <w:sz w:val="24"/>
          <w:szCs w:val="24"/>
        </w:rPr>
        <w:t xml:space="preserve">       Во 2 кв. 2021 года плановые мероприятия (СН </w:t>
      </w:r>
      <w:proofErr w:type="spellStart"/>
      <w:r w:rsidRPr="002A7E06">
        <w:rPr>
          <w:sz w:val="24"/>
          <w:szCs w:val="24"/>
        </w:rPr>
        <w:t>изл</w:t>
      </w:r>
      <w:proofErr w:type="spellEnd"/>
      <w:r w:rsidRPr="002A7E06">
        <w:rPr>
          <w:sz w:val="24"/>
          <w:szCs w:val="24"/>
        </w:rPr>
        <w:t xml:space="preserve"> РЭС ОС) не проводились.</w:t>
      </w:r>
    </w:p>
    <w:p w14:paraId="51C9DCDA" w14:textId="77777777" w:rsidR="007F34D8" w:rsidRPr="002A7E06" w:rsidRDefault="007F34D8" w:rsidP="007F34D8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2A7E06">
        <w:rPr>
          <w:sz w:val="24"/>
          <w:szCs w:val="24"/>
        </w:rPr>
        <w:t xml:space="preserve">        </w:t>
      </w:r>
    </w:p>
    <w:p w14:paraId="482A6CEA" w14:textId="77777777" w:rsidR="007F34D8" w:rsidRPr="002A7E06" w:rsidRDefault="007F34D8" w:rsidP="007F34D8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2A7E06">
        <w:rPr>
          <w:sz w:val="24"/>
          <w:szCs w:val="24"/>
        </w:rPr>
        <w:t xml:space="preserve">         </w:t>
      </w:r>
      <w:proofErr w:type="gramStart"/>
      <w:r w:rsidRPr="002A7E06">
        <w:rPr>
          <w:sz w:val="24"/>
          <w:szCs w:val="24"/>
        </w:rPr>
        <w:t>На основании информации, поступившей из радиочастотной службы, во 2 кв. 2021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10 протоколов по ч.2, ч.3 ст. 13.4 КоАП РФ (2 протокола – установка РЭС по координатам, не соответствующим РИЧ (ч. 1);</w:t>
      </w:r>
      <w:proofErr w:type="gramEnd"/>
      <w:r w:rsidRPr="002A7E06">
        <w:rPr>
          <w:sz w:val="24"/>
          <w:szCs w:val="24"/>
        </w:rPr>
        <w:t xml:space="preserve"> </w:t>
      </w:r>
      <w:proofErr w:type="gramStart"/>
      <w:r w:rsidRPr="002A7E06">
        <w:rPr>
          <w:sz w:val="24"/>
          <w:szCs w:val="24"/>
        </w:rPr>
        <w:t>0 протоколов – работа РЭС без регистрации, 8 протоколов - работа РЭС без РИЧ) при эксплуатации 5 БС (5 БС ПАО «МегаФон»).</w:t>
      </w:r>
      <w:proofErr w:type="gramEnd"/>
    </w:p>
    <w:p w14:paraId="1EA11F0F" w14:textId="77777777" w:rsidR="007F34D8" w:rsidRPr="002A7E06" w:rsidRDefault="007F34D8" w:rsidP="007F34D8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2A7E06">
        <w:rPr>
          <w:sz w:val="24"/>
          <w:szCs w:val="24"/>
        </w:rPr>
        <w:t>Всего в результате рассмотрения административных дел наложено штрафов (с учетом должностных лиц) – 143 000 руб., в том числе:</w:t>
      </w:r>
    </w:p>
    <w:p w14:paraId="1C8CB2FC" w14:textId="263131F5" w:rsidR="00F02DFD" w:rsidRPr="006E621D" w:rsidRDefault="007F34D8" w:rsidP="007F34D8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  <w:lang w:val="en-US"/>
        </w:rPr>
      </w:pPr>
      <w:r w:rsidRPr="002A7E06">
        <w:rPr>
          <w:sz w:val="24"/>
          <w:szCs w:val="24"/>
        </w:rPr>
        <w:t xml:space="preserve">- ПАО «МегаФон» - наложено штрафов на 143 000 </w:t>
      </w:r>
      <w:proofErr w:type="spellStart"/>
      <w:r w:rsidRPr="002A7E06">
        <w:rPr>
          <w:sz w:val="24"/>
          <w:szCs w:val="24"/>
        </w:rPr>
        <w:t>руб</w:t>
      </w:r>
      <w:proofErr w:type="spellEnd"/>
    </w:p>
    <w:p w14:paraId="1136C8A2" w14:textId="77777777" w:rsidR="00F02DFD" w:rsidRPr="00132535" w:rsidRDefault="00F02DFD" w:rsidP="00F02DFD">
      <w:pPr>
        <w:spacing w:line="240" w:lineRule="auto"/>
        <w:jc w:val="center"/>
        <w:rPr>
          <w:sz w:val="24"/>
          <w:szCs w:val="24"/>
        </w:rPr>
      </w:pPr>
    </w:p>
    <w:p w14:paraId="24102940" w14:textId="77777777" w:rsidR="00754E70" w:rsidRPr="00132535" w:rsidRDefault="00754E70" w:rsidP="00F02DF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B0B3439" w14:textId="77777777" w:rsidR="00754E70" w:rsidRPr="00132535" w:rsidRDefault="00754E70" w:rsidP="00754E70">
      <w:pPr>
        <w:autoSpaceDE w:val="0"/>
        <w:autoSpaceDN w:val="0"/>
        <w:adjustRightInd w:val="0"/>
        <w:spacing w:after="200" w:line="276" w:lineRule="auto"/>
        <w:ind w:left="709"/>
        <w:rPr>
          <w:b/>
          <w:sz w:val="24"/>
          <w:szCs w:val="24"/>
          <w:u w:val="single"/>
        </w:rPr>
      </w:pPr>
      <w:r w:rsidRPr="00132535">
        <w:rPr>
          <w:b/>
          <w:sz w:val="24"/>
          <w:szCs w:val="24"/>
          <w:u w:val="single"/>
        </w:rPr>
        <w:t>Для целей эфирного и кабельного вещания</w:t>
      </w:r>
    </w:p>
    <w:p w14:paraId="335E9937" w14:textId="351F2508" w:rsidR="000807C3" w:rsidRPr="00132535" w:rsidRDefault="000807C3" w:rsidP="000807C3">
      <w:pPr>
        <w:autoSpaceDE w:val="0"/>
        <w:autoSpaceDN w:val="0"/>
        <w:adjustRightInd w:val="0"/>
        <w:spacing w:after="200" w:line="240" w:lineRule="auto"/>
        <w:ind w:left="709" w:firstLine="709"/>
        <w:rPr>
          <w:sz w:val="24"/>
          <w:szCs w:val="24"/>
        </w:rPr>
      </w:pPr>
      <w:r w:rsidRPr="00C60A1E">
        <w:rPr>
          <w:sz w:val="24"/>
          <w:szCs w:val="24"/>
        </w:rPr>
        <w:t xml:space="preserve">В </w:t>
      </w:r>
      <w:r w:rsidR="00C60A1E" w:rsidRPr="00C60A1E">
        <w:rPr>
          <w:sz w:val="24"/>
          <w:szCs w:val="24"/>
        </w:rPr>
        <w:t>2</w:t>
      </w:r>
      <w:r w:rsidRPr="00C60A1E">
        <w:rPr>
          <w:sz w:val="24"/>
          <w:szCs w:val="24"/>
        </w:rPr>
        <w:t xml:space="preserve"> кв. 2021 год проверок в отношении операторов, оказывающих услуги связи для целей эфирного и кабельного вещания, не проводилось.</w:t>
      </w:r>
    </w:p>
    <w:p w14:paraId="182E0136" w14:textId="77777777" w:rsidR="00562A02" w:rsidRDefault="00562A02" w:rsidP="00862DCD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4"/>
          <w:szCs w:val="24"/>
          <w:u w:val="single"/>
        </w:rPr>
      </w:pPr>
    </w:p>
    <w:p w14:paraId="6A20295A" w14:textId="516E8696" w:rsidR="00754E70" w:rsidRDefault="00754E70" w:rsidP="00862DCD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4"/>
          <w:szCs w:val="24"/>
          <w:u w:val="single"/>
        </w:rPr>
      </w:pPr>
      <w:r w:rsidRPr="00132535">
        <w:rPr>
          <w:b/>
          <w:sz w:val="24"/>
          <w:szCs w:val="24"/>
          <w:u w:val="single"/>
        </w:rPr>
        <w:t>Почтовая связь</w:t>
      </w:r>
    </w:p>
    <w:p w14:paraId="0940E881" w14:textId="77777777" w:rsidR="00DB2889" w:rsidRPr="00DB2889" w:rsidRDefault="00DB2889" w:rsidP="00DB2889">
      <w:pPr>
        <w:spacing w:after="200" w:line="240" w:lineRule="auto"/>
        <w:ind w:left="709" w:firstLine="709"/>
        <w:rPr>
          <w:bCs/>
          <w:sz w:val="24"/>
          <w:szCs w:val="24"/>
        </w:rPr>
      </w:pPr>
      <w:r w:rsidRPr="00DB2889">
        <w:rPr>
          <w:bCs/>
          <w:sz w:val="24"/>
          <w:szCs w:val="24"/>
        </w:rPr>
        <w:t xml:space="preserve">За 2 квартал 2021 г. в отношении АО «Почта России»    была проведена 1 плановая проверка </w:t>
      </w:r>
      <w:proofErr w:type="gramStart"/>
      <w:r w:rsidRPr="00DB2889">
        <w:rPr>
          <w:bCs/>
          <w:sz w:val="24"/>
          <w:szCs w:val="24"/>
        </w:rPr>
        <w:t>по</w:t>
      </w:r>
      <w:proofErr w:type="gramEnd"/>
      <w:r w:rsidRPr="00DB2889">
        <w:rPr>
          <w:bCs/>
          <w:sz w:val="24"/>
          <w:szCs w:val="24"/>
        </w:rPr>
        <w:t xml:space="preserve"> ПОД/ФТ. По результатам проверки выдано предупреждение. Внеплановых проверок в отношен</w:t>
      </w:r>
      <w:proofErr w:type="gramStart"/>
      <w:r w:rsidRPr="00DB2889">
        <w:rPr>
          <w:bCs/>
          <w:sz w:val="24"/>
          <w:szCs w:val="24"/>
        </w:rPr>
        <w:t>ии АО</w:t>
      </w:r>
      <w:proofErr w:type="gramEnd"/>
      <w:r w:rsidRPr="00DB2889">
        <w:rPr>
          <w:bCs/>
          <w:sz w:val="24"/>
          <w:szCs w:val="24"/>
        </w:rPr>
        <w:t xml:space="preserve"> «Почта России» не проводилось.</w:t>
      </w:r>
    </w:p>
    <w:p w14:paraId="07E0AD8C" w14:textId="77777777" w:rsidR="00562A02" w:rsidRDefault="00562A02" w:rsidP="00754E70">
      <w:pPr>
        <w:spacing w:after="200" w:line="276" w:lineRule="auto"/>
        <w:ind w:firstLine="709"/>
        <w:jc w:val="left"/>
        <w:rPr>
          <w:b/>
          <w:sz w:val="24"/>
          <w:szCs w:val="24"/>
        </w:rPr>
      </w:pPr>
    </w:p>
    <w:p w14:paraId="40276AA9" w14:textId="0AE82BB0" w:rsidR="00754E70" w:rsidRPr="00132535" w:rsidRDefault="000807C3" w:rsidP="00754E70">
      <w:pPr>
        <w:spacing w:after="200" w:line="276" w:lineRule="auto"/>
        <w:ind w:firstLine="709"/>
        <w:jc w:val="left"/>
        <w:rPr>
          <w:b/>
          <w:sz w:val="24"/>
          <w:szCs w:val="24"/>
        </w:rPr>
      </w:pPr>
      <w:r w:rsidRPr="00132535">
        <w:rPr>
          <w:b/>
          <w:sz w:val="24"/>
          <w:szCs w:val="24"/>
        </w:rPr>
        <w:t>Разрешительная и</w:t>
      </w:r>
      <w:r w:rsidR="00754E70" w:rsidRPr="00132535">
        <w:rPr>
          <w:b/>
          <w:sz w:val="24"/>
          <w:szCs w:val="24"/>
        </w:rPr>
        <w:t xml:space="preserve"> регистрационная деятельность:</w:t>
      </w:r>
    </w:p>
    <w:p w14:paraId="4333BA8C" w14:textId="77777777" w:rsidR="00754E70" w:rsidRPr="00132535" w:rsidRDefault="00754E70" w:rsidP="00754E70">
      <w:pPr>
        <w:spacing w:after="200" w:line="276" w:lineRule="auto"/>
        <w:ind w:firstLine="709"/>
        <w:jc w:val="left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Выдача разрешений на применение франкировальных машин</w:t>
      </w:r>
    </w:p>
    <w:p w14:paraId="32886EF1" w14:textId="77777777" w:rsidR="00754E70" w:rsidRPr="00132535" w:rsidRDefault="00754E70" w:rsidP="00754E70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Полномочия выполняют – 1 специалист по штату.</w:t>
      </w:r>
    </w:p>
    <w:p w14:paraId="3714E479" w14:textId="77777777" w:rsidR="00754E70" w:rsidRPr="00132535" w:rsidRDefault="00754E70" w:rsidP="00754E70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2A6C30" w:rsidRPr="00132535" w14:paraId="2DA93C6E" w14:textId="77777777" w:rsidTr="00BD6ED6">
        <w:tc>
          <w:tcPr>
            <w:tcW w:w="3969" w:type="dxa"/>
            <w:vMerge w:val="restart"/>
          </w:tcPr>
          <w:p w14:paraId="378DD664" w14:textId="77777777" w:rsidR="002A6C30" w:rsidRPr="00132535" w:rsidRDefault="002A6C30" w:rsidP="00BD6ED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5"/>
          </w:tcPr>
          <w:p w14:paraId="57668B66" w14:textId="266B9749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5"/>
          </w:tcPr>
          <w:p w14:paraId="13FEB66D" w14:textId="3CC3AB30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1B99B0A5" w14:textId="77777777" w:rsidTr="00BD6ED6">
        <w:tc>
          <w:tcPr>
            <w:tcW w:w="3969" w:type="dxa"/>
            <w:vMerge/>
          </w:tcPr>
          <w:p w14:paraId="508010B7" w14:textId="77777777" w:rsidR="00754E70" w:rsidRPr="00132535" w:rsidRDefault="00754E70" w:rsidP="00BD6ED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5C0E24A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5A020C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B159E6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76991E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10352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70D2C20C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06B33C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BAD547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38D7162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4437985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EC37DC" w:rsidRPr="00132535" w14:paraId="6BA8C52B" w14:textId="77777777" w:rsidTr="00C65B09">
        <w:trPr>
          <w:trHeight w:val="277"/>
        </w:trPr>
        <w:tc>
          <w:tcPr>
            <w:tcW w:w="3969" w:type="dxa"/>
          </w:tcPr>
          <w:p w14:paraId="721A6ECC" w14:textId="77777777" w:rsidR="00EC37DC" w:rsidRPr="00132535" w:rsidRDefault="00EC37DC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98589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24DBAC" w14:textId="369C4202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540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C158D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A38150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A4B1A8" w14:textId="77777777" w:rsidR="00EC37DC" w:rsidRPr="00132535" w:rsidRDefault="00EC37D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03A79" w14:textId="681873A1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FEF86" w14:textId="29BCFF52" w:rsidR="00EC37DC" w:rsidRPr="00132535" w:rsidRDefault="00DB28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4D108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B3E239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FA4EAB" w14:textId="77777777" w:rsidR="00EC37DC" w:rsidRPr="00132535" w:rsidRDefault="00EC37D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7DC" w:rsidRPr="00132535" w14:paraId="2297BD46" w14:textId="77777777" w:rsidTr="00C65B09">
        <w:tc>
          <w:tcPr>
            <w:tcW w:w="3969" w:type="dxa"/>
          </w:tcPr>
          <w:p w14:paraId="44A0F4A9" w14:textId="77777777" w:rsidR="00EC37DC" w:rsidRPr="00132535" w:rsidRDefault="00EC37DC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6E2EA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CC1DF2" w14:textId="239D1FAB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540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5BF55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A9E15E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37A38D" w14:textId="77777777" w:rsidR="00EC37DC" w:rsidRPr="00132535" w:rsidRDefault="00EC37D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8A07E2" w14:textId="0D18DA5B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D0A4B" w14:textId="529BB5D8" w:rsidR="00EC37DC" w:rsidRPr="00132535" w:rsidRDefault="00DB28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0CAFF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5853E8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97B8C2" w14:textId="77777777" w:rsidR="00EC37DC" w:rsidRPr="00132535" w:rsidRDefault="00EC37D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7DC" w:rsidRPr="00132535" w14:paraId="3843E7AF" w14:textId="77777777" w:rsidTr="00C65B09">
        <w:tc>
          <w:tcPr>
            <w:tcW w:w="3969" w:type="dxa"/>
          </w:tcPr>
          <w:p w14:paraId="3244F541" w14:textId="77777777" w:rsidR="00EC37DC" w:rsidRPr="00132535" w:rsidRDefault="00EC37DC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отказов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19BC0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40E61E" w14:textId="5DD4ADE6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540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91724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899EDD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A05582" w14:textId="77777777" w:rsidR="00EC37DC" w:rsidRPr="00132535" w:rsidRDefault="00EC37D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D322C" w14:textId="0D7D99FF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A8292" w14:textId="3A9BFD21" w:rsidR="00EC37DC" w:rsidRPr="00132535" w:rsidRDefault="00DB28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00AE8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DF4763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EC28A63" w14:textId="77777777" w:rsidR="00EC37DC" w:rsidRPr="00132535" w:rsidRDefault="00EC37D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7DC" w:rsidRPr="00132535" w14:paraId="456BA87F" w14:textId="77777777" w:rsidTr="00C65B09">
        <w:trPr>
          <w:trHeight w:val="197"/>
        </w:trPr>
        <w:tc>
          <w:tcPr>
            <w:tcW w:w="3969" w:type="dxa"/>
          </w:tcPr>
          <w:p w14:paraId="201BF7D2" w14:textId="77777777" w:rsidR="00EC37DC" w:rsidRPr="00132535" w:rsidRDefault="00EC37DC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Нарушения сроков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F058F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8529B9" w14:textId="43203509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540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E71E7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8480A3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47BF44" w14:textId="77777777" w:rsidR="00EC37DC" w:rsidRPr="00132535" w:rsidRDefault="00EC37D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4335" w14:textId="2689834F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C283E" w14:textId="0D4AB6C7" w:rsidR="00EC37DC" w:rsidRPr="00132535" w:rsidRDefault="00DB28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079C9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6CF4C0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F656C5" w14:textId="77777777" w:rsidR="00EC37DC" w:rsidRPr="00132535" w:rsidRDefault="00EC37D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2BDD50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03D6235A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167B8B13" w14:textId="77777777" w:rsidR="00B15375" w:rsidRPr="00132535" w:rsidRDefault="00B15375" w:rsidP="00B15375">
      <w:pPr>
        <w:spacing w:after="200" w:line="240" w:lineRule="auto"/>
        <w:ind w:left="851" w:firstLine="709"/>
        <w:jc w:val="center"/>
        <w:rPr>
          <w:b/>
          <w:bCs/>
          <w:i/>
          <w:sz w:val="24"/>
          <w:szCs w:val="24"/>
          <w:u w:val="single"/>
        </w:rPr>
      </w:pPr>
      <w:r w:rsidRPr="00132535">
        <w:rPr>
          <w:b/>
          <w:bCs/>
          <w:i/>
          <w:sz w:val="24"/>
          <w:szCs w:val="24"/>
          <w:u w:val="single"/>
        </w:rPr>
        <w:lastRenderedPageBreak/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14:paraId="1C930829" w14:textId="77777777" w:rsidR="00B15375" w:rsidRPr="00132535" w:rsidRDefault="00B15375" w:rsidP="00B15375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Полномочия выполняют – 1 специалист по штату</w:t>
      </w:r>
    </w:p>
    <w:p w14:paraId="4FACBF78" w14:textId="77777777" w:rsidR="00B15375" w:rsidRPr="00132535" w:rsidRDefault="00B15375" w:rsidP="00B15375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524" w:type="dxa"/>
        <w:tblInd w:w="817" w:type="dxa"/>
        <w:tblLook w:val="04A0" w:firstRow="1" w:lastRow="0" w:firstColumn="1" w:lastColumn="0" w:noHBand="0" w:noVBand="1"/>
      </w:tblPr>
      <w:tblGrid>
        <w:gridCol w:w="385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15375" w:rsidRPr="00132535" w14:paraId="01997CD5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FBD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3C7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30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B15375" w:rsidRPr="00132535" w14:paraId="1CF3D523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E13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FAC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6BD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E8E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A326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C22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47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48F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2F167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B15375" w:rsidRPr="00132535" w14:paraId="4A349AE4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596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поступивших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4C5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7D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2A0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FDC8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260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FCF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CF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A27C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132535" w14:paraId="617144D8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ED00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07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C3E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AC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5F6B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E6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B0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B5B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F620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132535" w14:paraId="67766359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E2E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12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12B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663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80C6B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6CE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FD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3F7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5868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132535" w14:paraId="0EC974C8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2EAA" w14:textId="47AC65DF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Нарушения сроков </w:t>
            </w:r>
            <w:r w:rsidR="003D2843" w:rsidRPr="00132535">
              <w:rPr>
                <w:sz w:val="24"/>
                <w:szCs w:val="24"/>
                <w:lang w:eastAsia="en-US"/>
              </w:rPr>
              <w:t>рассмотрения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7B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277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B3B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1E8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AB6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AFD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845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44AE0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132535" w14:paraId="28EA8B1D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C471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Оплачено госпошлины,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0E3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AA0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CA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9AAE5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D71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E37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E31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1515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48E7B1F9" w14:textId="77777777" w:rsidR="00B15375" w:rsidRPr="00132535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7BA38082" w14:textId="77777777" w:rsidR="00B15375" w:rsidRPr="00132535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4A860060" w14:textId="77777777" w:rsidR="00B15375" w:rsidRPr="00132535" w:rsidRDefault="00B15375" w:rsidP="00B15375">
      <w:pPr>
        <w:spacing w:after="200" w:line="240" w:lineRule="auto"/>
        <w:jc w:val="center"/>
        <w:rPr>
          <w:i/>
          <w:sz w:val="24"/>
          <w:szCs w:val="24"/>
          <w:u w:val="single"/>
          <w:lang w:val="en-US"/>
        </w:rPr>
      </w:pPr>
    </w:p>
    <w:p w14:paraId="11C9342D" w14:textId="77777777" w:rsidR="00B15375" w:rsidRPr="00132535" w:rsidRDefault="00B15375" w:rsidP="00B15375">
      <w:pPr>
        <w:spacing w:after="200" w:line="240" w:lineRule="auto"/>
        <w:jc w:val="center"/>
        <w:rPr>
          <w:b/>
          <w:bCs/>
          <w:i/>
          <w:sz w:val="24"/>
          <w:szCs w:val="24"/>
          <w:u w:val="single"/>
        </w:rPr>
      </w:pPr>
      <w:r w:rsidRPr="00132535">
        <w:rPr>
          <w:b/>
          <w:bCs/>
          <w:i/>
          <w:sz w:val="24"/>
          <w:szCs w:val="24"/>
          <w:u w:val="single"/>
        </w:rPr>
        <w:t>Регистрация радиоэлектронных средств и высокочастотных устрой</w:t>
      </w:r>
      <w:proofErr w:type="gramStart"/>
      <w:r w:rsidRPr="00132535">
        <w:rPr>
          <w:b/>
          <w:bCs/>
          <w:i/>
          <w:sz w:val="24"/>
          <w:szCs w:val="24"/>
          <w:u w:val="single"/>
        </w:rPr>
        <w:t>ств гр</w:t>
      </w:r>
      <w:proofErr w:type="gramEnd"/>
      <w:r w:rsidRPr="00132535">
        <w:rPr>
          <w:b/>
          <w:bCs/>
          <w:i/>
          <w:sz w:val="24"/>
          <w:szCs w:val="24"/>
          <w:u w:val="single"/>
        </w:rPr>
        <w:t>ажданского назначения</w:t>
      </w:r>
    </w:p>
    <w:p w14:paraId="6EE358E5" w14:textId="77777777" w:rsidR="00B15375" w:rsidRPr="00132535" w:rsidRDefault="00B15375" w:rsidP="00B15375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Полномочия выполняют – 1 специалист по штату.</w:t>
      </w:r>
    </w:p>
    <w:p w14:paraId="22D62C06" w14:textId="77777777" w:rsidR="00B15375" w:rsidRPr="00132535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101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93"/>
        <w:gridCol w:w="710"/>
        <w:gridCol w:w="710"/>
        <w:gridCol w:w="709"/>
        <w:gridCol w:w="708"/>
        <w:gridCol w:w="852"/>
        <w:gridCol w:w="709"/>
        <w:gridCol w:w="708"/>
        <w:gridCol w:w="709"/>
        <w:gridCol w:w="709"/>
        <w:gridCol w:w="993"/>
      </w:tblGrid>
      <w:tr w:rsidR="00B15375" w:rsidRPr="00132535" w14:paraId="7CF064B5" w14:textId="77777777" w:rsidTr="002A7E06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C23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8E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2CF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B15375" w:rsidRPr="00132535" w14:paraId="6665BBBB" w14:textId="77777777" w:rsidTr="002A7E06">
        <w:trPr>
          <w:trHeight w:val="58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778E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498C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33DC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5B02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3EA2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9DB2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B57F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781D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C7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7BB5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8681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2A7E06" w:rsidRPr="00132535" w14:paraId="5BE3534C" w14:textId="77777777" w:rsidTr="002A7E06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EFF7" w14:textId="77777777" w:rsidR="002A7E06" w:rsidRPr="00132535" w:rsidRDefault="002A7E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поступивших заявок на регистрацию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BA50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1E7" w14:textId="2AE84FB9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F4C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8D0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1DC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9E01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A95" w14:textId="48F856A5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763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21C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183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7E06" w:rsidRPr="00132535" w14:paraId="2B8EE970" w14:textId="77777777" w:rsidTr="002A7E06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7A1A" w14:textId="77777777" w:rsidR="002A7E06" w:rsidRPr="00132535" w:rsidRDefault="002A7E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1C12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C91" w14:textId="2D474646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498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6F8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35D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9443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123" w14:textId="7A20C3FE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A89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D44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184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7E06" w:rsidRPr="00132535" w14:paraId="4BB76C09" w14:textId="77777777" w:rsidTr="002A7E06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4847" w14:textId="77777777" w:rsidR="002A7E06" w:rsidRPr="00132535" w:rsidRDefault="002A7E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выданных впервые свидетельств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966B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3C7" w14:textId="225FABA5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B44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E9A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E0D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35F9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5B7" w14:textId="560BCF1F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24E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659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045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7E06" w:rsidRPr="00132535" w14:paraId="5B03B201" w14:textId="77777777" w:rsidTr="002A7E06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E5C" w14:textId="77777777" w:rsidR="002A7E06" w:rsidRPr="00132535" w:rsidRDefault="002A7E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9822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2F4" w14:textId="4B48A5F8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531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EBC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EC0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70B7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4B7" w14:textId="1E15CF07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7DA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8F3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B8D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7E06" w:rsidRPr="00132535" w14:paraId="795D376F" w14:textId="77777777" w:rsidTr="002A7E06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BC7" w14:textId="77777777" w:rsidR="002A7E06" w:rsidRPr="00132535" w:rsidRDefault="002A7E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перерегистрированных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 xml:space="preserve"> РЭС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BBD8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368" w14:textId="3D13EA71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2DF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9E6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42F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AAA5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3EED" w14:textId="45B3EF33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2C5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640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AAA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7E06" w:rsidRPr="00132535" w14:paraId="0379FA94" w14:textId="77777777" w:rsidTr="002A7E06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88B3" w14:textId="77777777" w:rsidR="002A7E06" w:rsidRPr="00132535" w:rsidRDefault="002A7E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Прекращено действие свидетельств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F9BD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923" w14:textId="4015D89A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8C3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A88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E5E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B279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9E2" w14:textId="22EC3F16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958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16F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859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7E06" w:rsidRPr="00132535" w14:paraId="7C1A914F" w14:textId="77777777" w:rsidTr="002A7E06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B4BD" w14:textId="77777777" w:rsidR="002A7E06" w:rsidRPr="00132535" w:rsidRDefault="002A7E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Нарушения сроков рассмотрения заявок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A09B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485" w14:textId="212366D6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FAF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D58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1D4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EB68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301" w14:textId="5C3CF460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F7B" w14:textId="77777777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DAA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D46" w14:textId="77777777" w:rsidR="002A7E06" w:rsidRPr="00132535" w:rsidRDefault="002A7E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2457FB5" w14:textId="77777777" w:rsidR="00B15375" w:rsidRPr="00132535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5F410DE8" w14:textId="77777777" w:rsidR="00B15375" w:rsidRPr="00132535" w:rsidRDefault="00B15375" w:rsidP="00B15375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 xml:space="preserve">      Сравнительные данные о количестве отказов в выдаче свидетельств о регистрации РЭС и ВЧУ в соответствии с постановлением Правительства РФ от 12.10.2004 № 539 и причинах отказов:</w:t>
      </w:r>
    </w:p>
    <w:p w14:paraId="5DBF5E3D" w14:textId="77777777" w:rsidR="00B15375" w:rsidRPr="00132535" w:rsidRDefault="00B15375" w:rsidP="00B15375">
      <w:pPr>
        <w:spacing w:line="240" w:lineRule="auto"/>
        <w:rPr>
          <w:sz w:val="24"/>
          <w:szCs w:val="24"/>
        </w:rPr>
      </w:pPr>
    </w:p>
    <w:tbl>
      <w:tblPr>
        <w:tblW w:w="46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045"/>
        <w:gridCol w:w="1244"/>
        <w:gridCol w:w="1246"/>
        <w:gridCol w:w="1244"/>
        <w:gridCol w:w="1383"/>
        <w:gridCol w:w="1888"/>
      </w:tblGrid>
      <w:tr w:rsidR="00B15375" w:rsidRPr="00132535" w14:paraId="5869679B" w14:textId="77777777" w:rsidTr="00B15375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25A7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Пункты ПП РФ № 539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22D4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п.12а)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EA78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п.12б)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40F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>П.12в)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34D1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п.12г)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0905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п.12д)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EF83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B15375" w:rsidRPr="00132535" w14:paraId="3DAD3099" w14:textId="77777777" w:rsidTr="00B15375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7841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</w:t>
            </w:r>
            <w:r w:rsidRPr="00132535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25F" w14:textId="77777777" w:rsidR="00B15375" w:rsidRPr="00132535" w:rsidRDefault="00B1537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61C4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4B0" w14:textId="6295A728" w:rsidR="00B15375" w:rsidRPr="002A7E06" w:rsidRDefault="002A7E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00C6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87CB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44BE" w14:textId="3E9A0DF6" w:rsidR="00B15375" w:rsidRPr="002A7E06" w:rsidRDefault="002A7E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15375" w:rsidRPr="00132535" w14:paraId="5D9B8ACD" w14:textId="77777777" w:rsidTr="00B15375">
        <w:trPr>
          <w:trHeight w:val="441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35EC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</w:t>
            </w: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7E7E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86DB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6CA8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2E7D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59DC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2EB3" w14:textId="738ACB09" w:rsidR="00B15375" w:rsidRPr="002A7E06" w:rsidRDefault="002A7E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3328CB64" w14:textId="77777777" w:rsidR="00B15375" w:rsidRPr="00132535" w:rsidRDefault="00B15375" w:rsidP="00B15375">
      <w:pPr>
        <w:spacing w:line="240" w:lineRule="auto"/>
        <w:rPr>
          <w:b/>
          <w:i/>
          <w:sz w:val="24"/>
          <w:szCs w:val="24"/>
        </w:rPr>
      </w:pPr>
    </w:p>
    <w:p w14:paraId="3F0F8AE7" w14:textId="77777777" w:rsidR="00B15375" w:rsidRPr="00132535" w:rsidRDefault="00B15375" w:rsidP="00B15375">
      <w:pPr>
        <w:spacing w:line="240" w:lineRule="auto"/>
        <w:rPr>
          <w:b/>
          <w:i/>
          <w:sz w:val="24"/>
          <w:szCs w:val="24"/>
        </w:rPr>
      </w:pPr>
    </w:p>
    <w:p w14:paraId="2C47B3FB" w14:textId="77777777" w:rsidR="00754E70" w:rsidRPr="00EC37DC" w:rsidRDefault="00754E70" w:rsidP="00754E70">
      <w:pPr>
        <w:autoSpaceDE w:val="0"/>
        <w:autoSpaceDN w:val="0"/>
        <w:adjustRightInd w:val="0"/>
        <w:spacing w:after="200" w:line="240" w:lineRule="auto"/>
        <w:ind w:left="426" w:firstLine="540"/>
        <w:rPr>
          <w:i/>
          <w:sz w:val="24"/>
          <w:szCs w:val="24"/>
        </w:rPr>
      </w:pPr>
      <w:r w:rsidRPr="00EC37DC">
        <w:rPr>
          <w:i/>
          <w:sz w:val="24"/>
          <w:szCs w:val="24"/>
        </w:rPr>
        <w:t>Основанием для отказа в регистрации радиоэлектронных средств и высокочастотных устройств является:</w:t>
      </w:r>
    </w:p>
    <w:p w14:paraId="55D06E23" w14:textId="0F5A229D" w:rsidR="00754E70" w:rsidRPr="00EC37DC" w:rsidRDefault="00754E70" w:rsidP="00754E70">
      <w:pPr>
        <w:autoSpaceDE w:val="0"/>
        <w:autoSpaceDN w:val="0"/>
        <w:adjustRightInd w:val="0"/>
        <w:spacing w:after="200" w:line="240" w:lineRule="auto"/>
        <w:ind w:left="426" w:firstLine="540"/>
        <w:rPr>
          <w:i/>
          <w:sz w:val="24"/>
          <w:szCs w:val="24"/>
        </w:rPr>
      </w:pPr>
      <w:r w:rsidRPr="00EC37DC">
        <w:rPr>
          <w:i/>
          <w:sz w:val="24"/>
          <w:szCs w:val="24"/>
        </w:rPr>
        <w:lastRenderedPageBreak/>
        <w:t xml:space="preserve">- несоответствие представляемых документов требованиям, </w:t>
      </w:r>
      <w:r w:rsidR="000807C3" w:rsidRPr="00EC37DC">
        <w:rPr>
          <w:i/>
          <w:sz w:val="24"/>
          <w:szCs w:val="24"/>
        </w:rPr>
        <w:t>установленным Правилами</w:t>
      </w:r>
      <w:r w:rsidRPr="00EC37DC">
        <w:rPr>
          <w:i/>
          <w:sz w:val="24"/>
          <w:szCs w:val="24"/>
        </w:rPr>
        <w:t xml:space="preserve"> регистрации РЭС и ВЧУ;</w:t>
      </w:r>
    </w:p>
    <w:p w14:paraId="381E1945" w14:textId="77777777" w:rsidR="00754E70" w:rsidRPr="00EC37DC" w:rsidRDefault="00754E70" w:rsidP="00754E70">
      <w:pPr>
        <w:autoSpaceDE w:val="0"/>
        <w:autoSpaceDN w:val="0"/>
        <w:adjustRightInd w:val="0"/>
        <w:spacing w:after="200" w:line="240" w:lineRule="auto"/>
        <w:ind w:left="426" w:firstLine="540"/>
        <w:rPr>
          <w:i/>
          <w:sz w:val="24"/>
          <w:szCs w:val="24"/>
        </w:rPr>
      </w:pPr>
      <w:r w:rsidRPr="00EC37DC">
        <w:rPr>
          <w:i/>
          <w:sz w:val="24"/>
          <w:szCs w:val="24"/>
        </w:rPr>
        <w:t>- наличие в документах, недостоверной или искаженной информации.</w:t>
      </w:r>
    </w:p>
    <w:p w14:paraId="75BC3CC3" w14:textId="77777777" w:rsidR="00754E70" w:rsidRPr="00132535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5173F6BB" w14:textId="77777777" w:rsidR="00754E70" w:rsidRPr="00132535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68CD415E" w14:textId="77777777" w:rsidR="00754E70" w:rsidRPr="00132535" w:rsidRDefault="00754E70" w:rsidP="00754E70">
      <w:pPr>
        <w:spacing w:after="200" w:line="240" w:lineRule="auto"/>
        <w:ind w:left="851" w:firstLine="709"/>
        <w:jc w:val="center"/>
        <w:rPr>
          <w:b/>
          <w:bCs/>
          <w:i/>
          <w:sz w:val="24"/>
          <w:szCs w:val="24"/>
          <w:u w:val="single"/>
        </w:rPr>
      </w:pPr>
      <w:r w:rsidRPr="00132535">
        <w:rPr>
          <w:b/>
          <w:bCs/>
          <w:i/>
          <w:sz w:val="24"/>
          <w:szCs w:val="24"/>
          <w:u w:val="single"/>
        </w:rPr>
        <w:t>Участие в работе приемочных комиссий по вводу в эксплуатацию сооружений связи</w:t>
      </w:r>
    </w:p>
    <w:p w14:paraId="2551A065" w14:textId="77777777" w:rsidR="00754E70" w:rsidRPr="00132535" w:rsidRDefault="00754E70" w:rsidP="00754E70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>Полномочия выполняют – 3 специалиста по штату.</w:t>
      </w:r>
    </w:p>
    <w:p w14:paraId="47831616" w14:textId="77777777" w:rsidR="00754E70" w:rsidRPr="00132535" w:rsidRDefault="00754E70" w:rsidP="00754E70">
      <w:pPr>
        <w:spacing w:line="240" w:lineRule="auto"/>
        <w:rPr>
          <w:sz w:val="24"/>
          <w:szCs w:val="24"/>
        </w:rPr>
      </w:pPr>
    </w:p>
    <w:tbl>
      <w:tblPr>
        <w:tblStyle w:val="a9"/>
        <w:tblW w:w="102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16"/>
      </w:tblGrid>
      <w:tr w:rsidR="002A6C30" w:rsidRPr="00132535" w14:paraId="1DD0F7FF" w14:textId="77777777" w:rsidTr="00BD6ED6">
        <w:tc>
          <w:tcPr>
            <w:tcW w:w="4167" w:type="dxa"/>
            <w:vMerge w:val="restart"/>
          </w:tcPr>
          <w:p w14:paraId="0AF32A34" w14:textId="77777777" w:rsidR="002A6C30" w:rsidRPr="00132535" w:rsidRDefault="002A6C30" w:rsidP="00BD6ED6">
            <w:pPr>
              <w:spacing w:line="240" w:lineRule="auto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14:paraId="2DA6C90F" w14:textId="672DB561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084" w:type="dxa"/>
            <w:gridSpan w:val="5"/>
          </w:tcPr>
          <w:p w14:paraId="727C18D1" w14:textId="557D33CB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35C0E9C9" w14:textId="77777777" w:rsidTr="00BD6ED6">
        <w:tc>
          <w:tcPr>
            <w:tcW w:w="4167" w:type="dxa"/>
            <w:vMerge/>
          </w:tcPr>
          <w:p w14:paraId="74C6C507" w14:textId="77777777" w:rsidR="00754E70" w:rsidRPr="00132535" w:rsidRDefault="00754E70" w:rsidP="00BD6ED6">
            <w:pPr>
              <w:spacing w:line="240" w:lineRule="auto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81A41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081CF1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EF1938C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4B629B7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B6B32BC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A864DA9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D5E0D8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C390825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2FA5E1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14:paraId="49F777EF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EC37DC" w:rsidRPr="00132535" w14:paraId="0A1A2263" w14:textId="77777777" w:rsidTr="00BD6ED6">
        <w:tc>
          <w:tcPr>
            <w:tcW w:w="4167" w:type="dxa"/>
          </w:tcPr>
          <w:p w14:paraId="44D59551" w14:textId="77777777" w:rsidR="00EC37DC" w:rsidRPr="00132535" w:rsidRDefault="00EC37DC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приемочных комиссий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E2156" w14:textId="3E05B4FD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1C313" w14:textId="7BFD32D6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579C9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B1DCB3F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0ADE57" w14:textId="3B942F48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0A11E" w14:textId="70FC3F72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20339" w14:textId="0FC783E0" w:rsidR="00EC37DC" w:rsidRPr="00132535" w:rsidRDefault="007F34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256FC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1BFBAA4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3680F27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7DC" w:rsidRPr="00132535" w14:paraId="2519E77C" w14:textId="77777777" w:rsidTr="00BD6ED6">
        <w:tc>
          <w:tcPr>
            <w:tcW w:w="4167" w:type="dxa"/>
          </w:tcPr>
          <w:p w14:paraId="27A5F3ED" w14:textId="77777777" w:rsidR="00EC37DC" w:rsidRPr="00132535" w:rsidRDefault="00EC37DC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сооружений связи, введенных в эксплуатацию, в том числе без участия специалистов управления в приемочных комиссиях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B9B46" w14:textId="3491201A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08D8C" w14:textId="3E8958D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2E16A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1E8A22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A60008" w14:textId="36221050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C3043" w14:textId="181AE690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44FC3" w14:textId="741AD0C2" w:rsidR="00EC37DC" w:rsidRPr="00132535" w:rsidRDefault="007F34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4A204" w14:textId="77777777" w:rsidR="00EC37DC" w:rsidRPr="00132535" w:rsidRDefault="00EC37DC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83371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8CA548A" w14:textId="77777777" w:rsidR="00EC37DC" w:rsidRPr="00132535" w:rsidRDefault="00EC37D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D2401C" w14:textId="77777777" w:rsidR="00754E70" w:rsidRPr="00132535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35F257A0" w14:textId="77777777" w:rsidR="00754E70" w:rsidRPr="00132535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263D83B4" w14:textId="77777777" w:rsidR="003D2843" w:rsidRPr="00132535" w:rsidRDefault="003D2843" w:rsidP="003D2843">
      <w:pPr>
        <w:spacing w:line="240" w:lineRule="auto"/>
        <w:ind w:left="993"/>
        <w:jc w:val="center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>Результаты исполнения полномочий в сфере массовых коммуникаций, средств массовой информации, телевизионного и радиовещания</w:t>
      </w:r>
    </w:p>
    <w:p w14:paraId="20F260F1" w14:textId="77777777" w:rsidR="003D2843" w:rsidRPr="00132535" w:rsidRDefault="003D2843" w:rsidP="003D2843">
      <w:pPr>
        <w:ind w:left="993"/>
        <w:rPr>
          <w:b/>
          <w:i/>
          <w:sz w:val="24"/>
          <w:szCs w:val="24"/>
        </w:rPr>
      </w:pPr>
    </w:p>
    <w:p w14:paraId="0D7DBB25" w14:textId="77777777" w:rsidR="003D2843" w:rsidRPr="00132535" w:rsidRDefault="003D2843" w:rsidP="003D2843">
      <w:pPr>
        <w:spacing w:line="240" w:lineRule="auto"/>
        <w:ind w:left="851" w:firstLine="709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14:paraId="2B8139C2" w14:textId="77777777" w:rsidR="003D2843" w:rsidRPr="00132535" w:rsidRDefault="003D2843" w:rsidP="003D2843">
      <w:pPr>
        <w:spacing w:line="240" w:lineRule="auto"/>
        <w:ind w:left="851" w:firstLine="709"/>
        <w:rPr>
          <w:i/>
          <w:sz w:val="24"/>
          <w:szCs w:val="24"/>
          <w:u w:val="single"/>
        </w:rPr>
      </w:pPr>
    </w:p>
    <w:p w14:paraId="17918D9D" w14:textId="3EEF95AA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>Объем и результаты выполнения мероприятий по исполнению полномочия:</w:t>
      </w:r>
    </w:p>
    <w:p w14:paraId="45F2741C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93"/>
        <w:gridCol w:w="546"/>
        <w:gridCol w:w="547"/>
        <w:gridCol w:w="636"/>
        <w:gridCol w:w="548"/>
        <w:gridCol w:w="894"/>
        <w:gridCol w:w="548"/>
        <w:gridCol w:w="548"/>
        <w:gridCol w:w="631"/>
        <w:gridCol w:w="565"/>
        <w:gridCol w:w="848"/>
      </w:tblGrid>
      <w:tr w:rsidR="003D2843" w:rsidRPr="00132535" w14:paraId="76A51823" w14:textId="77777777" w:rsidTr="003D2843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93B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44D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6C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072E5349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DC9E" w14:textId="77777777" w:rsidR="003D2843" w:rsidRPr="00132535" w:rsidRDefault="003D284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747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BAC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AF0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271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444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08D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2BE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1AB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53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2D0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546B2A94" w14:textId="77777777" w:rsidTr="003D2843">
        <w:trPr>
          <w:trHeight w:val="27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DBC8" w14:textId="77777777" w:rsidR="00EC37DC" w:rsidRPr="00132535" w:rsidRDefault="00EC37D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Внесено уведомлений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4D57" w14:textId="3D414E1A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999" w14:textId="0D5E00E8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80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48A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21F" w14:textId="6A55865E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DC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419" w14:textId="15BBE27A" w:rsidR="00EC37DC" w:rsidRPr="00132535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98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CAE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42D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C37DC" w:rsidRPr="00132535" w14:paraId="654ACC40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4D81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- об изменении периодичности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0A41" w14:textId="0FBA76E0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8E4" w14:textId="7F6F39ED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E2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26D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4A3" w14:textId="690E2F08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306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C1F" w14:textId="63EC198A" w:rsidR="00EC37DC" w:rsidRPr="00827764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465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61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0BB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C37DC" w:rsidRPr="00132535" w14:paraId="1A747C5B" w14:textId="77777777" w:rsidTr="003D2843">
        <w:trPr>
          <w:trHeight w:val="19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96AF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об изменении максимального объема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C79" w14:textId="1017780E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0F1" w14:textId="6F656A1B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A78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AEB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497" w14:textId="20A4706B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824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6E7" w14:textId="739CBE50" w:rsidR="00EC37DC" w:rsidRPr="00132535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AB3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56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84B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C37DC" w:rsidRPr="00132535" w14:paraId="7F2D1813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100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об изменении местонахождения редакции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BA7C" w14:textId="5077E16B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458" w14:textId="220F9991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BE6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610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736" w14:textId="4B832565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03A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E15" w14:textId="5F3DF494" w:rsidR="00EC37DC" w:rsidRPr="00827764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FD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0D1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98D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C37DC" w:rsidRPr="00132535" w14:paraId="5F9B9A35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99A7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 приостановке деятельности СМИ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3BD0" w14:textId="51D1D98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17B" w14:textId="7A92F006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7F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315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779" w14:textId="720F15A1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E0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E16" w14:textId="66DCB2CC" w:rsidR="00EC37DC" w:rsidRPr="00132535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DA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1BA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4CD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C37DC" w:rsidRPr="00132535" w14:paraId="5FFCE57C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602" w14:textId="77777777" w:rsidR="00EC37DC" w:rsidRPr="00132535" w:rsidRDefault="00EC37D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Внесено решений о прекращении деятельности СМИ: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2400" w14:textId="559436DB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5C9" w14:textId="32096340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51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E18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E4B" w14:textId="2D31531C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956" w14:textId="4A5FBE85" w:rsidR="00EC37DC" w:rsidRPr="00827764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D22" w14:textId="3BC41E91" w:rsidR="00EC37DC" w:rsidRPr="00827764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29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2E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E33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C37DC" w:rsidRPr="00132535" w14:paraId="6F972A37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2BD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решения суда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D43A" w14:textId="4A9D708C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4F4" w14:textId="14F3834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AB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40B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C9B" w14:textId="5CFFFB28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B4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31C" w14:textId="2FECC118" w:rsidR="00EC37DC" w:rsidRPr="00827764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68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895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E2D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C37DC" w:rsidRPr="00132535" w14:paraId="3F75AA09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5FF7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решения учредителей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546F" w14:textId="0379B73F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7A9" w14:textId="6F77ADD2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73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D9A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A44" w14:textId="5D544B7F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D1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143" w14:textId="561CC936" w:rsidR="00EC37DC" w:rsidRPr="00132535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A3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3BB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CC3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C37DC" w:rsidRPr="00132535" w14:paraId="2ACCA44E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E2E7" w14:textId="77777777" w:rsidR="00EC37DC" w:rsidRPr="00132535" w:rsidRDefault="00EC37D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Предоставлено сведений из реестра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8446" w14:textId="2A36576C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86D" w14:textId="01C49CBC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3E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FE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DAA" w14:textId="6EBD8B3F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27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64" w14:textId="295FEEBE" w:rsidR="00EC37DC" w:rsidRPr="00827764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A2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BD3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AD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1E4C8ECC" w14:textId="77777777" w:rsidTr="003D2843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FD49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2C113731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134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717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98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149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70B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10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7CF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269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548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D1E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655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59749559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1231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AEE7" w14:textId="67FE034C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A3C" w14:textId="16D1617D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33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355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703" w14:textId="7995BAF1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6D8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4A8" w14:textId="68532F00" w:rsidR="00EC37DC" w:rsidRPr="00827764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33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BDF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81E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4EEEBA95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57FD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AE3" w14:textId="0EE53D35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879" w14:textId="0B69C7AA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3E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63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33A" w14:textId="741D8972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039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204" w14:textId="5A3EF049" w:rsidR="00EC37DC" w:rsidRPr="00827764" w:rsidRDefault="0082776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0B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66D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D71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778BA80" w14:textId="77777777" w:rsidR="003D2843" w:rsidRPr="00132535" w:rsidRDefault="003D2843" w:rsidP="003D2843">
      <w:pPr>
        <w:spacing w:line="240" w:lineRule="auto"/>
        <w:rPr>
          <w:b/>
          <w:i/>
          <w:sz w:val="24"/>
          <w:szCs w:val="24"/>
        </w:rPr>
      </w:pPr>
    </w:p>
    <w:p w14:paraId="5648663B" w14:textId="77777777" w:rsidR="003D2843" w:rsidRPr="00132535" w:rsidRDefault="003D2843" w:rsidP="003D2843">
      <w:pPr>
        <w:tabs>
          <w:tab w:val="left" w:pos="0"/>
        </w:tabs>
        <w:spacing w:line="240" w:lineRule="auto"/>
        <w:rPr>
          <w:sz w:val="24"/>
          <w:szCs w:val="24"/>
        </w:rPr>
      </w:pPr>
    </w:p>
    <w:p w14:paraId="3286B96E" w14:textId="77777777" w:rsidR="003D2843" w:rsidRPr="00132535" w:rsidRDefault="003D2843" w:rsidP="003D2843">
      <w:pPr>
        <w:spacing w:line="240" w:lineRule="auto"/>
        <w:ind w:left="709" w:firstLine="425"/>
        <w:jc w:val="center"/>
        <w:rPr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14:paraId="75847C30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46"/>
        <w:gridCol w:w="550"/>
        <w:gridCol w:w="552"/>
        <w:gridCol w:w="552"/>
        <w:gridCol w:w="552"/>
        <w:gridCol w:w="958"/>
        <w:gridCol w:w="552"/>
        <w:gridCol w:w="552"/>
        <w:gridCol w:w="552"/>
        <w:gridCol w:w="571"/>
        <w:gridCol w:w="867"/>
      </w:tblGrid>
      <w:tr w:rsidR="003D2843" w:rsidRPr="00132535" w14:paraId="3F4757DE" w14:textId="77777777" w:rsidTr="003D2843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55C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383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E20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6057B787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C421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EFB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357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FFD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7F2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968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2B5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2C8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56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B1C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7F4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48D45F63" w14:textId="77777777" w:rsidTr="00C65B09">
        <w:trPr>
          <w:trHeight w:val="27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AADC" w14:textId="77777777" w:rsidR="00EC37DC" w:rsidRPr="00132535" w:rsidRDefault="00EC37D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743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47F5" w14:textId="2EBBC18E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5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640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910C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79F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CCC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F28" w14:textId="4190291A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68F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8B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41A6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56C80393" w14:textId="77777777" w:rsidTr="00C65B0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29F7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первичное включение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A9C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785" w14:textId="73FD2CBD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5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1B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6555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EC2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C2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560" w14:textId="5285B06C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9BD6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33C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8479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2FE0D477" w14:textId="77777777" w:rsidTr="00C65B09">
        <w:trPr>
          <w:trHeight w:val="19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14A3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32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01D" w14:textId="52AA4BCA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5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1A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C429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BF2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20E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E37" w14:textId="6DCE013D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2A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6355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92F7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12769BA9" w14:textId="77777777" w:rsidTr="00C65B0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EB0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об исключении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E63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DBF" w14:textId="6A2A6B68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5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3C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EA07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E1E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FAF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0CD" w14:textId="1312717B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69B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3327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18D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725F310A" w14:textId="77777777" w:rsidTr="00C65B0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6946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C3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DB9" w14:textId="78676B9D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5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2558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7137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396D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DA8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FF6E" w14:textId="459839F3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FF3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D705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16E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011EB8C7" w14:textId="77777777" w:rsidTr="00C65B0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42CB" w14:textId="77777777" w:rsidR="00EC37DC" w:rsidRPr="00132535" w:rsidRDefault="00EC37D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решения суда и ФАС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50D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16C" w14:textId="32986963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5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A8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B82B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107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175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16C" w14:textId="7BF3F6F1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B06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743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2643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5D97C875" w14:textId="77777777" w:rsidTr="00C65B0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5515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Внесено записей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AF3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DBB" w14:textId="1C0FBE7A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5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DD13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6FB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A64C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86A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94B9" w14:textId="59556952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82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BFDF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4F8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7402CB7A" w14:textId="77777777" w:rsidTr="00C65B0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0C98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DFC3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CB0" w14:textId="230B1B0D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5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56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59D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FFAA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0F7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251" w14:textId="3CB64CAD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3B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7FB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5EFD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2E1173A8" w14:textId="77777777" w:rsidTr="00C65B0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F0AC" w14:textId="77777777" w:rsidR="00EC37DC" w:rsidRPr="00132535" w:rsidRDefault="00EC37D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Предоставлено сведений из реестра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B8F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A2C" w14:textId="7C197532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D5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72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5F5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C56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468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6C5F" w14:textId="38A8532D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6A7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D1D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BF81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7731F90B" w14:textId="77777777" w:rsidTr="003D2843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CBEB" w14:textId="77777777" w:rsidR="003D2843" w:rsidRPr="00132535" w:rsidRDefault="003D2843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4AE62032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2CE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53C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1B0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EEC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1F3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291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51D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3E5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0B1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552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B78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4087D437" w14:textId="77777777" w:rsidTr="00C65B0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E9C3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E89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B70" w14:textId="4D7E9435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A13B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551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5668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A1B5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72F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7D19" w14:textId="2C8BC662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77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2D7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714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77B1E551" w14:textId="77777777" w:rsidTr="00C65B0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15D3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234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781" w14:textId="0C088B80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A13B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67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59F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5E8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5365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9CA" w14:textId="094659B3" w:rsidR="00EC37DC" w:rsidRPr="00C60A1E" w:rsidRDefault="00C60A1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A3A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B42F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397A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EB7591F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p w14:paraId="5AE2EE79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p w14:paraId="4EE38DAB" w14:textId="77777777" w:rsidR="003D2843" w:rsidRPr="00132535" w:rsidRDefault="003D2843" w:rsidP="003D2843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</w:r>
    </w:p>
    <w:p w14:paraId="0ABEC0AD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59"/>
        <w:gridCol w:w="665"/>
        <w:gridCol w:w="576"/>
        <w:gridCol w:w="576"/>
        <w:gridCol w:w="576"/>
        <w:gridCol w:w="791"/>
        <w:gridCol w:w="576"/>
        <w:gridCol w:w="576"/>
        <w:gridCol w:w="576"/>
        <w:gridCol w:w="576"/>
        <w:gridCol w:w="857"/>
      </w:tblGrid>
      <w:tr w:rsidR="003D2843" w:rsidRPr="00132535" w14:paraId="46BF580F" w14:textId="77777777" w:rsidTr="003D284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15F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600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3F8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79FA410F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EC7" w14:textId="77777777" w:rsidR="003D2843" w:rsidRPr="00132535" w:rsidRDefault="003D284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7E4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364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C68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A08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9A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F44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4B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877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54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857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47F22B8B" w14:textId="77777777" w:rsidTr="003D2843">
        <w:trPr>
          <w:trHeight w:val="27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DA42" w14:textId="77777777" w:rsidR="00EC37DC" w:rsidRPr="00132535" w:rsidRDefault="00EC37DC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C88E" w14:textId="3B6D94FD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635C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A5D" w14:textId="75F991A3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6643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086E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59F9" w14:textId="0255115B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284" w14:textId="488310F4" w:rsidR="00EC37DC" w:rsidRPr="00C6720B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F2B8" w14:textId="1ACFF38E" w:rsidR="00EC37DC" w:rsidRPr="008A21FA" w:rsidRDefault="008A2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4EC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0AC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6681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29FF134B" w14:textId="77777777" w:rsidTr="00C65B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4AE" w14:textId="77777777" w:rsidR="00EC37DC" w:rsidRPr="00132535" w:rsidRDefault="00EC37DC">
            <w:pPr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613D" w14:textId="2CB9FCDC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635C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B0" w14:textId="762659F0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227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E13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74" w14:textId="38553A1C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7D15" w14:textId="672E432B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E5B" w14:textId="36BF60A2" w:rsidR="00EC37DC" w:rsidRPr="008A21FA" w:rsidRDefault="008A2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DF3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B48A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3FD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1644489C" w14:textId="77777777" w:rsidTr="00C65B09">
        <w:trPr>
          <w:trHeight w:val="1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EAAE" w14:textId="77777777" w:rsidR="00EC37DC" w:rsidRPr="00132535" w:rsidRDefault="00EC37DC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E528" w14:textId="61B54DF0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635C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77" w14:textId="037BD1F9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DAA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3D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A63" w14:textId="4032F282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F0CC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ADD" w14:textId="66EAFCB8" w:rsidR="00EC37DC" w:rsidRPr="008A21FA" w:rsidRDefault="008A2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286F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6BF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70EE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1757672F" w14:textId="77777777" w:rsidTr="00C65B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3CBF" w14:textId="77777777" w:rsidR="00EC37DC" w:rsidRPr="00132535" w:rsidRDefault="00EC37DC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4E70" w14:textId="52CBDB3B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635C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3D6" w14:textId="71A63CAC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9A0A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E8B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D54" w14:textId="11729550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1966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1546" w14:textId="5FEDFED3" w:rsidR="00EC37DC" w:rsidRPr="008A21FA" w:rsidRDefault="008A2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199D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731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7D6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3C876E27" w14:textId="77777777" w:rsidTr="00C65B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2150" w14:textId="77777777" w:rsidR="00EC37DC" w:rsidRPr="00132535" w:rsidRDefault="00EC37DC">
            <w:pPr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A620" w14:textId="140BE2FB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635C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59B" w14:textId="270F6411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BD0D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B38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38D4" w14:textId="147EB273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607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B83" w14:textId="4855D8A4" w:rsidR="00EC37DC" w:rsidRPr="008A21FA" w:rsidRDefault="008A2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035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41E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49CF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29419A82" w14:textId="77777777" w:rsidTr="00C65B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B3D9" w14:textId="77777777" w:rsidR="00EC37DC" w:rsidRPr="00132535" w:rsidRDefault="00EC37DC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51F7" w14:textId="57DDC70E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635C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B2B" w14:textId="722A5932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3AC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32C9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1E3" w14:textId="5DACCFB2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5C80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57DF" w14:textId="2064EC50" w:rsidR="00EC37DC" w:rsidRPr="008A21FA" w:rsidRDefault="008A2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B06C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1BB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C40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715A3946" w14:textId="77777777" w:rsidTr="00C65B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3D19" w14:textId="77777777" w:rsidR="00EC37DC" w:rsidRPr="00132535" w:rsidRDefault="00EC37DC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A0B" w14:textId="684062C6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635C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2C2" w14:textId="091A4649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3BF7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69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590F" w14:textId="500717C4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5E40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A3B" w14:textId="5ACA7FA5" w:rsidR="00EC37DC" w:rsidRPr="008A21FA" w:rsidRDefault="008A2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425F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27A8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164C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0F64226A" w14:textId="77777777" w:rsidTr="003D2843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2033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4BC8420C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6D7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20C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2E6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95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370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C7A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90D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F6D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19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9A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308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5F0097FC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9721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5D9" w14:textId="0E023E36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EF26" w14:textId="07195E49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4C10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1B0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188A" w14:textId="7342C0A0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4A8A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2E4" w14:textId="258FBAD4" w:rsidR="00EC37DC" w:rsidRPr="00132535" w:rsidRDefault="008A2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EF5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035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16D4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22A2B57D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77A3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0EE" w14:textId="7C45B4D4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6B2" w14:textId="19371C1C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B81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2D6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F98" w14:textId="723E11A5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85E" w14:textId="77777777" w:rsidR="00EC37DC" w:rsidRPr="00132535" w:rsidRDefault="00EC37D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94D" w14:textId="15FF2159" w:rsidR="00EC37DC" w:rsidRPr="00132535" w:rsidRDefault="008A21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8B4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E843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A61" w14:textId="77777777" w:rsidR="00EC37DC" w:rsidRPr="00132535" w:rsidRDefault="00EC37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71945C4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p w14:paraId="7F96435F" w14:textId="77777777" w:rsidR="003D2843" w:rsidRPr="00132535" w:rsidRDefault="003D2843" w:rsidP="003D2843">
      <w:pPr>
        <w:ind w:firstLine="851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tbl>
      <w:tblPr>
        <w:tblStyle w:val="a9"/>
        <w:tblW w:w="97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6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3D2843" w:rsidRPr="00132535" w14:paraId="310CB8BB" w14:textId="77777777" w:rsidTr="00EC37DC"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52E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E5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43A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081CCCC9" w14:textId="77777777" w:rsidTr="00EC37DC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A2B8" w14:textId="77777777" w:rsidR="003D2843" w:rsidRPr="00132535" w:rsidRDefault="003D284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3CF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CA0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797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9AA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E9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F2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B4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2AD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EB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342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573FDDDC" w14:textId="77777777" w:rsidTr="00EC37DC">
        <w:trPr>
          <w:trHeight w:val="27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DDDC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C85" w14:textId="1DEEBDAA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DDC" w14:textId="6AEEECB6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8F1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599E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BF18" w14:textId="6AFBE6AB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B423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4D" w14:textId="77AF0DFF" w:rsidR="00EC37DC" w:rsidRPr="00132535" w:rsidRDefault="008A21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51E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4F5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B06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28A3D7E8" w14:textId="77777777" w:rsidTr="00EC37D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21B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2FD6" w14:textId="451E076B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044" w14:textId="2C0F7009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CD4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0F10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8C5E" w14:textId="6749CCC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BB6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72A" w14:textId="11B8F875" w:rsidR="00EC37DC" w:rsidRPr="00132535" w:rsidRDefault="008A21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5A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A2BB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B6B3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0B59406" w14:textId="77777777" w:rsidTr="00EC37DC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A1E5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EC37DC" w:rsidRPr="00132535" w14:paraId="7B6E68EB" w14:textId="77777777" w:rsidTr="00EC37D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8F1B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F259" w14:textId="7CF67F5D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1D9E" w14:textId="1781074D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5B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C64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7DC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F378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F79" w14:textId="00206DE9" w:rsidR="00EC37DC" w:rsidRPr="00132535" w:rsidRDefault="008A21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D98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4A0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881C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65D95E10" w14:textId="77777777" w:rsidTr="00EC37D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BE7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A290" w14:textId="7E0E9771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964" w14:textId="10D4CCCE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8B5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20A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46C" w14:textId="4EC1ACF6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2BD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88A" w14:textId="7725291B" w:rsidR="00EC37DC" w:rsidRPr="00132535" w:rsidRDefault="008A21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5A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0FC0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36C8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633FD248" w14:textId="77777777" w:rsidTr="00EC37D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99F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E27C" w14:textId="065407A9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9433" w14:textId="60B67F96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4A9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1397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EA7" w14:textId="5449893D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6DD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9E7" w14:textId="67A6EA1E" w:rsidR="00EC37DC" w:rsidRPr="00132535" w:rsidRDefault="008A21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97A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49E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607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7EC231D7" w14:textId="77777777" w:rsidTr="00EC37D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08E6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12E2" w14:textId="65C4DB7B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BD6" w14:textId="4C24D8B9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926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A6C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15D" w14:textId="3C9AFF48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57A3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F3AA" w14:textId="09706BFA" w:rsidR="00EC37DC" w:rsidRPr="00132535" w:rsidRDefault="008A21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865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942C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586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37DC" w:rsidRPr="00132535" w14:paraId="26195913" w14:textId="77777777" w:rsidTr="00EC37D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EEFA" w14:textId="77777777" w:rsidR="00EC37DC" w:rsidRPr="00132535" w:rsidRDefault="00EC37D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DFFD" w14:textId="3B7D2476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76E" w14:textId="4AECA300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B7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354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2897" w14:textId="7336128F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2936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B5F0" w14:textId="38EAF896" w:rsidR="00EC37DC" w:rsidRPr="00132535" w:rsidRDefault="008A21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04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CB31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DBE3" w14:textId="77777777" w:rsidR="00EC37DC" w:rsidRPr="00132535" w:rsidRDefault="00EC37D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57AFDED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p w14:paraId="5258DE75" w14:textId="77777777" w:rsidR="008A21FA" w:rsidRPr="00331533" w:rsidRDefault="003D2843" w:rsidP="008A21FA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 xml:space="preserve">       </w:t>
      </w:r>
      <w:r w:rsidR="008A21FA" w:rsidRPr="00331533">
        <w:rPr>
          <w:sz w:val="24"/>
          <w:szCs w:val="24"/>
        </w:rPr>
        <w:t>Во 2 квартале 2021 г. проведено 1 мероприятие систематического наблюдения в отношении сетевого издания.</w:t>
      </w:r>
    </w:p>
    <w:p w14:paraId="365B183B" w14:textId="77777777" w:rsidR="008A21FA" w:rsidRPr="00331533" w:rsidRDefault="008A21FA" w:rsidP="008A21FA">
      <w:pPr>
        <w:spacing w:line="240" w:lineRule="auto"/>
        <w:rPr>
          <w:sz w:val="24"/>
          <w:szCs w:val="24"/>
        </w:rPr>
      </w:pPr>
      <w:r w:rsidRPr="00331533">
        <w:rPr>
          <w:sz w:val="24"/>
          <w:szCs w:val="24"/>
        </w:rPr>
        <w:t xml:space="preserve">        При проведении мероприятия систематического наблюдения в отношении сетевого издания «Владикавказский математический журнал» (ЭЛ ФС 77 - 70008), выявлено нарушение ст. 20 Закона Российской Федерации от 27.12.1991 № 2124-1 "О средствах массовой информации". В адрес учредителя направлено письмо о приведении устава в соответствии со ст.20. </w:t>
      </w:r>
    </w:p>
    <w:p w14:paraId="2EC16B29" w14:textId="6C31ECDD" w:rsidR="003D2843" w:rsidRPr="00132535" w:rsidRDefault="003D2843" w:rsidP="008A21FA">
      <w:pPr>
        <w:spacing w:line="240" w:lineRule="auto"/>
        <w:rPr>
          <w:i/>
          <w:sz w:val="24"/>
          <w:szCs w:val="24"/>
          <w:u w:val="single"/>
        </w:rPr>
      </w:pPr>
    </w:p>
    <w:p w14:paraId="4D38D591" w14:textId="77777777" w:rsidR="003D2843" w:rsidRPr="00132535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печатных СМИ</w:t>
      </w:r>
    </w:p>
    <w:p w14:paraId="1865F511" w14:textId="77777777" w:rsidR="003D2843" w:rsidRPr="00132535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709"/>
        <w:gridCol w:w="142"/>
        <w:gridCol w:w="567"/>
        <w:gridCol w:w="142"/>
        <w:gridCol w:w="567"/>
        <w:gridCol w:w="141"/>
        <w:gridCol w:w="567"/>
        <w:gridCol w:w="142"/>
        <w:gridCol w:w="709"/>
        <w:gridCol w:w="709"/>
        <w:gridCol w:w="708"/>
        <w:gridCol w:w="709"/>
        <w:gridCol w:w="791"/>
        <w:gridCol w:w="876"/>
      </w:tblGrid>
      <w:tr w:rsidR="003D2843" w:rsidRPr="00132535" w14:paraId="3C14CF66" w14:textId="77777777" w:rsidTr="00EC37DC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B67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4A2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45F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38E4B11" w14:textId="77777777" w:rsidTr="00EC37DC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5E97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74D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09F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289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287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F72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8DA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FF0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F5C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850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E83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4F447544" w14:textId="77777777" w:rsidTr="00EC37DC">
        <w:trPr>
          <w:trHeight w:val="27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90C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3F0C" w14:textId="2BC83CD0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289" w14:textId="3BD1BFCB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DE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D56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8F8" w14:textId="78B7AC7A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BBE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917F" w14:textId="53F63853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8E8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F45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E5D1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708EE110" w14:textId="77777777" w:rsidTr="00EC37D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929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5902" w14:textId="51B62B1C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9DBC" w14:textId="54A0C0D0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07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CBC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3C8" w14:textId="3611DE21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778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AF4" w14:textId="27DBA7EA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2B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D465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359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37845178" w14:textId="77777777" w:rsidTr="00EC37DC">
        <w:trPr>
          <w:trHeight w:val="19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0A9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0C5C" w14:textId="5A2315AA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0687" w14:textId="0F02F18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527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8EF3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D372" w14:textId="7EF8888D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AE1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428" w14:textId="30C574BB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C23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36C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7FA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007F230A" w14:textId="77777777" w:rsidTr="00EC37D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45A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086F" w14:textId="2F35B24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254" w14:textId="3A05107B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B87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6130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6BF" w14:textId="6F560B7C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FBB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ED34" w14:textId="221BF0AB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CD8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552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DAA1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43D2474E" w14:textId="77777777" w:rsidTr="00EC37D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F43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1462" w14:textId="46A6C31C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EB9A" w14:textId="0697E2F1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35A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4A7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B79" w14:textId="0BE9DBE5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F4E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8C7" w14:textId="24EC9595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50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826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7A8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4993C069" w14:textId="77777777" w:rsidTr="00EC37D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BE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2562" w14:textId="5CABB274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E05E" w14:textId="41EA01C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3FB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AAA4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13F" w14:textId="49530FE0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778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82E" w14:textId="23333738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78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8670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3BD8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78F0FFE8" w14:textId="77777777" w:rsidTr="00EC37D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480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CE46" w14:textId="74E40CBA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C13" w14:textId="6BC92B83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3C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6ACC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2B4" w14:textId="1F9728D1" w:rsidR="00EC37DC" w:rsidRPr="00132535" w:rsidRDefault="00EC37DC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911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5B61" w14:textId="7EDA1AC2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1A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00A" w14:textId="77777777" w:rsidR="00EC37DC" w:rsidRPr="00132535" w:rsidRDefault="00EC37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BFD" w14:textId="77777777" w:rsidR="00EC37DC" w:rsidRPr="00132535" w:rsidRDefault="00EC37DC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312A3E8B" w14:textId="77777777" w:rsidTr="00EC37DC">
        <w:tc>
          <w:tcPr>
            <w:tcW w:w="10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4D8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248D4348" w14:textId="77777777" w:rsidTr="00EC37D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AE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24C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97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3CB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309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CB4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F06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880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174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5C8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66A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6E178FE7" w14:textId="77777777" w:rsidTr="00EC37D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F6B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01AD" w14:textId="7786F9BF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4E53" w14:textId="10281664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7F06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DDD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B16A" w14:textId="6CEFB37F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F25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F4B4" w14:textId="10418641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9C5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C43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38D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15DD6720" w14:textId="77777777" w:rsidTr="00EC37D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72E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Средняя нагрузка на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>сотрудника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B80E" w14:textId="40EE8975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F47" w14:textId="1A1C1FC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77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384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F69" w14:textId="43FBD9B4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35CF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606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6DEF" w14:textId="3CC8362B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065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538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01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9C9F184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3434C51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47D38077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623"/>
        <w:gridCol w:w="756"/>
        <w:gridCol w:w="693"/>
        <w:gridCol w:w="862"/>
        <w:gridCol w:w="746"/>
        <w:gridCol w:w="866"/>
        <w:gridCol w:w="746"/>
        <w:gridCol w:w="636"/>
        <w:gridCol w:w="772"/>
        <w:gridCol w:w="681"/>
        <w:gridCol w:w="790"/>
      </w:tblGrid>
      <w:tr w:rsidR="003D2843" w:rsidRPr="00132535" w14:paraId="3DB95083" w14:textId="77777777" w:rsidTr="003D2843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230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447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1F1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5CCBBCF7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752E" w14:textId="77777777" w:rsidR="003D2843" w:rsidRPr="00132535" w:rsidRDefault="003D284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130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62B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D88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88E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2A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181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F14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AAB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601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0C2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C37DC" w:rsidRPr="00132535" w14:paraId="0AAFA972" w14:textId="77777777" w:rsidTr="003D2843">
        <w:trPr>
          <w:trHeight w:val="39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266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DD24" w14:textId="13EC1F9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9B1A" w14:textId="64848F16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30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745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012" w14:textId="4C7237C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D96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834F" w14:textId="67D2DF31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718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A2C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7FA5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6B36A722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3F5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175F" w14:textId="2F4321F5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96B" w14:textId="3D7A8381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04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6D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C649" w14:textId="2013BAFD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A793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1.72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9010" w14:textId="1FC95742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919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7F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32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3C236241" w14:textId="77777777" w:rsidTr="003D2843">
        <w:tc>
          <w:tcPr>
            <w:tcW w:w="10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A6A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EC37DC" w:rsidRPr="00132535" w14:paraId="51F62EF0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237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8FF" w14:textId="4C4E6DC1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B67" w14:textId="77D560F9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CF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866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DE5" w14:textId="4FF624D2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FB1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74D" w14:textId="0A254D81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E230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D6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B4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4AD8CE1A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81D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224" w14:textId="6BB20BB5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31FD" w14:textId="287820C2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89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B9D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6238" w14:textId="238D6BA6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483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B16" w14:textId="541B0F20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82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296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CF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6E93FC11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8D5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30E6" w14:textId="36122D25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CFC9" w14:textId="725AA8C6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89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10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B65" w14:textId="1B09A6F2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35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30EB" w14:textId="2D20207C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5BA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715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30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10F7A027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09E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4C05" w14:textId="796828AE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8E2" w14:textId="2BED9678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A2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F15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009A" w14:textId="54B24BCA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E1B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E82" w14:textId="448AF111" w:rsidR="00EC37DC" w:rsidRPr="00132535" w:rsidRDefault="00331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0C4C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7E2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C6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17DF0F0C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803" w14:textId="064C6F1E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F546" w14:textId="7833D12D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6262" w14:textId="76ECA015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F4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A35E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830" w14:textId="6EC645D4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1EB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188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C32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35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8C6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37DC" w:rsidRPr="00132535" w14:paraId="433A9FCA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EE0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D5B1" w14:textId="73FD820E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BE5" w14:textId="5F734A85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1CCD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1CA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331D" w14:textId="64FEBED5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9569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A79F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DBB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7927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4F4" w14:textId="77777777" w:rsidR="00EC37DC" w:rsidRPr="00132535" w:rsidRDefault="00EC37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B10EF7C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3A735F87" w14:textId="77777777" w:rsidR="00827764" w:rsidRPr="00827764" w:rsidRDefault="00827764" w:rsidP="00827764">
      <w:pPr>
        <w:spacing w:line="240" w:lineRule="auto"/>
        <w:rPr>
          <w:sz w:val="24"/>
          <w:szCs w:val="24"/>
        </w:rPr>
      </w:pPr>
      <w:r w:rsidRPr="00827764">
        <w:rPr>
          <w:sz w:val="24"/>
          <w:szCs w:val="24"/>
        </w:rPr>
        <w:t>- ответственными должностными лицами сроки исполнения административных процедур не нарушались.</w:t>
      </w:r>
    </w:p>
    <w:p w14:paraId="7724824D" w14:textId="77777777" w:rsidR="00827764" w:rsidRPr="00827764" w:rsidRDefault="00827764" w:rsidP="00827764">
      <w:pPr>
        <w:spacing w:line="240" w:lineRule="auto"/>
        <w:rPr>
          <w:sz w:val="24"/>
          <w:szCs w:val="24"/>
        </w:rPr>
      </w:pPr>
      <w:r w:rsidRPr="00827764">
        <w:rPr>
          <w:sz w:val="24"/>
          <w:szCs w:val="24"/>
        </w:rPr>
        <w:t xml:space="preserve">       Кроме того:</w:t>
      </w:r>
    </w:p>
    <w:p w14:paraId="4EA7B005" w14:textId="77777777" w:rsidR="00827764" w:rsidRPr="00827764" w:rsidRDefault="00827764" w:rsidP="00827764">
      <w:pPr>
        <w:spacing w:line="240" w:lineRule="auto"/>
        <w:rPr>
          <w:sz w:val="24"/>
          <w:szCs w:val="24"/>
        </w:rPr>
      </w:pPr>
      <w:r w:rsidRPr="00827764">
        <w:rPr>
          <w:sz w:val="24"/>
          <w:szCs w:val="24"/>
        </w:rPr>
        <w:t>- проводится разъяснительная работа с главными редакторами печатных СМИ по порядку применения норм законодательства в сфере средств массовой информации;</w:t>
      </w:r>
    </w:p>
    <w:p w14:paraId="121886D0" w14:textId="77777777" w:rsidR="00827764" w:rsidRPr="00827764" w:rsidRDefault="00827764" w:rsidP="00827764">
      <w:pPr>
        <w:spacing w:line="240" w:lineRule="auto"/>
        <w:rPr>
          <w:sz w:val="24"/>
          <w:szCs w:val="24"/>
        </w:rPr>
      </w:pPr>
      <w:r w:rsidRPr="00827764">
        <w:rPr>
          <w:sz w:val="24"/>
          <w:szCs w:val="24"/>
        </w:rPr>
        <w:t>- актуальная информация размещается на официальном сайте Управления.</w:t>
      </w:r>
    </w:p>
    <w:p w14:paraId="51F8889E" w14:textId="77777777" w:rsidR="00827764" w:rsidRPr="00827764" w:rsidRDefault="00827764" w:rsidP="00827764">
      <w:pPr>
        <w:spacing w:line="240" w:lineRule="auto"/>
        <w:rPr>
          <w:sz w:val="24"/>
          <w:szCs w:val="24"/>
        </w:rPr>
      </w:pPr>
    </w:p>
    <w:p w14:paraId="469DF1EF" w14:textId="77777777" w:rsidR="00827764" w:rsidRPr="00132535" w:rsidRDefault="00827764" w:rsidP="00827764">
      <w:pPr>
        <w:spacing w:line="240" w:lineRule="auto"/>
        <w:rPr>
          <w:sz w:val="24"/>
          <w:szCs w:val="24"/>
        </w:rPr>
      </w:pPr>
      <w:r w:rsidRPr="00827764">
        <w:rPr>
          <w:sz w:val="24"/>
          <w:szCs w:val="24"/>
        </w:rPr>
        <w:t xml:space="preserve">         Во 2 квартале 2021 года из 18 запланированных мероприятий – выполнено 18 мероприятий систематического наблюдения. Выявлено 32 нарушения.</w:t>
      </w:r>
    </w:p>
    <w:p w14:paraId="0B7BC258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</w:p>
    <w:tbl>
      <w:tblPr>
        <w:tblW w:w="49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5"/>
        <w:gridCol w:w="1279"/>
        <w:gridCol w:w="4277"/>
      </w:tblGrid>
      <w:tr w:rsidR="003D2843" w:rsidRPr="00132535" w14:paraId="6E2652DB" w14:textId="77777777" w:rsidTr="003D2843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6E61" w14:textId="170D179E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</w:rPr>
              <w:br w:type="page"/>
            </w:r>
            <w:r w:rsidRPr="00132535">
              <w:rPr>
                <w:sz w:val="24"/>
                <w:szCs w:val="24"/>
                <w:lang w:eastAsia="en-US"/>
              </w:rPr>
              <w:t>Сведения о не проведённых /отмененных плановых проверках, мероприятиях систематического наблюдения</w:t>
            </w:r>
          </w:p>
        </w:tc>
      </w:tr>
      <w:tr w:rsidR="003D2843" w:rsidRPr="00132535" w14:paraId="2A03BB7D" w14:textId="77777777" w:rsidTr="003D284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90AC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CBECBA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Наименование проверяемого лица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457808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предметы надзора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1AAA4A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Причина отмены /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непроведения</w:t>
            </w:r>
            <w:proofErr w:type="spellEnd"/>
          </w:p>
        </w:tc>
      </w:tr>
      <w:tr w:rsidR="003D2843" w:rsidRPr="00132535" w14:paraId="11AB33CF" w14:textId="77777777" w:rsidTr="003D28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25E3" w14:textId="4DD655A3" w:rsidR="003D2843" w:rsidRPr="00132535" w:rsidRDefault="00F82E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3D2843" w:rsidRPr="00132535">
              <w:rPr>
                <w:b/>
                <w:sz w:val="24"/>
                <w:szCs w:val="24"/>
                <w:lang w:eastAsia="en-US"/>
              </w:rPr>
              <w:t xml:space="preserve"> кв. 202</w:t>
            </w:r>
            <w:r w:rsidR="003D2843" w:rsidRPr="00132535">
              <w:rPr>
                <w:b/>
                <w:sz w:val="24"/>
                <w:szCs w:val="24"/>
                <w:lang w:val="en-US" w:eastAsia="en-US"/>
              </w:rPr>
              <w:t>1</w:t>
            </w:r>
            <w:r w:rsidR="003D2843" w:rsidRPr="00132535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C60A1E" w:rsidRPr="00132535" w14:paraId="4E289155" w14:textId="77777777" w:rsidTr="003D284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4478" w14:textId="77777777" w:rsidR="00C60A1E" w:rsidRPr="00132535" w:rsidRDefault="00C60A1E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93E" w14:textId="707643E6" w:rsidR="00C60A1E" w:rsidRPr="00C60A1E" w:rsidRDefault="00C60A1E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C60A1E">
              <w:rPr>
                <w:sz w:val="24"/>
                <w:szCs w:val="24"/>
                <w:lang w:eastAsia="en-US"/>
              </w:rPr>
              <w:t>ООО «Визави +» (27564)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C2C" w14:textId="77777777" w:rsidR="00C60A1E" w:rsidRDefault="00C60A1E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 w:eastAsia="en-US"/>
              </w:rPr>
            </w:pPr>
          </w:p>
          <w:p w14:paraId="4F5DBDDC" w14:textId="1D86BB21" w:rsidR="00C60A1E" w:rsidRPr="00C60A1E" w:rsidRDefault="00C60A1E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 w:eastAsia="en-US"/>
              </w:rPr>
            </w:pPr>
            <w:r w:rsidRPr="00C60A1E">
              <w:rPr>
                <w:sz w:val="24"/>
                <w:szCs w:val="24"/>
                <w:lang w:eastAsia="en-US"/>
              </w:rPr>
              <w:t>СН вещ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EB2" w14:textId="54C5A313" w:rsidR="00C60A1E" w:rsidRPr="00C60A1E" w:rsidRDefault="00C60A1E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C60A1E">
              <w:rPr>
                <w:sz w:val="24"/>
                <w:szCs w:val="24"/>
                <w:lang w:eastAsia="en-US"/>
              </w:rPr>
              <w:t>Прекращение лицензируемого вида деятельности</w:t>
            </w:r>
          </w:p>
        </w:tc>
      </w:tr>
    </w:tbl>
    <w:p w14:paraId="567DABC8" w14:textId="63A816DE" w:rsidR="006E621D" w:rsidRDefault="006E621D" w:rsidP="003D2843">
      <w:pPr>
        <w:spacing w:line="240" w:lineRule="auto"/>
        <w:jc w:val="center"/>
        <w:rPr>
          <w:sz w:val="24"/>
          <w:szCs w:val="24"/>
          <w:lang w:val="en-US"/>
        </w:rPr>
      </w:pPr>
    </w:p>
    <w:p w14:paraId="42823165" w14:textId="77777777" w:rsidR="006E621D" w:rsidRDefault="006E621D">
      <w:pPr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3F89CE7" w14:textId="77777777" w:rsidR="003D2843" w:rsidRPr="00C92212" w:rsidRDefault="003D2843" w:rsidP="003D2843">
      <w:pPr>
        <w:spacing w:line="240" w:lineRule="auto"/>
        <w:jc w:val="center"/>
        <w:rPr>
          <w:sz w:val="24"/>
          <w:szCs w:val="24"/>
          <w:lang w:val="en-US"/>
        </w:rPr>
      </w:pPr>
    </w:p>
    <w:p w14:paraId="2E33FBB0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65E971BA" w14:textId="77777777" w:rsidR="00C511CE" w:rsidRPr="00B37608" w:rsidRDefault="003D2843" w:rsidP="003D2843">
      <w:pPr>
        <w:spacing w:after="200"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B37608"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телерадиовещания</w:t>
      </w:r>
    </w:p>
    <w:tbl>
      <w:tblPr>
        <w:tblStyle w:val="a9"/>
        <w:tblW w:w="9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567"/>
        <w:gridCol w:w="567"/>
        <w:gridCol w:w="500"/>
        <w:gridCol w:w="8"/>
        <w:gridCol w:w="547"/>
        <w:gridCol w:w="8"/>
        <w:gridCol w:w="898"/>
        <w:gridCol w:w="627"/>
        <w:gridCol w:w="557"/>
        <w:gridCol w:w="553"/>
        <w:gridCol w:w="572"/>
        <w:gridCol w:w="856"/>
      </w:tblGrid>
      <w:tr w:rsidR="00C511CE" w:rsidRPr="00132535" w14:paraId="3F68944C" w14:textId="77777777" w:rsidTr="00C65B09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279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46FF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72B5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C511CE" w:rsidRPr="00132535" w14:paraId="5518967E" w14:textId="77777777" w:rsidTr="00C65B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FBE8" w14:textId="77777777" w:rsidR="00C511CE" w:rsidRPr="00132535" w:rsidRDefault="00C511C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B40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FB4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EBE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12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D34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613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3E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8BB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D6A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85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65B09" w:rsidRPr="00132535" w14:paraId="1D508E7E" w14:textId="77777777" w:rsidTr="00C65B09">
        <w:trPr>
          <w:trHeight w:val="27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5064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E665" w14:textId="2AD6324A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70E9" w14:textId="7653F9C0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414F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30D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AE9" w14:textId="0EA135C9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6788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2E8" w14:textId="4C8975DF" w:rsidR="00C65B09" w:rsidRPr="005E7249" w:rsidRDefault="00EF3FA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AB5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7EDC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51A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5B09" w:rsidRPr="00132535" w14:paraId="66FDDC77" w14:textId="77777777" w:rsidTr="00C65B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C85" w14:textId="77777777" w:rsidR="00C65B09" w:rsidRPr="00132535" w:rsidRDefault="00C65B09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4E81" w14:textId="62092FBC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6994" w14:textId="15793829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DE0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E5C9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09B8" w14:textId="666C2FD8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861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384" w14:textId="3667F91F" w:rsidR="00C65B09" w:rsidRPr="005E7249" w:rsidRDefault="00EF3FA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5E9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1602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26D0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5B09" w:rsidRPr="00132535" w14:paraId="59A96BBA" w14:textId="77777777" w:rsidTr="00C65B09">
        <w:trPr>
          <w:trHeight w:val="1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B871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A083" w14:textId="0E70C53B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D25" w14:textId="174B340A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228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EE9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9E2" w14:textId="3B1821AD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59C1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1542" w14:textId="46E92738" w:rsidR="00C65B09" w:rsidRPr="005E7249" w:rsidRDefault="00EF3FA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5E2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AC4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308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5B09" w:rsidRPr="00132535" w14:paraId="7B2AB186" w14:textId="77777777" w:rsidTr="00C65B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A5E5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2E89" w14:textId="0B7AB072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30A2" w14:textId="7CCFBBBC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225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69D7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3571" w14:textId="48620F96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362D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1537" w14:textId="0D7C337E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DA0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88AB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F15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5B09" w:rsidRPr="00132535" w14:paraId="672FAAA2" w14:textId="77777777" w:rsidTr="00C65B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609C" w14:textId="77777777" w:rsidR="00C65B09" w:rsidRPr="00132535" w:rsidRDefault="00C65B09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F20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F8EB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355A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7957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C88F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A81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78F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AD7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78A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660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5B09" w:rsidRPr="00132535" w14:paraId="3B7BE9E7" w14:textId="77777777" w:rsidTr="00C65B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910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C6FC" w14:textId="1FEDDFC3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F8D" w14:textId="03ADF504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57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24A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1A92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5EB" w14:textId="439D3E45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114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8AA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CF63" w14:textId="70D0217E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A8F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018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5F4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5B09" w:rsidRPr="00132535" w14:paraId="489C1ADB" w14:textId="77777777" w:rsidTr="00C65B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ADA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0F10" w14:textId="51F4FF9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7F53" w14:textId="3EFE36E0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AEE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5F7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75D6" w14:textId="398BF2E3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7C2A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6FB" w14:textId="7BA1CBDE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B7FD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44C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511CE" w:rsidRPr="00132535" w14:paraId="68B550C9" w14:textId="77777777" w:rsidTr="00C65B09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15D5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C511CE" w:rsidRPr="00132535" w14:paraId="3555AC58" w14:textId="77777777" w:rsidTr="00C65B09">
        <w:trPr>
          <w:trHeight w:val="40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902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A1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0B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AEE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F79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D78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7F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937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250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686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C51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65B09" w:rsidRPr="00132535" w14:paraId="1439F051" w14:textId="77777777" w:rsidTr="00C65B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6D28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726B" w14:textId="3FDDE2D4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5960" w14:textId="3E53A8AC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7DEF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D4B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DD6B" w14:textId="2A7A972B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56B9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CA1" w14:textId="3F188BD5" w:rsidR="00C65B09" w:rsidRPr="005E7249" w:rsidRDefault="00EF3FA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89E2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46E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E4A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5B09" w:rsidRPr="00132535" w14:paraId="63F6E215" w14:textId="77777777" w:rsidTr="00C65B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0867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1B01" w14:textId="4E584414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C90E" w14:textId="2B389ECA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A2B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B5AB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36FD" w14:textId="363077F6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118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67E4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89D2" w14:textId="4FEDB71E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7A9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4FB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8B4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14C20AA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</w:p>
    <w:p w14:paraId="308DD5DA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4C51D999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627"/>
        <w:gridCol w:w="671"/>
        <w:gridCol w:w="676"/>
        <w:gridCol w:w="664"/>
        <w:gridCol w:w="676"/>
        <w:gridCol w:w="754"/>
        <w:gridCol w:w="671"/>
        <w:gridCol w:w="700"/>
        <w:gridCol w:w="613"/>
        <w:gridCol w:w="675"/>
        <w:gridCol w:w="729"/>
      </w:tblGrid>
      <w:tr w:rsidR="00C511CE" w:rsidRPr="00132535" w14:paraId="3415F3AA" w14:textId="77777777" w:rsidTr="00C511CE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E68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2518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031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C511CE" w:rsidRPr="00132535" w14:paraId="4C184656" w14:textId="77777777" w:rsidTr="00C51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8EC2" w14:textId="77777777" w:rsidR="00C511CE" w:rsidRPr="00132535" w:rsidRDefault="00C511C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85B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894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488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284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256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D8C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591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429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764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FF9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65B09" w:rsidRPr="00132535" w14:paraId="6381CCE5" w14:textId="77777777" w:rsidTr="00C65B09">
        <w:trPr>
          <w:trHeight w:val="27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277C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9C83" w14:textId="50E0E5CA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bCs/>
              </w:rPr>
              <w:t>1*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069D" w14:textId="5EDC5D08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47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C21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B7F0" w14:textId="46E9F644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bCs/>
              </w:rPr>
              <w:t>1*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45E2" w14:textId="77777777" w:rsidR="00C65B09" w:rsidRPr="005E7249" w:rsidRDefault="00C65B0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249">
              <w:rPr>
                <w:bCs/>
                <w:sz w:val="24"/>
                <w:szCs w:val="24"/>
                <w:lang w:eastAsia="en-US"/>
              </w:rPr>
              <w:t>6*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4D3" w14:textId="6D96E2A5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E55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7F1C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354E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5B09" w:rsidRPr="00132535" w14:paraId="714E9A3C" w14:textId="77777777" w:rsidTr="00C65B0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6C0D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CFB1" w14:textId="4E1BE763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9025" w14:textId="1F889855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2EC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C8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331" w14:textId="5648C6C6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455" w14:textId="777BFC37" w:rsidR="00C65B09" w:rsidRPr="005E7249" w:rsidRDefault="00C65B0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249">
              <w:rPr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913" w14:textId="6B160B51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0,8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096" w14:textId="77777777" w:rsidR="00C65B09" w:rsidRPr="00132535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5670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626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19078EAF" w14:textId="77777777" w:rsidTr="00C511CE">
        <w:tc>
          <w:tcPr>
            <w:tcW w:w="9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E881" w14:textId="77777777" w:rsidR="00C511CE" w:rsidRPr="005E7249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5E7249">
              <w:rPr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C65B09" w:rsidRPr="00132535" w14:paraId="42F0870D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7FC1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E115" w14:textId="0BDFA6D8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7E3" w14:textId="1E106AE3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2A01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305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DFE" w14:textId="76E145B4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7C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A930" w14:textId="47BD1990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CDE" w14:textId="77777777" w:rsidR="00C65B09" w:rsidRPr="00132535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FBD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D40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5B09" w:rsidRPr="00132535" w14:paraId="70049C81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DFA8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F303" w14:textId="056FE902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C920" w14:textId="314AB503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C762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70F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90C" w14:textId="1A0F124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FF3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161" w14:textId="3C8A7BCF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2B5" w14:textId="77777777" w:rsidR="00C65B09" w:rsidRPr="00132535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3A2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B70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5B09" w:rsidRPr="00132535" w14:paraId="1684D6C7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F260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5444" w14:textId="6F753066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BD99" w14:textId="7DCE9D01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6B07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BA39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58C" w14:textId="7A6A3B8D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3F1D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84E" w14:textId="27BC8D84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7B9" w14:textId="77777777" w:rsidR="00C65B09" w:rsidRPr="00132535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7AC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7E1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5B09" w:rsidRPr="00132535" w14:paraId="5CCA45B0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113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32E5" w14:textId="1686012D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F7D" w14:textId="2DE7DBA3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3AA7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85B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408" w14:textId="32E1D036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31A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315F" w14:textId="078DC837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D0D" w14:textId="77777777" w:rsidR="00C65B09" w:rsidRPr="00132535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B929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0C7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5B09" w:rsidRPr="00132535" w14:paraId="36C5197E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5125" w14:textId="235CB0D8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DAF8" w14:textId="652BB064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6D3" w14:textId="581AEA0F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CADF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AE57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DEF" w14:textId="1B921359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DD1B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-**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222" w14:textId="65468F7D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0,25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D94" w14:textId="77777777" w:rsidR="00C65B09" w:rsidRPr="00132535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A78C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2DA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5B09" w:rsidRPr="00132535" w14:paraId="20FFE89E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B783" w14:textId="77777777" w:rsidR="00C65B09" w:rsidRPr="00132535" w:rsidRDefault="00C65B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F408" w14:textId="7EBFC390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FC5" w14:textId="1DBE5E8E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02BD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556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B4A3" w14:textId="2B3E2F26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CD98" w14:textId="77777777" w:rsidR="00C65B09" w:rsidRPr="005E7249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724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E23" w14:textId="5EFBA060" w:rsidR="00C65B09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1100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E076" w14:textId="77777777" w:rsidR="00C65B09" w:rsidRPr="00132535" w:rsidRDefault="00C65B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F080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BFA" w14:textId="77777777" w:rsidR="00C65B09" w:rsidRPr="00132535" w:rsidRDefault="00C65B0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48BC43A" w14:textId="1EAB15E2" w:rsidR="00C511CE" w:rsidRPr="00132535" w:rsidRDefault="00C511CE" w:rsidP="00C511CE">
      <w:pPr>
        <w:spacing w:line="240" w:lineRule="auto"/>
        <w:ind w:left="1134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>* - нарушения не подтвердилось (составлены докладные записки);</w:t>
      </w:r>
    </w:p>
    <w:p w14:paraId="50F39BD8" w14:textId="43EEA106" w:rsidR="00C511CE" w:rsidRDefault="00C511CE" w:rsidP="00C511CE">
      <w:pPr>
        <w:spacing w:line="240" w:lineRule="auto"/>
        <w:ind w:left="1134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>** - 4 дела находятся на рассмотрении в судах.</w:t>
      </w:r>
    </w:p>
    <w:p w14:paraId="470CBB48" w14:textId="77777777" w:rsidR="00B37608" w:rsidRDefault="00B37608" w:rsidP="00B37608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33AF67F1" w14:textId="77777777" w:rsidR="009A7732" w:rsidRDefault="009A7732" w:rsidP="009A7732">
      <w:pPr>
        <w:spacing w:line="240" w:lineRule="auto"/>
        <w:jc w:val="center"/>
        <w:rPr>
          <w:i/>
          <w:sz w:val="24"/>
          <w:szCs w:val="24"/>
          <w:u w:val="single"/>
        </w:rPr>
      </w:pPr>
      <w:bookmarkStart w:id="3" w:name="_Hlk68770481"/>
    </w:p>
    <w:p w14:paraId="018A50CB" w14:textId="5E7117EA" w:rsidR="009A7732" w:rsidRPr="00B37608" w:rsidRDefault="009A7732" w:rsidP="009A7732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 w:rsidRPr="00B37608">
        <w:rPr>
          <w:b/>
          <w:bCs/>
          <w:i/>
          <w:sz w:val="24"/>
          <w:szCs w:val="24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14:paraId="324A36B7" w14:textId="77777777" w:rsidR="009A7732" w:rsidRPr="00132535" w:rsidRDefault="009A7732" w:rsidP="009A7732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709"/>
        <w:gridCol w:w="615"/>
        <w:gridCol w:w="8"/>
        <w:gridCol w:w="652"/>
        <w:gridCol w:w="812"/>
        <w:gridCol w:w="636"/>
        <w:gridCol w:w="636"/>
        <w:gridCol w:w="555"/>
        <w:gridCol w:w="573"/>
        <w:gridCol w:w="865"/>
      </w:tblGrid>
      <w:tr w:rsidR="009A7732" w:rsidRPr="00132535" w14:paraId="1992DA4A" w14:textId="77777777" w:rsidTr="00CD473B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272" w14:textId="77777777" w:rsidR="009A7732" w:rsidRPr="00132535" w:rsidRDefault="009A7732" w:rsidP="00B37608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E33" w14:textId="77777777" w:rsidR="009A7732" w:rsidRPr="00132535" w:rsidRDefault="009A7732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402D" w14:textId="77777777" w:rsidR="009A7732" w:rsidRPr="00132535" w:rsidRDefault="009A7732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9A7732" w:rsidRPr="00132535" w14:paraId="027BBF6E" w14:textId="77777777" w:rsidTr="00CD473B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0E7E" w14:textId="77777777" w:rsidR="009A7732" w:rsidRPr="00132535" w:rsidRDefault="009A7732" w:rsidP="00B37608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C7CD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B6A7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DA77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F11A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6589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129B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C59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55C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78A6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4410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D473B" w:rsidRPr="00132535" w14:paraId="2F229968" w14:textId="77777777" w:rsidTr="00CD473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997A" w14:textId="77777777" w:rsidR="00CD473B" w:rsidRPr="00132535" w:rsidRDefault="00CD473B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D835" w14:textId="0E7085F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38E8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F89" w14:textId="0DD00390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324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D41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626" w14:textId="002572F3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29FB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BA4" w14:textId="7DF7BA13" w:rsidR="00CD473B" w:rsidRPr="005E7249" w:rsidRDefault="007C593D" w:rsidP="00B376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D5A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963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70D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01AC4585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00A6" w14:textId="77777777" w:rsidR="00CD473B" w:rsidRPr="00132535" w:rsidRDefault="00CD473B" w:rsidP="00B3760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C049" w14:textId="14DA6011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38E8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A482" w14:textId="18A43A7B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EFF5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6F4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2629" w14:textId="6F642D0A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E397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287" w14:textId="5CE150B6" w:rsidR="00CD473B" w:rsidRPr="005E7249" w:rsidRDefault="007C593D" w:rsidP="00B376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122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A91D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B9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45ED1C41" w14:textId="77777777" w:rsidTr="00CD473B">
        <w:trPr>
          <w:trHeight w:val="1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B5B7" w14:textId="77777777" w:rsidR="00CD473B" w:rsidRPr="00132535" w:rsidRDefault="00CD473B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0260" w14:textId="11797A88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38E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0600" w14:textId="7C5E6515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1C6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BF41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E89" w14:textId="4C58C0E0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FA61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16A" w14:textId="638FED94" w:rsidR="00CD473B" w:rsidRPr="005E7249" w:rsidRDefault="007C593D" w:rsidP="00B376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F7E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199F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48D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0A619CBD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CAF2" w14:textId="77777777" w:rsidR="00CD473B" w:rsidRPr="00132535" w:rsidRDefault="00CD473B" w:rsidP="00B3760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7DE2" w14:textId="198A08E4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38E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0405" w14:textId="5F83DE21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125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D4D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A0A" w14:textId="60ED86E1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E05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E3B" w14:textId="420EF7E1" w:rsidR="00CD473B" w:rsidRPr="005E7249" w:rsidRDefault="005E7249" w:rsidP="00B376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5429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83EF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35E6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5792F9EE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AC97" w14:textId="77777777" w:rsidR="00CD473B" w:rsidRPr="00132535" w:rsidRDefault="00CD473B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 СН СМИ/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СНвещ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03F5" w14:textId="59C2AB9A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38E8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A572" w14:textId="1C3E1DB8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F47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0F7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3C55" w14:textId="1606EF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523C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9AF7" w14:textId="239A2B52" w:rsidR="00CD473B" w:rsidRPr="005E7249" w:rsidRDefault="007C593D" w:rsidP="00B376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E724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E766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C96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9BC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4FE77612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0A3C" w14:textId="77777777" w:rsidR="00CD473B" w:rsidRPr="00132535" w:rsidRDefault="00CD473B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 СН СМИ/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СНвещ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736B" w14:textId="3C6A515A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38E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E9F" w14:textId="55BFBF30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0FEF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2F4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5" w14:textId="381677F1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93AD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0C57" w14:textId="16360C62" w:rsidR="00CD473B" w:rsidRPr="005E7249" w:rsidRDefault="005E7249" w:rsidP="00B376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6429" w14:textId="77777777" w:rsidR="00CD473B" w:rsidRPr="00132535" w:rsidRDefault="00CD473B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ACB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15AD" w14:textId="77777777" w:rsidR="00CD473B" w:rsidRPr="00132535" w:rsidRDefault="00CD473B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6B315111" w14:textId="77777777" w:rsidTr="00CD473B">
        <w:tc>
          <w:tcPr>
            <w:tcW w:w="10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83C6" w14:textId="77777777" w:rsidR="009A7732" w:rsidRPr="00132535" w:rsidRDefault="009A7732" w:rsidP="00B37608">
            <w:pPr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CD473B" w:rsidRPr="00132535" w14:paraId="335D9B37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90B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2C2E" w14:textId="635C5D76" w:rsidR="00CD473B" w:rsidRPr="00132535" w:rsidRDefault="00CD473B" w:rsidP="00B37608">
            <w:pPr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ABE" w14:textId="697A5873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002E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D7A7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D92" w14:textId="15A012CA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D3F4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048" w14:textId="3285C167" w:rsidR="00CD473B" w:rsidRPr="005E7249" w:rsidRDefault="005E7249" w:rsidP="00B376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F6E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32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7C3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</w:tr>
      <w:tr w:rsidR="00CD473B" w:rsidRPr="00132535" w14:paraId="53161004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4960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ACA" w14:textId="72696E62" w:rsidR="00CD473B" w:rsidRPr="00132535" w:rsidRDefault="00CD473B" w:rsidP="00B37608">
            <w:pPr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2BA" w14:textId="51BC8DAD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2E04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E21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730" w14:textId="49940B3A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B60D" w14:textId="77777777" w:rsidR="00CD473B" w:rsidRPr="00132535" w:rsidRDefault="00CD473B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3DB" w14:textId="07E4BBF1" w:rsidR="00CD473B" w:rsidRPr="005E7249" w:rsidRDefault="007C593D" w:rsidP="00B376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7F3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5260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298E" w14:textId="77777777" w:rsidR="00CD473B" w:rsidRPr="00132535" w:rsidRDefault="00CD473B" w:rsidP="00B37608">
            <w:pPr>
              <w:rPr>
                <w:sz w:val="24"/>
                <w:szCs w:val="24"/>
              </w:rPr>
            </w:pPr>
          </w:p>
        </w:tc>
      </w:tr>
      <w:bookmarkEnd w:id="3"/>
    </w:tbl>
    <w:p w14:paraId="17964059" w14:textId="77777777" w:rsidR="00C6720B" w:rsidRDefault="00C6720B" w:rsidP="00C6720B">
      <w:pPr>
        <w:jc w:val="center"/>
        <w:rPr>
          <w:sz w:val="24"/>
          <w:szCs w:val="24"/>
        </w:rPr>
      </w:pPr>
    </w:p>
    <w:p w14:paraId="6C1536EE" w14:textId="091D6ACB" w:rsidR="00C511CE" w:rsidRPr="00B37608" w:rsidRDefault="00C511CE" w:rsidP="00C6720B">
      <w:pPr>
        <w:jc w:val="center"/>
        <w:rPr>
          <w:b/>
          <w:bCs/>
          <w:sz w:val="24"/>
          <w:szCs w:val="24"/>
        </w:rPr>
      </w:pPr>
      <w:r w:rsidRPr="00B37608">
        <w:rPr>
          <w:b/>
          <w:bCs/>
          <w:sz w:val="24"/>
          <w:szCs w:val="24"/>
        </w:rPr>
        <w:t>Результаты выполнения мероприятий по исполнению полномочия</w:t>
      </w:r>
    </w:p>
    <w:p w14:paraId="04E93FD3" w14:textId="77777777" w:rsidR="00C511CE" w:rsidRPr="00132535" w:rsidRDefault="00C511CE" w:rsidP="00C511CE">
      <w:pPr>
        <w:rPr>
          <w:sz w:val="24"/>
          <w:szCs w:val="24"/>
        </w:rPr>
      </w:pPr>
    </w:p>
    <w:tbl>
      <w:tblPr>
        <w:tblStyle w:val="a9"/>
        <w:tblW w:w="102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48"/>
        <w:gridCol w:w="708"/>
        <w:gridCol w:w="708"/>
        <w:gridCol w:w="849"/>
        <w:gridCol w:w="709"/>
        <w:gridCol w:w="851"/>
        <w:gridCol w:w="850"/>
        <w:gridCol w:w="704"/>
        <w:gridCol w:w="711"/>
        <w:gridCol w:w="711"/>
        <w:gridCol w:w="851"/>
      </w:tblGrid>
      <w:tr w:rsidR="00C511CE" w:rsidRPr="00132535" w14:paraId="4E6E2927" w14:textId="77777777" w:rsidTr="00CD473B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2C5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D20" w14:textId="77777777" w:rsidR="00C511CE" w:rsidRPr="00132535" w:rsidRDefault="00C511CE" w:rsidP="00CD473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E8E2" w14:textId="77777777" w:rsidR="00C511CE" w:rsidRPr="00132535" w:rsidRDefault="00C511CE" w:rsidP="00CD473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C511CE" w:rsidRPr="00132535" w14:paraId="2F1BD3E2" w14:textId="77777777" w:rsidTr="00CD473B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8B2A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CDD5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3CB9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E9A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7907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EEA3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CF0A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74CB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7880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776D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81E4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CD473B" w:rsidRPr="00132535" w14:paraId="6C7CC2F0" w14:textId="77777777" w:rsidTr="00CD473B">
        <w:trPr>
          <w:trHeight w:val="2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4696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DF41" w14:textId="4B453B4A" w:rsidR="00CD473B" w:rsidRPr="00132535" w:rsidRDefault="00CD473B" w:rsidP="00C511CE">
            <w:pPr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6A2" w14:textId="3A006139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C69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D87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586" w14:textId="3B9E8B4B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2B96" w14:textId="368056ED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E2B" w14:textId="50FF9802" w:rsidR="00CD473B" w:rsidRPr="005E7249" w:rsidRDefault="007C593D" w:rsidP="00C51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5B1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1D8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FC3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</w:tr>
      <w:tr w:rsidR="00CD473B" w:rsidRPr="00132535" w14:paraId="015391A9" w14:textId="77777777" w:rsidTr="00CD473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6EFF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Частота выявления нарушений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DF37" w14:textId="1668E646" w:rsidR="00CD473B" w:rsidRPr="00132535" w:rsidRDefault="00CD473B" w:rsidP="00C511CE">
            <w:pPr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BC3" w14:textId="5156B71D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5F5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1BC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8F2" w14:textId="06BBA968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8FA" w14:textId="2B147762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939" w14:textId="7877581E" w:rsidR="00CD473B" w:rsidRPr="007C593D" w:rsidRDefault="007C593D" w:rsidP="00C51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7B6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917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522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</w:tr>
      <w:tr w:rsidR="00C511CE" w:rsidRPr="00132535" w14:paraId="0A2D10F0" w14:textId="77777777" w:rsidTr="00CD473B"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BEBB" w14:textId="77777777" w:rsidR="00C511CE" w:rsidRPr="00132535" w:rsidRDefault="00C511CE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Принятые меры</w:t>
            </w:r>
          </w:p>
        </w:tc>
      </w:tr>
      <w:tr w:rsidR="00CD473B" w:rsidRPr="00132535" w14:paraId="277E0573" w14:textId="77777777" w:rsidTr="00CD473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6FB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F04F" w14:textId="4E68995D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A4F" w14:textId="1DD06A9D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352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5C4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3CB" w14:textId="5F96DD1A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6013" w14:textId="2EB02407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4FB" w14:textId="63E6471F" w:rsidR="00CD473B" w:rsidRPr="005E7249" w:rsidRDefault="007C593D" w:rsidP="00C51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999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217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5FA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</w:tr>
      <w:tr w:rsidR="00CD473B" w:rsidRPr="00132535" w14:paraId="43D97074" w14:textId="77777777" w:rsidTr="00CD473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C726" w14:textId="6A87CA8E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C363" w14:textId="42BE352B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AD9" w14:textId="160A8A5D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786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0B6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B892" w14:textId="2D6AE029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ACCE" w14:textId="77777777" w:rsidR="00CD473B" w:rsidRPr="00132535" w:rsidRDefault="00CD473B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-*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6BD" w14:textId="796C8057" w:rsidR="00CD473B" w:rsidRPr="005E7249" w:rsidRDefault="007C593D" w:rsidP="00C51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A94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20A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544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</w:tr>
      <w:tr w:rsidR="00CD473B" w:rsidRPr="00132535" w14:paraId="2C00A6DF" w14:textId="77777777" w:rsidTr="00CD473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E850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Средняя сумма штрафов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F431" w14:textId="73076439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F4F" w14:textId="7D9CE6B3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9590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A89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D80" w14:textId="074B54F2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846" w14:textId="473275F5" w:rsidR="00CD473B" w:rsidRPr="00132535" w:rsidRDefault="00CD473B" w:rsidP="00C5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7EE" w14:textId="5284834A" w:rsidR="00CD473B" w:rsidRPr="007C593D" w:rsidRDefault="007C593D" w:rsidP="00C51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86A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1C4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C15" w14:textId="77777777" w:rsidR="00CD473B" w:rsidRPr="00132535" w:rsidRDefault="00CD473B" w:rsidP="00C511CE">
            <w:pPr>
              <w:rPr>
                <w:sz w:val="24"/>
                <w:szCs w:val="24"/>
              </w:rPr>
            </w:pPr>
          </w:p>
        </w:tc>
      </w:tr>
    </w:tbl>
    <w:p w14:paraId="2CD854FA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79ED0AFC" w14:textId="77777777" w:rsidR="003D2843" w:rsidRPr="00132535" w:rsidRDefault="003D2843" w:rsidP="003D2843">
      <w:pPr>
        <w:spacing w:line="240" w:lineRule="auto"/>
        <w:ind w:left="709" w:firstLine="567"/>
        <w:jc w:val="center"/>
        <w:rPr>
          <w:i/>
          <w:sz w:val="24"/>
          <w:szCs w:val="24"/>
          <w:u w:val="single"/>
        </w:rPr>
      </w:pPr>
    </w:p>
    <w:p w14:paraId="7E27EB7E" w14:textId="77777777" w:rsidR="006E621D" w:rsidRDefault="006E621D">
      <w:pPr>
        <w:spacing w:after="200" w:line="276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15CB592A" w14:textId="056E93C7" w:rsidR="003D2843" w:rsidRPr="00132535" w:rsidRDefault="003D2843" w:rsidP="003D2843">
      <w:pPr>
        <w:spacing w:line="240" w:lineRule="auto"/>
        <w:ind w:left="709" w:firstLine="567"/>
        <w:jc w:val="center"/>
        <w:rPr>
          <w:sz w:val="24"/>
          <w:szCs w:val="24"/>
          <w:u w:val="single"/>
        </w:rPr>
      </w:pPr>
      <w:proofErr w:type="gramStart"/>
      <w:r w:rsidRPr="00132535">
        <w:rPr>
          <w:i/>
          <w:sz w:val="24"/>
          <w:szCs w:val="24"/>
          <w:u w:val="single"/>
        </w:rPr>
        <w:lastRenderedPageBreak/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</w:r>
      <w:proofErr w:type="gramEnd"/>
      <w:r w:rsidRPr="00132535">
        <w:rPr>
          <w:i/>
          <w:sz w:val="24"/>
          <w:szCs w:val="24"/>
          <w:u w:val="single"/>
        </w:rPr>
        <w:t xml:space="preserve"> сети интернет) и сетей подвижной радиотелефонной связи.</w:t>
      </w:r>
    </w:p>
    <w:p w14:paraId="35285E39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21"/>
        <w:gridCol w:w="18"/>
        <w:gridCol w:w="726"/>
        <w:gridCol w:w="10"/>
        <w:gridCol w:w="640"/>
        <w:gridCol w:w="648"/>
        <w:gridCol w:w="8"/>
        <w:gridCol w:w="719"/>
        <w:gridCol w:w="8"/>
        <w:gridCol w:w="720"/>
        <w:gridCol w:w="732"/>
        <w:gridCol w:w="726"/>
        <w:gridCol w:w="726"/>
        <w:gridCol w:w="682"/>
        <w:gridCol w:w="694"/>
      </w:tblGrid>
      <w:tr w:rsidR="003D2843" w:rsidRPr="00132535" w14:paraId="556716D7" w14:textId="77777777" w:rsidTr="003D2843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2DC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002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AA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691669B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0F4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223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95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B5C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D84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A1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D63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EF4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FEF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1B9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FDA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D473B" w:rsidRPr="00132535" w14:paraId="147DEB2B" w14:textId="77777777" w:rsidTr="00A820A3">
        <w:trPr>
          <w:trHeight w:val="27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FC9B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BE44" w14:textId="44614F34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5047">
              <w:t>20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F7C" w14:textId="6428661D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A0C2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DDA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A0E" w14:textId="7CE259C5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30A6" w14:textId="086EBA7F" w:rsidR="00CD473B" w:rsidRPr="00C6720B" w:rsidRDefault="00CD473B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29FE" w14:textId="40AD871F" w:rsidR="00CD473B" w:rsidRPr="005E7249" w:rsidRDefault="007C593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 w:rsidR="005E7249" w:rsidRPr="005E724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F60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2124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55EC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3C4366C4" w14:textId="77777777" w:rsidTr="00A820A3">
        <w:trPr>
          <w:trHeight w:val="57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9F72" w14:textId="77777777" w:rsidR="00CD473B" w:rsidRPr="00132535" w:rsidRDefault="00CD473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B58D" w14:textId="5BDE3142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5047">
              <w:t>77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B399" w14:textId="76149215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B21A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7CB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100" w14:textId="0E35190E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3711" w14:textId="52C5CE24" w:rsidR="00CD473B" w:rsidRPr="00C6720B" w:rsidRDefault="00CD473B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763" w14:textId="291B6301" w:rsidR="00CD473B" w:rsidRPr="005E7249" w:rsidRDefault="007C593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45A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3668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B55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4030A3C4" w14:textId="77777777" w:rsidTr="00A820A3">
        <w:trPr>
          <w:trHeight w:val="19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53B6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0CCF" w14:textId="27377D39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5047">
              <w:t>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5B08" w14:textId="16CBBF03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34A0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51F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AC8A" w14:textId="216B9E9F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01BA" w14:textId="062CE692" w:rsidR="00CD473B" w:rsidRPr="00C6720B" w:rsidRDefault="00CD47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D03" w14:textId="288861F6" w:rsidR="00CD473B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A9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8863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736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7C948A96" w14:textId="77777777" w:rsidTr="00A820A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52E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5A6C" w14:textId="7B4CD7FF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5047">
              <w:t>20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AA5D" w14:textId="4E073C69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66A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82D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DC2" w14:textId="06A55BD8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12ED" w14:textId="0C04FC4B" w:rsidR="00CD473B" w:rsidRPr="00C6720B" w:rsidRDefault="00CD47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D175" w14:textId="3634D0C8" w:rsidR="00CD473B" w:rsidRPr="005E7249" w:rsidRDefault="007C593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AA7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144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646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0E183599" w14:textId="77777777" w:rsidTr="00A820A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908E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мониторинг СМИ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7F5D" w14:textId="5B7B9CB3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65047">
              <w:t>57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C37" w14:textId="303754E5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041F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E071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E51" w14:textId="55C0B52C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9F97" w14:textId="4815EAFF" w:rsidR="00CD473B" w:rsidRPr="00C6720B" w:rsidRDefault="00CD47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287E" w14:textId="3A1FDF0E" w:rsidR="00CD473B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E7249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2BEF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893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6B1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39F842EB" w14:textId="77777777" w:rsidTr="003D2843">
        <w:tc>
          <w:tcPr>
            <w:tcW w:w="9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D445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CD473B" w:rsidRPr="00132535" w14:paraId="338D4E56" w14:textId="77777777" w:rsidTr="00A820A3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01C6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B896" w14:textId="36A154E4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A45B3"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A0C" w14:textId="6642831F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2A1A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F4B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FDC" w14:textId="20AD235E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4CEE" w14:textId="6E30A1EC" w:rsidR="00CD473B" w:rsidRPr="00C6720B" w:rsidRDefault="00CD47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106B" w14:textId="73BCE6F0" w:rsidR="00CD473B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9710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1183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9A1F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517F0367" w14:textId="77777777" w:rsidTr="00A820A3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0020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9F05" w14:textId="05214FF0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A45B3">
              <w:t>25,6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6306" w14:textId="6A046DFF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BFB6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D7D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EC1F" w14:textId="46FCB83D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0E37" w14:textId="2F68EB4E" w:rsidR="00CD473B" w:rsidRPr="00C6720B" w:rsidRDefault="00CD47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396" w14:textId="7D440E33" w:rsidR="00CD473B" w:rsidRPr="005E7249" w:rsidRDefault="007C593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1C8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09A6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225C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0B27A69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2A0EC884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142F368A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910"/>
        <w:gridCol w:w="21"/>
        <w:gridCol w:w="735"/>
        <w:gridCol w:w="7"/>
        <w:gridCol w:w="737"/>
        <w:gridCol w:w="677"/>
        <w:gridCol w:w="8"/>
        <w:gridCol w:w="596"/>
        <w:gridCol w:w="9"/>
        <w:gridCol w:w="792"/>
        <w:gridCol w:w="601"/>
        <w:gridCol w:w="601"/>
        <w:gridCol w:w="601"/>
        <w:gridCol w:w="546"/>
        <w:gridCol w:w="763"/>
      </w:tblGrid>
      <w:tr w:rsidR="003D2843" w:rsidRPr="00132535" w14:paraId="21080499" w14:textId="77777777" w:rsidTr="003D2843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3A7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0E5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07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061313B4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EFC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456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46D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C30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E9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E58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FC2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400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410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A13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4AE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1659ECFB" w14:textId="77777777" w:rsidTr="003D2843">
        <w:trPr>
          <w:trHeight w:val="27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9212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806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ECE" w14:textId="6834C583" w:rsidR="003D2843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A1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281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BD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B51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45B" w14:textId="2C91E2D3" w:rsidR="003D2843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D81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40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95A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01C18A3B" w14:textId="77777777" w:rsidTr="003D284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0D5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5FE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B94" w14:textId="4B8A2C20" w:rsidR="003D2843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4E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5B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76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F68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151" w14:textId="73B788AC" w:rsidR="003D2843" w:rsidRPr="005E7249" w:rsidRDefault="005E724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ECB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8BC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20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FC347E5" w14:textId="77777777" w:rsidTr="003D2843">
        <w:tc>
          <w:tcPr>
            <w:tcW w:w="9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B66C" w14:textId="77777777" w:rsidR="003D2843" w:rsidRPr="00132535" w:rsidRDefault="003D2843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3D2843" w:rsidRPr="00132535" w14:paraId="3AE26CFE" w14:textId="77777777" w:rsidTr="003D2843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F3E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E63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C38" w14:textId="0ECB92EE" w:rsidR="003D2843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841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4E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90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8AB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A4A" w14:textId="17ADB501" w:rsidR="003D2843" w:rsidRPr="006E621D" w:rsidRDefault="006E621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FCF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432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602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965368A" w14:textId="77777777" w:rsidTr="003D2843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284A" w14:textId="7FF7B231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Доля административных штрафов в общем </w:t>
            </w:r>
            <w:r w:rsidR="00C511CE" w:rsidRPr="00132535">
              <w:rPr>
                <w:sz w:val="24"/>
                <w:szCs w:val="24"/>
                <w:lang w:eastAsia="en-US"/>
              </w:rPr>
              <w:t>количестве</w:t>
            </w:r>
            <w:r w:rsidRPr="00132535">
              <w:rPr>
                <w:sz w:val="24"/>
                <w:szCs w:val="24"/>
                <w:lang w:eastAsia="en-US"/>
              </w:rPr>
              <w:t xml:space="preserve"> назначенных </w:t>
            </w:r>
            <w:r w:rsidR="00C511CE" w:rsidRPr="00132535">
              <w:rPr>
                <w:sz w:val="24"/>
                <w:szCs w:val="24"/>
                <w:lang w:eastAsia="en-US"/>
              </w:rPr>
              <w:t>административных</w:t>
            </w:r>
            <w:r w:rsidRPr="00132535">
              <w:rPr>
                <w:sz w:val="24"/>
                <w:szCs w:val="24"/>
                <w:lang w:eastAsia="en-US"/>
              </w:rPr>
              <w:t xml:space="preserve"> наказаний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476" w14:textId="5F8C9396" w:rsidR="003D2843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E17A" w14:textId="32D07CFE" w:rsidR="003D2843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80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D1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1E2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C9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FEE" w14:textId="7E059B83" w:rsidR="003D2843" w:rsidRPr="006E621D" w:rsidRDefault="006E621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191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AC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F6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6E9264C0" w14:textId="77777777" w:rsidTr="003D2843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59A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3C7" w14:textId="2F06CC44" w:rsidR="003D2843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20EC" w14:textId="0357EF86" w:rsidR="003D2843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07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92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9F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4CC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138" w14:textId="382BDA9D" w:rsidR="003D2843" w:rsidRPr="006E621D" w:rsidRDefault="006E621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410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B8E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BE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1300D5E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5C8E0035" w14:textId="77777777" w:rsidR="009C4251" w:rsidRPr="009C4251" w:rsidRDefault="009C4251" w:rsidP="009C4251">
      <w:pPr>
        <w:spacing w:line="240" w:lineRule="auto"/>
        <w:ind w:left="426" w:firstLine="709"/>
        <w:rPr>
          <w:sz w:val="24"/>
          <w:szCs w:val="24"/>
        </w:rPr>
      </w:pPr>
      <w:r w:rsidRPr="009C4251">
        <w:rPr>
          <w:sz w:val="24"/>
          <w:szCs w:val="24"/>
        </w:rPr>
        <w:t xml:space="preserve">Во 2 квартале 2021 года проведено 18 мероприятий систематического наблюдения печатных СМИ (18 СН СМИ), в </w:t>
      </w:r>
      <w:proofErr w:type="gramStart"/>
      <w:r w:rsidRPr="009C4251">
        <w:rPr>
          <w:sz w:val="24"/>
          <w:szCs w:val="24"/>
        </w:rPr>
        <w:t>рамках</w:t>
      </w:r>
      <w:proofErr w:type="gramEnd"/>
      <w:r w:rsidRPr="009C4251">
        <w:rPr>
          <w:sz w:val="24"/>
          <w:szCs w:val="24"/>
        </w:rPr>
        <w:t xml:space="preserve"> проведения которых проверялось соблюдение требований Федерального закона от 29.12.2010 № 436-ФЗ. </w:t>
      </w:r>
    </w:p>
    <w:p w14:paraId="4EAADA3A" w14:textId="77777777" w:rsidR="009C4251" w:rsidRPr="009C4251" w:rsidRDefault="009C4251" w:rsidP="009C4251">
      <w:pPr>
        <w:spacing w:line="240" w:lineRule="auto"/>
        <w:ind w:left="426" w:firstLine="709"/>
        <w:rPr>
          <w:sz w:val="24"/>
          <w:szCs w:val="24"/>
        </w:rPr>
      </w:pPr>
      <w:r w:rsidRPr="009C4251">
        <w:rPr>
          <w:sz w:val="24"/>
          <w:szCs w:val="24"/>
        </w:rPr>
        <w:t>Соблюдение требований данного закона также проверялось при проведении мониторинга печатных изданий, поступающих в Управление, ежедневного мониторинга сетевых изданий, планового мониторинга вещателей в конкурсных городах.</w:t>
      </w:r>
    </w:p>
    <w:p w14:paraId="0B82CF45" w14:textId="77777777" w:rsidR="009C4251" w:rsidRPr="00132535" w:rsidRDefault="009C4251" w:rsidP="009C4251">
      <w:pPr>
        <w:spacing w:line="240" w:lineRule="auto"/>
        <w:ind w:left="426" w:firstLine="709"/>
        <w:rPr>
          <w:sz w:val="24"/>
          <w:szCs w:val="24"/>
        </w:rPr>
      </w:pPr>
      <w:r w:rsidRPr="009C4251">
        <w:rPr>
          <w:sz w:val="24"/>
          <w:szCs w:val="24"/>
        </w:rPr>
        <w:t>По результатам проведенных мероприятий нарушений не  выявлено.</w:t>
      </w:r>
    </w:p>
    <w:p w14:paraId="08B230B2" w14:textId="76209F59" w:rsidR="003D2843" w:rsidRPr="00132535" w:rsidRDefault="003D2843" w:rsidP="009C4251">
      <w:pPr>
        <w:tabs>
          <w:tab w:val="left" w:pos="8556"/>
        </w:tabs>
        <w:spacing w:line="240" w:lineRule="auto"/>
        <w:ind w:left="426" w:firstLine="709"/>
        <w:rPr>
          <w:sz w:val="24"/>
          <w:szCs w:val="24"/>
        </w:rPr>
      </w:pPr>
    </w:p>
    <w:p w14:paraId="3702E143" w14:textId="77777777" w:rsidR="003D2843" w:rsidRPr="00132535" w:rsidRDefault="003D2843" w:rsidP="003D2843">
      <w:pPr>
        <w:spacing w:line="240" w:lineRule="auto"/>
        <w:ind w:firstLine="709"/>
        <w:rPr>
          <w:sz w:val="24"/>
          <w:szCs w:val="24"/>
        </w:rPr>
      </w:pPr>
    </w:p>
    <w:p w14:paraId="010DD667" w14:textId="77777777" w:rsidR="00C511CE" w:rsidRPr="00132535" w:rsidRDefault="00C511CE" w:rsidP="00C511CE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 w:rsidRPr="00132535"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лицензионных требований владельцами лицензий на телерадиовещание</w:t>
      </w:r>
    </w:p>
    <w:p w14:paraId="0AE6DE5A" w14:textId="77777777" w:rsidR="00C511CE" w:rsidRPr="00132535" w:rsidRDefault="00C511CE" w:rsidP="00C511CE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</w:p>
    <w:tbl>
      <w:tblPr>
        <w:tblStyle w:val="a9"/>
        <w:tblW w:w="9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596"/>
        <w:gridCol w:w="567"/>
        <w:gridCol w:w="558"/>
        <w:gridCol w:w="8"/>
        <w:gridCol w:w="544"/>
        <w:gridCol w:w="8"/>
        <w:gridCol w:w="884"/>
        <w:gridCol w:w="624"/>
        <w:gridCol w:w="572"/>
        <w:gridCol w:w="626"/>
        <w:gridCol w:w="570"/>
        <w:gridCol w:w="845"/>
      </w:tblGrid>
      <w:tr w:rsidR="00C511CE" w:rsidRPr="00132535" w14:paraId="304B606A" w14:textId="77777777" w:rsidTr="00CD473B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743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2CE4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1D5E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C511CE" w:rsidRPr="00132535" w14:paraId="77CA4BD0" w14:textId="77777777" w:rsidTr="00CD473B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7E00" w14:textId="77777777" w:rsidR="00C511CE" w:rsidRPr="00132535" w:rsidRDefault="00C511C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A86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7E0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EF3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9E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364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9E6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E5D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A45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E78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609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D473B" w:rsidRPr="00132535" w14:paraId="0A290A34" w14:textId="77777777" w:rsidTr="00CD473B">
        <w:trPr>
          <w:trHeight w:val="27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02B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40C9" w14:textId="7AE4060D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D95" w14:textId="18C921D4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973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ACB9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F4AD" w14:textId="7723744A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3E8E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FC7" w14:textId="44C382C8" w:rsidR="00CD473B" w:rsidRPr="00B265F2" w:rsidRDefault="00B265F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265F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F77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499B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40D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099D5FE9" w14:textId="77777777" w:rsidTr="00CD473B">
        <w:trPr>
          <w:trHeight w:val="2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1833" w14:textId="77777777" w:rsidR="00CD473B" w:rsidRPr="00132535" w:rsidRDefault="00CD473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416B" w14:textId="490534B4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82C8" w14:textId="67C3B38E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57D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264A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278" w14:textId="59CC4A71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A6B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FAA" w14:textId="1B7D0DB2" w:rsidR="00CD473B" w:rsidRPr="00B265F2" w:rsidRDefault="00B265F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265F2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759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330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3AC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2A1E3D04" w14:textId="77777777" w:rsidTr="00CD473B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2520" w14:textId="77777777" w:rsidR="00C511CE" w:rsidRPr="00B265F2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B265F2">
              <w:rPr>
                <w:i/>
                <w:sz w:val="24"/>
                <w:szCs w:val="24"/>
                <w:lang w:eastAsia="en-US"/>
              </w:rPr>
              <w:t>плановые</w:t>
            </w:r>
          </w:p>
        </w:tc>
      </w:tr>
      <w:tr w:rsidR="00CD473B" w:rsidRPr="00132535" w14:paraId="1F6CE320" w14:textId="77777777" w:rsidTr="00CD473B">
        <w:trPr>
          <w:trHeight w:val="1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9266" w14:textId="77777777" w:rsidR="00CD473B" w:rsidRPr="00132535" w:rsidRDefault="00CD473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4BFD" w14:textId="48C58DF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0931" w14:textId="5DE410F3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864C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838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ACA" w14:textId="116B1A6A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2755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A73" w14:textId="278333BE" w:rsidR="00CD473B" w:rsidRPr="00B265F2" w:rsidRDefault="00B265F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265F2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AE10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EF3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086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378D2D57" w14:textId="77777777" w:rsidTr="00CD473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1293" w14:textId="77777777" w:rsidR="00CD473B" w:rsidRPr="00132535" w:rsidRDefault="00CD473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63F8" w14:textId="583E3D3E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7BD" w14:textId="66C0613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73C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4003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D6A" w14:textId="7D5E782F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BAF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E9B0" w14:textId="6F64BDD6" w:rsidR="00CD473B" w:rsidRPr="00B265F2" w:rsidRDefault="00B265F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265F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D8DB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342F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B4D5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350101D4" w14:textId="77777777" w:rsidTr="00CD473B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33E7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внеплановые</w:t>
            </w:r>
          </w:p>
        </w:tc>
      </w:tr>
      <w:tr w:rsidR="00CD473B" w:rsidRPr="00132535" w14:paraId="15B98CF5" w14:textId="77777777" w:rsidTr="00CD473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4DA" w14:textId="77777777" w:rsidR="00CD473B" w:rsidRPr="00132535" w:rsidRDefault="00CD473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C2B6" w14:textId="48E961EC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DB5" w14:textId="3C5E7865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EE36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612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4BF6" w14:textId="0F3D967B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D16A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C06E" w14:textId="06D3B554" w:rsidR="00CD473B" w:rsidRPr="00B265F2" w:rsidRDefault="00B265F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E53E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EF2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AD4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43F90C6B" w14:textId="77777777" w:rsidTr="00CD473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42E3" w14:textId="77777777" w:rsidR="00CD473B" w:rsidRPr="00132535" w:rsidRDefault="00CD473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B490" w14:textId="707554CF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7B3" w14:textId="6043878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AA45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F468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FD5D" w14:textId="19B3297A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2D8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7E44" w14:textId="02E0114A" w:rsidR="00CD473B" w:rsidRPr="00B265F2" w:rsidRDefault="00B265F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95A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9CD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9431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6EA13D66" w14:textId="77777777" w:rsidTr="00CD473B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3EEF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CD473B" w:rsidRPr="00132535" w14:paraId="3A1E25EA" w14:textId="77777777" w:rsidTr="00CD473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6572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95C4" w14:textId="485487C5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4164" w14:textId="6DE974F8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7438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87B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831A" w14:textId="30393738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765B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8EB" w14:textId="6903F914" w:rsidR="00CD473B" w:rsidRPr="00B265F2" w:rsidRDefault="00B265F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A44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3B4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816E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473B" w:rsidRPr="00132535" w14:paraId="5D1961CA" w14:textId="77777777" w:rsidTr="00CD473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4A64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A3A4" w14:textId="3BA09C18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7EBA" w14:textId="1B910E8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F98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94E2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3B2" w14:textId="26E7014C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6C73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4A20" w14:textId="5877731F" w:rsidR="00CD473B" w:rsidRPr="00B265F2" w:rsidRDefault="00B265F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7901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ADD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F68" w14:textId="77777777" w:rsidR="00CD473B" w:rsidRPr="00B265F2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1C969A3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</w:p>
    <w:p w14:paraId="16E6513B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1CC7150F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0"/>
        <w:gridCol w:w="708"/>
        <w:gridCol w:w="721"/>
        <w:gridCol w:w="616"/>
        <w:gridCol w:w="725"/>
        <w:gridCol w:w="9"/>
        <w:gridCol w:w="736"/>
        <w:gridCol w:w="636"/>
        <w:gridCol w:w="776"/>
        <w:gridCol w:w="562"/>
        <w:gridCol w:w="696"/>
        <w:gridCol w:w="725"/>
      </w:tblGrid>
      <w:tr w:rsidR="00C511CE" w:rsidRPr="00132535" w14:paraId="088AB577" w14:textId="77777777" w:rsidTr="00CD473B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503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F48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FA08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C511CE" w:rsidRPr="00132535" w14:paraId="648E5149" w14:textId="77777777" w:rsidTr="00CD473B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3E51" w14:textId="77777777" w:rsidR="00C511CE" w:rsidRPr="00132535" w:rsidRDefault="00C511C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A1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D9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755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6E6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3C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337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7F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65F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61C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7C2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D473B" w:rsidRPr="00132535" w14:paraId="6E18A63F" w14:textId="77777777" w:rsidTr="00CD473B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400D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0717" w14:textId="66BFFEB7" w:rsidR="00CD473B" w:rsidRPr="00132535" w:rsidRDefault="00CD473B" w:rsidP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B6D" w14:textId="1AEA1736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87FF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FB7C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038" w14:textId="6E9B93A9" w:rsidR="00CD473B" w:rsidRPr="00132535" w:rsidRDefault="00CD473B" w:rsidP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925A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4E67" w14:textId="79884A98" w:rsidR="00CD473B" w:rsidRPr="00B265F2" w:rsidRDefault="00B265F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8BD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3E7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5536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6B146BC4" w14:textId="77777777" w:rsidTr="00CD473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B07A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203F" w14:textId="4B600E45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E841" w14:textId="3F104302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783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485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CA8C" w14:textId="6DE78AAD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0360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B4A" w14:textId="7CA29D5B" w:rsidR="00CD473B" w:rsidRPr="00B265F2" w:rsidRDefault="00B265F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5DAE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76D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D52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3E2932F6" w14:textId="77777777" w:rsidTr="00CD473B"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3B43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CD473B" w:rsidRPr="00132535" w14:paraId="28EF9EF5" w14:textId="77777777" w:rsidTr="00CD473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D4FE" w14:textId="77777777" w:rsidR="00CD473B" w:rsidRPr="00132535" w:rsidRDefault="00CD473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501" w14:textId="41327741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450" w14:textId="4815BF1F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896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CD2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C52" w14:textId="0551DF2F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1B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358B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E3CC" w14:textId="057B9ABB" w:rsidR="00CD473B" w:rsidRPr="00B265F2" w:rsidRDefault="00B265F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BD4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23C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920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2BEE0EBD" w14:textId="77777777" w:rsidTr="00CD473B">
        <w:trPr>
          <w:trHeight w:val="23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DA13" w14:textId="77777777" w:rsidR="00CD473B" w:rsidRPr="00132535" w:rsidRDefault="00CD473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BFCD" w14:textId="5DB8238D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E74" w14:textId="7C38BE32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FF5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F59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EE6" w14:textId="27E58C89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1B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6808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2A8" w14:textId="71EBB659" w:rsidR="00CD473B" w:rsidRPr="00B265F2" w:rsidRDefault="00B265F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FE6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597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F12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29134579" w14:textId="77777777" w:rsidTr="00CD473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4365" w14:textId="77777777" w:rsidR="00CD473B" w:rsidRPr="00132535" w:rsidRDefault="00CD473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789F" w14:textId="27DFF6C3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A10" w14:textId="560A6789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A89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19F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861" w14:textId="6832E4A9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1B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8C0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CB9" w14:textId="7ABF59EE" w:rsidR="00CD473B" w:rsidRPr="00B265F2" w:rsidRDefault="00B265F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3048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34A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C26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6372FCA2" w14:textId="77777777" w:rsidTr="00CD473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FA5D" w14:textId="4AF0FB38" w:rsidR="00CD473B" w:rsidRPr="00132535" w:rsidRDefault="00CD473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9F99" w14:textId="21752643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3F2" w14:textId="2649ABBD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9B4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BF8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F11" w14:textId="734E2B81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1B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5054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-**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F21" w14:textId="42C25A54" w:rsidR="00CD473B" w:rsidRPr="00B265F2" w:rsidRDefault="00B265F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-**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9B2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127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029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473B" w:rsidRPr="00132535" w14:paraId="6CC0D314" w14:textId="77777777" w:rsidTr="00CD473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C797" w14:textId="77777777" w:rsidR="00CD473B" w:rsidRPr="00132535" w:rsidRDefault="00CD473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C58B" w14:textId="1118B524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F99" w14:textId="7BE9CE63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BDA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7AC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449" w14:textId="539FA187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1B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2CFB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653" w14:textId="3510322A" w:rsidR="00CD473B" w:rsidRPr="00B265F2" w:rsidRDefault="00B265F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029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613" w14:textId="77777777" w:rsidR="00CD473B" w:rsidRPr="00132535" w:rsidRDefault="00CD47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012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C6E9FBA" w14:textId="77777777" w:rsidR="00C511CE" w:rsidRPr="00132535" w:rsidRDefault="00C511CE" w:rsidP="00C511CE">
      <w:pPr>
        <w:spacing w:line="240" w:lineRule="auto"/>
        <w:ind w:left="1134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>* - 2 нарушения не подтвердилось (составлены докладные записки);</w:t>
      </w:r>
    </w:p>
    <w:p w14:paraId="7AF266FA" w14:textId="77777777" w:rsidR="00C511CE" w:rsidRPr="00132535" w:rsidRDefault="00C511CE" w:rsidP="00C511CE">
      <w:pPr>
        <w:spacing w:after="200" w:line="240" w:lineRule="auto"/>
        <w:ind w:left="709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 xml:space="preserve">       ** - 2 дела находятся на рассмотрении в судах.</w:t>
      </w:r>
    </w:p>
    <w:p w14:paraId="10C974EA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  <w:r w:rsidRPr="00132535">
        <w:rPr>
          <w:i/>
          <w:sz w:val="24"/>
          <w:szCs w:val="24"/>
          <w:u w:val="single"/>
        </w:rPr>
        <w:lastRenderedPageBreak/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</w:r>
    </w:p>
    <w:p w14:paraId="1B96EBB6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850"/>
        <w:gridCol w:w="851"/>
        <w:gridCol w:w="849"/>
        <w:gridCol w:w="850"/>
        <w:gridCol w:w="849"/>
        <w:gridCol w:w="850"/>
        <w:gridCol w:w="849"/>
        <w:gridCol w:w="991"/>
      </w:tblGrid>
      <w:tr w:rsidR="003D2843" w:rsidRPr="00132535" w14:paraId="22D843F7" w14:textId="77777777" w:rsidTr="003D28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4AA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A7A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CF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4C8753C" w14:textId="77777777" w:rsidTr="003D28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FDA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61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EF1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CF1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D3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7C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D2C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F3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ADD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3D2843" w:rsidRPr="00132535" w14:paraId="0E3CC9DB" w14:textId="77777777" w:rsidTr="00B265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42C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DCA6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B3C7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D393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9906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673B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F337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41FA" w14:textId="35CAFC41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C1C1" w14:textId="49615371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71287551" w14:textId="77777777" w:rsidTr="00B265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9323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D3A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D49D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67B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A181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43C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419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081F" w14:textId="67C47AD9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93B0" w14:textId="473C1A29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6E79255C" w14:textId="77777777" w:rsidTr="00B265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EFA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CBB0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1A0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83ED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FBE8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C0D6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8524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A726" w14:textId="45B1B3B9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407" w14:textId="77A9BC82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3DAD4D6B" w14:textId="77777777" w:rsidTr="00B265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BF0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738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81CC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2DF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F733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58D6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E681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B7C1" w14:textId="75618EFE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F99" w14:textId="4D489AA5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106A434D" w14:textId="77777777" w:rsidTr="003D2843">
        <w:trPr>
          <w:trHeight w:val="415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DDB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51730A39" w14:textId="77777777" w:rsidTr="00B265F2">
        <w:trPr>
          <w:trHeight w:val="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7D2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2BA1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F40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2F8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A131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A43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BE6D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3D61" w14:textId="33381F88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DA7" w14:textId="3AB7AB6C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FA08A2E" w14:textId="77777777" w:rsidTr="00B265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C48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C3F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61C6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08E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B971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66E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96D5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04B" w14:textId="2C53E342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720F" w14:textId="0B1E8152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CE1F3A8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734D51EA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784C6EB2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07"/>
        <w:gridCol w:w="707"/>
        <w:gridCol w:w="849"/>
        <w:gridCol w:w="709"/>
        <w:gridCol w:w="708"/>
        <w:gridCol w:w="709"/>
        <w:gridCol w:w="709"/>
        <w:gridCol w:w="709"/>
        <w:gridCol w:w="708"/>
      </w:tblGrid>
      <w:tr w:rsidR="003D2843" w:rsidRPr="00132535" w14:paraId="2187574B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A10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E3F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88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B6DDC0F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B9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2E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A1A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A46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B8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E8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EF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EE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3BD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3D2843" w:rsidRPr="00132535" w14:paraId="7033744D" w14:textId="77777777" w:rsidTr="00B26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F86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FCC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0C9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33E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9284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A880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E21C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1B13" w14:textId="698CC324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7124" w14:textId="294224DC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2CA9C1CE" w14:textId="77777777" w:rsidTr="00B26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A27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5A45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E021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6034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B71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BA5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842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21B" w14:textId="737FD07D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69C" w14:textId="58273742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7276D2C" w14:textId="77777777" w:rsidTr="003D2843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B3B" w14:textId="77777777" w:rsidR="003D2843" w:rsidRPr="00132535" w:rsidRDefault="003D2843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3D2843" w:rsidRPr="00132535" w14:paraId="0117ABA4" w14:textId="77777777" w:rsidTr="00B26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074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867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62AF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9031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7F9D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5BF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3FAB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E32" w14:textId="6868AB6B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484" w14:textId="096E52BC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02AF82FA" w14:textId="77777777" w:rsidTr="00B26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45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DBBB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8BE2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0364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634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13C8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D704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9BDB" w14:textId="182020EF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D83" w14:textId="12851FC2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3D38431E" w14:textId="77777777" w:rsidTr="00B26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4FC5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ECB9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2983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1D4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3E12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140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2FB4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2DB" w14:textId="37A815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DCED" w14:textId="239C20EE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6E27CAB6" w14:textId="77777777" w:rsidTr="00B26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B9A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2643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AAD7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AD0F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DFB4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F2A1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D616" w14:textId="77777777" w:rsidR="003D2843" w:rsidRPr="00B265F2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265F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4C3" w14:textId="77A2FFFA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F9A" w14:textId="464C4940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798AB2C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6EB5EA0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E99D6FA" w14:textId="77777777" w:rsidR="003D2843" w:rsidRPr="00132535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Организация проведения экспертизы информационной продукции в целях обеспечения информационной безопасности детей</w:t>
      </w:r>
    </w:p>
    <w:p w14:paraId="3ED8E6CC" w14:textId="77777777" w:rsidR="003D2843" w:rsidRPr="00132535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679"/>
        <w:gridCol w:w="819"/>
        <w:gridCol w:w="819"/>
        <w:gridCol w:w="820"/>
        <w:gridCol w:w="819"/>
        <w:gridCol w:w="820"/>
        <w:gridCol w:w="819"/>
        <w:gridCol w:w="820"/>
        <w:gridCol w:w="905"/>
      </w:tblGrid>
      <w:tr w:rsidR="003D2843" w:rsidRPr="00132535" w14:paraId="7FCFB55D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FDF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6B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E10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3B3D473F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4B3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40D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65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12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FE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5F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0A9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DC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6B8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3D2843" w:rsidRPr="00132535" w14:paraId="059ACA63" w14:textId="77777777" w:rsidTr="00DE0F17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0B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экспертиз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DF3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BBD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060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8CC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157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9E1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A75C" w14:textId="0A493A1F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52AE" w14:textId="24C3E58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6C1C96DF" w14:textId="77777777" w:rsidTr="003D2843">
        <w:trPr>
          <w:trHeight w:val="415"/>
        </w:trPr>
        <w:tc>
          <w:tcPr>
            <w:tcW w:w="9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DE0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56985D7C" w14:textId="77777777" w:rsidTr="00DE0F17">
        <w:trPr>
          <w:trHeight w:val="41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CB2C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8A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25A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42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1B0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222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67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EA0F" w14:textId="6E63547C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CEE" w14:textId="36477514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4C51C8BD" w14:textId="77777777" w:rsidTr="00DE0F17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54E2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F1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8C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98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E35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C71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77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C055" w14:textId="4DE03559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E09" w14:textId="73ACF92D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88EE0B6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1C4F8F18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619FB1E7" w14:textId="77777777" w:rsidR="001D654C" w:rsidRDefault="001D654C">
      <w:pPr>
        <w:spacing w:after="200" w:line="276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33151A1" w14:textId="6BCE3A4E" w:rsidR="003D2843" w:rsidRPr="00132535" w:rsidRDefault="003D2843" w:rsidP="003D2843">
      <w:pPr>
        <w:spacing w:line="240" w:lineRule="auto"/>
        <w:ind w:left="567" w:firstLine="567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lastRenderedPageBreak/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14:paraId="06155307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8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3D2843" w:rsidRPr="00132535" w14:paraId="24A23905" w14:textId="77777777" w:rsidTr="00CD473B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63B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997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F97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EEF4874" w14:textId="77777777" w:rsidTr="00CD473B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4DE7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60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33E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2D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CB2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01C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B18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F40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A08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0D1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387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D473B" w:rsidRPr="00132535" w14:paraId="1CF2D2EA" w14:textId="77777777" w:rsidTr="00CD473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837" w14:textId="77777777" w:rsidR="00CD473B" w:rsidRPr="00132535" w:rsidRDefault="00CD473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A2A" w14:textId="26D86BBF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87B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B1D" w14:textId="57AA511B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7AB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6AF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011" w14:textId="3BF6670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381" w14:textId="114699F0" w:rsidR="00CD473B" w:rsidRPr="00787B9B" w:rsidRDefault="00787B9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911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F19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78A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194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CD473B" w:rsidRPr="00132535" w14:paraId="404B4625" w14:textId="77777777" w:rsidTr="00CD473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1022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регистрацию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9E0" w14:textId="57EA8178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1D4" w14:textId="5A75C012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87B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80C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DBF" w14:textId="72564675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B5C0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DE2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FF7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9C1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5B4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CD473B" w:rsidRPr="00132535" w14:paraId="4C5804D8" w14:textId="77777777" w:rsidTr="00CD473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C56C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перерегистрацию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7AC0" w14:textId="2B9E74C0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2A2" w14:textId="78F1A16B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67F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137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4F9" w14:textId="68CA847F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4DB4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389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41B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B08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8FA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CD473B" w:rsidRPr="00132535" w14:paraId="5E7995F5" w14:textId="77777777" w:rsidTr="00CD473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AAE2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86D5" w14:textId="7D3FE8D3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87B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DFA" w14:textId="17D3F17F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D4A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843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6CA" w14:textId="38E45EF1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32EA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B8C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378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4F0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CEE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CD473B" w:rsidRPr="00132535" w14:paraId="4E1337EA" w14:textId="77777777" w:rsidTr="00CD473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CD7D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2D6B" w14:textId="26C7BC90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933" w14:textId="5799AB1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F97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0F7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48A" w14:textId="3D4575D6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06E8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07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BBB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3A5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26C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CD473B" w:rsidRPr="00132535" w14:paraId="409F848F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EC11" w14:textId="77777777" w:rsidR="00CD473B" w:rsidRPr="00132535" w:rsidRDefault="00CD473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выдачу дубликата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CC6" w14:textId="50D65D9B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E2E" w14:textId="4AD1E05F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1AA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77D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C49" w14:textId="709966EA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D6FF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39B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B98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1B4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70F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CD473B" w:rsidRPr="00132535" w14:paraId="7505ACDE" w14:textId="77777777" w:rsidTr="00CD473B">
        <w:trPr>
          <w:trHeight w:val="1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3EEF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свидетельств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40A0" w14:textId="5D2FB60F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87B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FE2" w14:textId="0A68519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F10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A1D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116" w14:textId="5F0ED629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8576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9BF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1F9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246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F1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CD473B" w:rsidRPr="00132535" w14:paraId="49BB05F4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C2A5" w14:textId="77777777" w:rsidR="00CD473B" w:rsidRPr="00132535" w:rsidRDefault="00CD473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Возвращено без рассмотрения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9D7" w14:textId="05081738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75C" w14:textId="226F82A2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E7D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19F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426" w14:textId="2AF338AD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1B85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E81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5C0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D40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CAC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CD473B" w:rsidRPr="00132535" w14:paraId="2E2AE79A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48D2" w14:textId="77777777" w:rsidR="00CD473B" w:rsidRPr="00132535" w:rsidRDefault="00CD473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857" w14:textId="470AA47C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FFC" w14:textId="7E550CFF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118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ACC" w14:textId="77777777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F3A" w14:textId="1FE09EAE" w:rsidR="00CD473B" w:rsidRPr="00787B9B" w:rsidRDefault="00CD47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62C1" w14:textId="77777777" w:rsidR="00CD473B" w:rsidRPr="00787B9B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B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FCE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CCC" w14:textId="77777777" w:rsidR="00CD473B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45B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461" w14:textId="77777777" w:rsidR="00CD473B" w:rsidRPr="00132535" w:rsidRDefault="00CD473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11F6A4D1" w14:textId="77777777" w:rsidTr="00CD473B">
        <w:tc>
          <w:tcPr>
            <w:tcW w:w="9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DB08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7E501629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069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E59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6DE" w14:textId="07343F6C" w:rsidR="003D2843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A4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882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097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0C5" w14:textId="4678D697" w:rsidR="003D2843" w:rsidRPr="00132535" w:rsidRDefault="001D654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D16" w14:textId="24CD395F" w:rsidR="003D2843" w:rsidRPr="00132535" w:rsidRDefault="001D654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E7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AE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258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700B79FA" w14:textId="77777777" w:rsidTr="00CD473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2E2F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B4B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A831" w14:textId="7A71CD46" w:rsidR="003D2843" w:rsidRPr="00132535" w:rsidRDefault="00CD47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AF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36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0E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438" w14:textId="701EB52B" w:rsidR="003D2843" w:rsidRPr="00132535" w:rsidRDefault="001D654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271" w14:textId="651933A5" w:rsidR="003D2843" w:rsidRPr="00132535" w:rsidRDefault="001D654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38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83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AF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03536582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4535DD14" w14:textId="77777777" w:rsidR="003D2843" w:rsidRPr="00132535" w:rsidRDefault="003D2843" w:rsidP="003D2843">
      <w:pPr>
        <w:spacing w:line="240" w:lineRule="auto"/>
        <w:ind w:left="425"/>
        <w:jc w:val="center"/>
        <w:rPr>
          <w:sz w:val="24"/>
          <w:szCs w:val="24"/>
        </w:rPr>
      </w:pPr>
    </w:p>
    <w:p w14:paraId="234E344E" w14:textId="77777777" w:rsidR="00754E70" w:rsidRPr="00132535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0A3965F0" w14:textId="77777777" w:rsidR="00754E70" w:rsidRPr="00132535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0EADEB51" w14:textId="77777777" w:rsidR="00BC6BCA" w:rsidRPr="00132535" w:rsidRDefault="00BC6BCA" w:rsidP="00BC6BCA">
      <w:pPr>
        <w:jc w:val="center"/>
        <w:rPr>
          <w:b/>
          <w:bCs/>
          <w:sz w:val="24"/>
          <w:szCs w:val="24"/>
        </w:rPr>
      </w:pPr>
      <w:r w:rsidRPr="00132535">
        <w:rPr>
          <w:b/>
          <w:bCs/>
          <w:sz w:val="24"/>
          <w:szCs w:val="24"/>
        </w:rPr>
        <w:t>В сфере защиты персональных данных</w:t>
      </w:r>
    </w:p>
    <w:p w14:paraId="645098BC" w14:textId="77777777" w:rsidR="00BC6BCA" w:rsidRPr="00132535" w:rsidRDefault="00BC6BCA" w:rsidP="00BC6BCA">
      <w:pPr>
        <w:jc w:val="center"/>
        <w:rPr>
          <w:sz w:val="24"/>
          <w:szCs w:val="24"/>
        </w:rPr>
      </w:pPr>
    </w:p>
    <w:p w14:paraId="03005B23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14:paraId="1E74410C" w14:textId="64CBD47C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Полномочие выполняют – </w:t>
      </w:r>
      <w:r w:rsidR="00106102">
        <w:rPr>
          <w:sz w:val="24"/>
          <w:szCs w:val="24"/>
        </w:rPr>
        <w:t>3</w:t>
      </w:r>
      <w:r w:rsidRPr="00132535">
        <w:rPr>
          <w:sz w:val="24"/>
          <w:szCs w:val="24"/>
        </w:rPr>
        <w:t xml:space="preserve"> специалиста.</w:t>
      </w:r>
    </w:p>
    <w:p w14:paraId="6CF01FC1" w14:textId="77777777" w:rsidR="00BC6BCA" w:rsidRPr="00132535" w:rsidRDefault="00BC6BCA" w:rsidP="00BC6BCA">
      <w:pPr>
        <w:rPr>
          <w:sz w:val="24"/>
          <w:szCs w:val="24"/>
        </w:rPr>
      </w:pPr>
    </w:p>
    <w:tbl>
      <w:tblPr>
        <w:tblStyle w:val="a9"/>
        <w:tblW w:w="104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3"/>
        <w:gridCol w:w="568"/>
        <w:gridCol w:w="568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BC6BCA" w:rsidRPr="00132535" w14:paraId="327D2CB1" w14:textId="77777777" w:rsidTr="00BC6BCA"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A5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0B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138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BC6BCA" w:rsidRPr="00132535" w14:paraId="6A00B702" w14:textId="77777777" w:rsidTr="00BC6BCA"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0A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D68A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2FD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394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CA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B5A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02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F1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BFF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7D8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0FAA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BC6BCA" w:rsidRPr="00132535" w14:paraId="330066BF" w14:textId="77777777" w:rsidTr="00BC6BCA">
        <w:trPr>
          <w:trHeight w:val="167"/>
        </w:trPr>
        <w:tc>
          <w:tcPr>
            <w:tcW w:w="10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C828" w14:textId="77777777" w:rsidR="00BC6BCA" w:rsidRPr="00132535" w:rsidRDefault="00BC6BCA" w:rsidP="00CD473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Плановые мероприятия</w:t>
            </w:r>
          </w:p>
        </w:tc>
      </w:tr>
      <w:tr w:rsidR="00CD473B" w:rsidRPr="00132535" w14:paraId="16F4DB5B" w14:textId="77777777" w:rsidTr="00BC6BCA">
        <w:trPr>
          <w:trHeight w:val="32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7A6A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3DC" w14:textId="5A22AC1F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01D" w14:textId="7F320A02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D0F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EF4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CB4" w14:textId="3DB6EC62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027F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951" w14:textId="7AA37F9F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078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6B4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BA6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16112BBC" w14:textId="77777777" w:rsidTr="00BC6BCA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E2D6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F1A" w14:textId="1D16AB55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661" w14:textId="09B79940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7FA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943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835" w14:textId="637ED6A8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BD10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76B" w14:textId="6D63EA26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6DD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F76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6CF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6D7B80F6" w14:textId="77777777" w:rsidTr="00BC6BCA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691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3627" w14:textId="0E1C7B25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8F7" w14:textId="75AD01B2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A8F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6B9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894" w14:textId="0926FFE8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59A5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DA7" w14:textId="2D1AA985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9EC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CCD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4AF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561DE3F7" w14:textId="77777777" w:rsidTr="00BC6BCA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5315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0DE5" w14:textId="3FD6EE76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5AE" w14:textId="338705C0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CF4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984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D95" w14:textId="5DF46B45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428C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FC9" w14:textId="72E61493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D37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D7C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B53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02F6F842" w14:textId="77777777" w:rsidTr="00BC6BCA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B76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AACF" w14:textId="70021031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B72" w14:textId="1A342828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52F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DC9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D52" w14:textId="5DF53FDA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B2CF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7E0" w14:textId="7FB0539E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3EC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ED6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A3C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7BB57E38" w14:textId="77777777" w:rsidTr="00BC6BCA">
        <w:trPr>
          <w:trHeight w:val="277"/>
        </w:trPr>
        <w:tc>
          <w:tcPr>
            <w:tcW w:w="10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1E4" w14:textId="77777777" w:rsidR="00BC6BCA" w:rsidRPr="00132535" w:rsidRDefault="00BC6BCA" w:rsidP="00CD473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Внеплановые мероприятия</w:t>
            </w:r>
          </w:p>
        </w:tc>
      </w:tr>
      <w:tr w:rsidR="00CD473B" w:rsidRPr="00132535" w14:paraId="7C7A6C3A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BBE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C8A" w14:textId="5C3606E8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EFF" w14:textId="1FB3EC57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D56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EFF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EC4" w14:textId="547E9B53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EC89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A9C" w14:textId="2A84DD25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084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CE1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748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3F08D1B0" w14:textId="77777777" w:rsidTr="00BC6BCA">
        <w:trPr>
          <w:trHeight w:val="19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DA50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8F8" w14:textId="27E42766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050" w14:textId="76C82DAC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E52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0C9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66B" w14:textId="788D1378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A30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BD1" w14:textId="46249AF3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C98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418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6BF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1CB70F40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1E89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732" w14:textId="0A81F1F6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272" w14:textId="362C28DC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B9D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BD2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5CF" w14:textId="57284621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2CF8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69C" w14:textId="05593333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136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37B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EBB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40D0C81C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D2B5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608" w14:textId="7A349E9F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74C" w14:textId="4FB63F49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902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8DE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001" w14:textId="1DA6A15F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DAA8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621" w14:textId="4A0DD39D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DCC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DAF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3B8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37484C83" w14:textId="77777777" w:rsidTr="00BC6BCA">
        <w:tc>
          <w:tcPr>
            <w:tcW w:w="10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B1D7" w14:textId="77777777" w:rsidR="00BC6BCA" w:rsidRPr="00132535" w:rsidRDefault="00BC6BCA" w:rsidP="00CD473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Систематическое наблюдение</w:t>
            </w:r>
          </w:p>
        </w:tc>
      </w:tr>
      <w:tr w:rsidR="00CD473B" w:rsidRPr="00132535" w14:paraId="7E1DCC6D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B66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01C7" w14:textId="2FE6741C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485" w14:textId="37011629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B5F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1F4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816" w14:textId="3FBC0161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518B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B42" w14:textId="0F7C0EB2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40B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795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3F3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7C224C21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8EB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B03" w14:textId="1B566DB5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B30" w14:textId="5DBB77D8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3A6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E86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EA4" w14:textId="7BF1710E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9C0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23B" w14:textId="254C8248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EFE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89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F75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0CD6FA02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89C5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271B" w14:textId="0F3A002F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6CB" w14:textId="3F25CE23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E98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902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8C1" w14:textId="2861DDFF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DBD0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C3E" w14:textId="032EBFCE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A68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75A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CED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  <w:tr w:rsidR="00CD473B" w:rsidRPr="00132535" w14:paraId="0007372B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696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363" w14:textId="67004687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DF6" w14:textId="109E9791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DC4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B85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5B3" w14:textId="2F294615" w:rsidR="00CD473B" w:rsidRPr="00132535" w:rsidRDefault="00CD473B" w:rsidP="00BC6BC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F957" w14:textId="77777777" w:rsidR="00CD473B" w:rsidRPr="00132535" w:rsidRDefault="00CD473B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2C2" w14:textId="3380E56E" w:rsidR="00CD473B" w:rsidRPr="00132535" w:rsidRDefault="00106102" w:rsidP="00BC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023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961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FD5" w14:textId="77777777" w:rsidR="00CD473B" w:rsidRPr="00132535" w:rsidRDefault="00CD473B" w:rsidP="00BC6BCA">
            <w:pPr>
              <w:rPr>
                <w:sz w:val="24"/>
                <w:szCs w:val="24"/>
              </w:rPr>
            </w:pPr>
          </w:p>
        </w:tc>
      </w:tr>
    </w:tbl>
    <w:p w14:paraId="2FDC189B" w14:textId="77777777" w:rsidR="00BC6BCA" w:rsidRPr="00132535" w:rsidRDefault="00BC6BCA" w:rsidP="00BC6BCA">
      <w:pPr>
        <w:rPr>
          <w:sz w:val="24"/>
          <w:szCs w:val="24"/>
        </w:rPr>
      </w:pPr>
    </w:p>
    <w:p w14:paraId="16807AFA" w14:textId="1896C858" w:rsidR="00106102" w:rsidRPr="001D654C" w:rsidRDefault="00BC6BCA" w:rsidP="00106102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ab/>
      </w:r>
      <w:r w:rsidR="00106102" w:rsidRPr="001D654C">
        <w:rPr>
          <w:sz w:val="24"/>
          <w:szCs w:val="24"/>
        </w:rPr>
        <w:t>Во втором квартале 202</w:t>
      </w:r>
      <w:r w:rsidR="001D654C" w:rsidRPr="001D654C">
        <w:rPr>
          <w:sz w:val="24"/>
          <w:szCs w:val="24"/>
        </w:rPr>
        <w:t>1</w:t>
      </w:r>
      <w:r w:rsidR="00106102" w:rsidRPr="001D654C">
        <w:rPr>
          <w:sz w:val="24"/>
          <w:szCs w:val="24"/>
        </w:rPr>
        <w:t xml:space="preserve"> года запланирована одна плановая выездная проверка в отношении ГБУ "Санаторий "Осетия", проверка отменена в связи с принятием органом государственного контроля (надзора) решения об исключении плановых проверок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году.</w:t>
      </w:r>
    </w:p>
    <w:p w14:paraId="59FA7986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ab/>
        <w:t>Во втором квартале 2021 года проведены три плановые проверки в отношении ГБУ "Санаторий "Осетия", ГБПОУ СОМК МЗ РСО – Алания, ГКУ "ЦЗН по г. Владикавказ".</w:t>
      </w:r>
    </w:p>
    <w:p w14:paraId="7914F191" w14:textId="77777777" w:rsidR="00106102" w:rsidRPr="001D654C" w:rsidRDefault="00106102" w:rsidP="00106102">
      <w:pPr>
        <w:spacing w:line="240" w:lineRule="auto"/>
        <w:ind w:firstLine="708"/>
        <w:rPr>
          <w:sz w:val="24"/>
          <w:szCs w:val="24"/>
        </w:rPr>
      </w:pPr>
      <w:r w:rsidRPr="001D654C">
        <w:rPr>
          <w:sz w:val="24"/>
          <w:szCs w:val="24"/>
        </w:rPr>
        <w:t>Типовыми нарушениями операторов в области персональных данных являются:</w:t>
      </w:r>
    </w:p>
    <w:p w14:paraId="33842EC7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нарушение п. 8 ст. 86 Трудового кодекса Российской Федерации, выразившееся в отсутствия у оператора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 w14:paraId="71035FBB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proofErr w:type="gramStart"/>
      <w:r w:rsidRPr="001D654C">
        <w:rPr>
          <w:sz w:val="24"/>
          <w:szCs w:val="24"/>
        </w:rPr>
        <w:t>нарушение ч. 1 ст.18.1 Федерального закона от 27.07.2006 г. № 152-ФЗ "О персональных данных",  выразившееся в  неосуществлении внутреннего контроля и (или) аудита соответствия обработки персональных данных требованиям Федерального закона от 27.07.2006 г. №152-ФЗ «О персональных данных» и принятыми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  <w:proofErr w:type="gramEnd"/>
    </w:p>
    <w:p w14:paraId="297C882A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proofErr w:type="gramStart"/>
      <w:r w:rsidRPr="001D654C">
        <w:rPr>
          <w:sz w:val="24"/>
          <w:szCs w:val="24"/>
        </w:rPr>
        <w:t>нарушение ч. 1 ст.18.1 Федерального закона от 27.07.2006 г. № 152-ФЗ "О персональных данных", выразившееся в отсутствии документов,  подтверждающих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</w:t>
      </w:r>
      <w:proofErr w:type="gramEnd"/>
      <w:r w:rsidRPr="001D654C">
        <w:rPr>
          <w:sz w:val="24"/>
          <w:szCs w:val="24"/>
        </w:rPr>
        <w:t xml:space="preserve"> (или) обучение указанных работников.</w:t>
      </w:r>
    </w:p>
    <w:p w14:paraId="29807712" w14:textId="77777777" w:rsidR="00106102" w:rsidRPr="001D654C" w:rsidRDefault="00106102" w:rsidP="00106102">
      <w:pPr>
        <w:tabs>
          <w:tab w:val="left" w:pos="6510"/>
        </w:tabs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     Эксперты и экспертные организации не привлекались.</w:t>
      </w:r>
      <w:r w:rsidRPr="001D654C">
        <w:rPr>
          <w:sz w:val="24"/>
          <w:szCs w:val="24"/>
        </w:rPr>
        <w:tab/>
      </w:r>
    </w:p>
    <w:p w14:paraId="4D6CE77F" w14:textId="007152C2" w:rsidR="00BC6BCA" w:rsidRPr="00132535" w:rsidRDefault="00BC6BCA" w:rsidP="00106102">
      <w:pPr>
        <w:spacing w:line="240" w:lineRule="auto"/>
        <w:rPr>
          <w:sz w:val="24"/>
          <w:szCs w:val="24"/>
        </w:rPr>
      </w:pPr>
    </w:p>
    <w:p w14:paraId="3BA69F94" w14:textId="77777777" w:rsidR="00BC6BCA" w:rsidRPr="00132535" w:rsidRDefault="00BC6BCA" w:rsidP="00B75BE2">
      <w:pPr>
        <w:jc w:val="center"/>
        <w:rPr>
          <w:b/>
          <w:bCs/>
          <w:sz w:val="24"/>
          <w:szCs w:val="24"/>
        </w:rPr>
      </w:pPr>
      <w:r w:rsidRPr="00132535">
        <w:rPr>
          <w:b/>
          <w:bCs/>
          <w:sz w:val="24"/>
          <w:szCs w:val="24"/>
        </w:rPr>
        <w:t>Ведение реестра операторов, осуществляющих обработку персональных данных</w:t>
      </w:r>
    </w:p>
    <w:p w14:paraId="0244C703" w14:textId="77777777" w:rsidR="00BC6BCA" w:rsidRPr="00132535" w:rsidRDefault="00BC6BCA" w:rsidP="00BC6BCA">
      <w:pPr>
        <w:rPr>
          <w:sz w:val="24"/>
          <w:szCs w:val="24"/>
        </w:rPr>
      </w:pPr>
    </w:p>
    <w:tbl>
      <w:tblPr>
        <w:tblStyle w:val="a9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709"/>
        <w:gridCol w:w="567"/>
        <w:gridCol w:w="709"/>
        <w:gridCol w:w="709"/>
        <w:gridCol w:w="567"/>
        <w:gridCol w:w="567"/>
        <w:gridCol w:w="566"/>
        <w:gridCol w:w="519"/>
        <w:gridCol w:w="757"/>
      </w:tblGrid>
      <w:tr w:rsidR="00BC6BCA" w:rsidRPr="00132535" w14:paraId="162C2AE7" w14:textId="77777777" w:rsidTr="00BC6BCA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431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4D2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5E6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BC6BCA" w:rsidRPr="00132535" w14:paraId="2210A711" w14:textId="77777777" w:rsidTr="00BC6BCA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AB4C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21B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CB4C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F541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A5DD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4AA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EE74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CA08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7258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60DA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E97" w14:textId="77777777" w:rsidR="00BC6BCA" w:rsidRPr="00132535" w:rsidRDefault="00BC6BCA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CD473B" w:rsidRPr="00132535" w14:paraId="432C274D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357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поступивших уведомлений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4B56" w14:textId="0DF904F4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076" w14:textId="253FCC59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01F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C9F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C73D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432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20C2" w14:textId="41E2697A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A6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38C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48EB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59A91294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9D3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поступивших уведомлений по направленным </w:t>
            </w:r>
            <w:r w:rsidRPr="00132535">
              <w:rPr>
                <w:sz w:val="24"/>
                <w:szCs w:val="24"/>
              </w:rPr>
              <w:lastRenderedPageBreak/>
              <w:t>письмам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7A68" w14:textId="626FF0E8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931" w14:textId="7B79DAEE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C9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1D5C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199C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1837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5B5" w14:textId="71B82EA5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856D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3D0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BC4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2AB6095C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055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Количество писем о внесении изменений в сведения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DB2E" w14:textId="42CE0198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466F" w14:textId="741FECBF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82F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DF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417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6DC2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86D" w14:textId="4064AFC7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C57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E147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B4E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08F5202E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E916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писем, направленных,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C298" w14:textId="782B8CFB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D47" w14:textId="39CC6AED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F24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374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F00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87D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60E" w14:textId="25F538A0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E56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4EC5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A3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6064D894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3C8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писем, поступивших по направленным операторам (ч.2.1 ст.25</w:t>
            </w:r>
            <w:proofErr w:type="gramStart"/>
            <w:r w:rsidRPr="0013253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39C" w14:textId="09CADD74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839" w14:textId="469E4F55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004D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949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205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0DE4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C6E1" w14:textId="0C2D7248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AAE4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7C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F0C1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458C7FCA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960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составленных протоколов об АПН по ст.19.7 КоАП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A84F" w14:textId="01CD1B3D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9E2" w14:textId="349A9B53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7E41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49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086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C92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921" w14:textId="4685E010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C1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A0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55F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7D61DCE6" w14:textId="77777777" w:rsidTr="00BC6BCA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DA7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заявлений об исключении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FE44" w14:textId="475C5B5E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654B" w14:textId="3D29FE77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25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CCC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E5B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704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EFA" w14:textId="18F1B097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97F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C6B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A25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6D7F3B9A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4D21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исключенных сведений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C247" w14:textId="08E4A54A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F17" w14:textId="46A5AD1F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8B0C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CDA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BCBC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3699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9E1" w14:textId="0B103E1E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E9A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D6D2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E11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1292851F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837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заявлений о предоставлении выписок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9A09" w14:textId="66A8FCE1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B24" w14:textId="7BFA3DDE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60B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879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0A0D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645F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6D93" w14:textId="092BAD4A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ACF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48D5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81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54214D73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9F40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предоставленных выписок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1B6F" w14:textId="73045106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293" w14:textId="07A556C2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7FA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548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7D6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D02B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0340" w14:textId="6BA39FAF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B04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5E34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45B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5BA71D2C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1F2E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внесенных изменений в сведения об операторах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D87E" w14:textId="67B0FBE6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6C3" w14:textId="0BBC85CB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180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C3E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79A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B7CF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A60" w14:textId="7F31F86D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A71C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CE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1A1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73B" w:rsidRPr="00132535" w14:paraId="650DD68C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0BC2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Нарушения сроков обработки уведомлений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519" w14:textId="7FC8B54C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BED6" w14:textId="51E0342C" w:rsidR="00CD473B" w:rsidRPr="00CD473B" w:rsidRDefault="00CD473B" w:rsidP="00CD4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47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78C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B5B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F3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9C3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656" w14:textId="3B14778B" w:rsidR="00CD473B" w:rsidRPr="00132535" w:rsidRDefault="00106102" w:rsidP="00CD4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696E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9925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7C4" w14:textId="77777777" w:rsidR="00CD473B" w:rsidRPr="00132535" w:rsidRDefault="00CD473B" w:rsidP="00CD473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EECABB9" w14:textId="77777777" w:rsidR="00BC6BCA" w:rsidRPr="00132535" w:rsidRDefault="00BC6BCA" w:rsidP="00BC6BCA">
      <w:pPr>
        <w:rPr>
          <w:sz w:val="24"/>
          <w:szCs w:val="24"/>
        </w:rPr>
      </w:pPr>
    </w:p>
    <w:p w14:paraId="06615B68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во 2 квартале 2020 и во 2 квартале 2021 года соблюдались. </w:t>
      </w:r>
    </w:p>
    <w:p w14:paraId="5FFC6BBD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Работа ТО </w:t>
      </w:r>
      <w:proofErr w:type="spellStart"/>
      <w:r w:rsidRPr="001D654C">
        <w:rPr>
          <w:sz w:val="24"/>
          <w:szCs w:val="24"/>
        </w:rPr>
        <w:t>Роскомнадзора</w:t>
      </w:r>
      <w:proofErr w:type="spellEnd"/>
      <w:r w:rsidRPr="001D654C">
        <w:rPr>
          <w:sz w:val="24"/>
          <w:szCs w:val="24"/>
        </w:rPr>
        <w:t xml:space="preserve"> по направлению операторами уведомлений (информационных писем) в Уполномоченный орган:</w:t>
      </w:r>
    </w:p>
    <w:p w14:paraId="71BE0C05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На сайте Управления </w:t>
      </w:r>
      <w:proofErr w:type="spellStart"/>
      <w:r w:rsidRPr="001D654C">
        <w:rPr>
          <w:sz w:val="24"/>
          <w:szCs w:val="24"/>
        </w:rPr>
        <w:t>Роскомнадзора</w:t>
      </w:r>
      <w:proofErr w:type="spellEnd"/>
      <w:r w:rsidRPr="001D654C">
        <w:rPr>
          <w:sz w:val="24"/>
          <w:szCs w:val="24"/>
        </w:rPr>
        <w:t xml:space="preserve"> по РСО-Алания </w:t>
      </w:r>
      <w:r w:rsidRPr="001D654C">
        <w:rPr>
          <w:rFonts w:eastAsia="Calibri"/>
          <w:sz w:val="24"/>
          <w:szCs w:val="24"/>
        </w:rPr>
        <w:t xml:space="preserve">http://15.rkn.gov.ru/ </w:t>
      </w:r>
      <w:r w:rsidRPr="001D654C">
        <w:rPr>
          <w:sz w:val="24"/>
          <w:szCs w:val="24"/>
        </w:rPr>
        <w:t xml:space="preserve">размещена информация о необходимости направления уведомлений в Уполномоченный орган по защите прав субъектов персональных данных; </w:t>
      </w:r>
    </w:p>
    <w:p w14:paraId="22E01E45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Информация о необходимости направления уведомления в Уполномоченный орган по защите прав субъектов персональных данных размещена на Северо – Осетинском информационном сайте «Основа» http://osnova.news; на официальном сайте республиканской газеты «Слово» http://gztslovo.ru; на официальном сайте Портала гражданской журналистики "GRADUS.PRO" (ГРАДУС.ПРО) </w:t>
      </w:r>
      <w:hyperlink r:id="rId9" w:history="1">
        <w:r w:rsidRPr="001D654C">
          <w:rPr>
            <w:rStyle w:val="aa"/>
            <w:color w:val="auto"/>
            <w:sz w:val="24"/>
            <w:szCs w:val="24"/>
          </w:rPr>
          <w:t>http://gradus.pro.ru</w:t>
        </w:r>
      </w:hyperlink>
      <w:r w:rsidRPr="001D654C">
        <w:rPr>
          <w:sz w:val="24"/>
          <w:szCs w:val="24"/>
        </w:rPr>
        <w:t>, а также публиковалась в печатном издании газеты «Слово» (№95(13003) от 1.06.2021 г.).</w:t>
      </w:r>
    </w:p>
    <w:p w14:paraId="0AF5F9B0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</w:p>
    <w:p w14:paraId="19788665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участие в совещаниях, коллегиях, других мероприятиях с участием представителей операторского сообщества не принималось; </w:t>
      </w:r>
    </w:p>
    <w:p w14:paraId="3FC87FAC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3. В связи с введением ограничений по борьбе с </w:t>
      </w:r>
      <w:proofErr w:type="spellStart"/>
      <w:r w:rsidRPr="001D654C">
        <w:rPr>
          <w:sz w:val="24"/>
          <w:szCs w:val="24"/>
        </w:rPr>
        <w:t>короновирусной</w:t>
      </w:r>
      <w:proofErr w:type="spellEnd"/>
      <w:r w:rsidRPr="001D654C">
        <w:rPr>
          <w:sz w:val="24"/>
          <w:szCs w:val="24"/>
        </w:rPr>
        <w:t xml:space="preserve"> инфекцией письма Операторам во втором квартале 2020 года о необходимости предоставления ими уведомлений (информационных писем) в </w:t>
      </w:r>
      <w:proofErr w:type="spellStart"/>
      <w:r w:rsidRPr="001D654C">
        <w:rPr>
          <w:sz w:val="24"/>
          <w:szCs w:val="24"/>
        </w:rPr>
        <w:t>Роскомнадзор</w:t>
      </w:r>
      <w:proofErr w:type="spellEnd"/>
      <w:r w:rsidRPr="001D654C">
        <w:rPr>
          <w:sz w:val="24"/>
          <w:szCs w:val="24"/>
        </w:rPr>
        <w:t xml:space="preserve"> и напоминания об ответственности, предусмотренной ст.19.7 КоАП РФ не направлялись, по направленным ранее письмам:</w:t>
      </w:r>
    </w:p>
    <w:p w14:paraId="09D6BF0E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- поступило уведомлений (информационных писем) – 1 уведомление и 7 информационных писем;</w:t>
      </w:r>
    </w:p>
    <w:p w14:paraId="0E6C4033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- письма вернулись, истек срок хранения – 18;</w:t>
      </w:r>
    </w:p>
    <w:p w14:paraId="69E79C46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- не получено ответов - 0;</w:t>
      </w:r>
    </w:p>
    <w:p w14:paraId="756308A9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- количество направленных протоколов об АПН по ст.19.7 КоАП РФ в судебные органы - 0; </w:t>
      </w:r>
    </w:p>
    <w:p w14:paraId="7350366D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- не получено ответов от операторов (срок не истек, всего) – 0. </w:t>
      </w:r>
    </w:p>
    <w:p w14:paraId="6744D72D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</w:p>
    <w:p w14:paraId="56FFC29F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Направление писем Операторам во втором квартале 2021 года о необходимости предоставления ими уведомлений (информационных писем) в </w:t>
      </w:r>
      <w:proofErr w:type="spellStart"/>
      <w:r w:rsidRPr="001D654C">
        <w:rPr>
          <w:sz w:val="24"/>
          <w:szCs w:val="24"/>
        </w:rPr>
        <w:t>Роскомнадзор</w:t>
      </w:r>
      <w:proofErr w:type="spellEnd"/>
      <w:r w:rsidRPr="001D654C">
        <w:rPr>
          <w:sz w:val="24"/>
          <w:szCs w:val="24"/>
        </w:rPr>
        <w:t xml:space="preserve"> и напоминания об ответственности, предусмотренной ст.19.7 КоАП РФ:</w:t>
      </w:r>
    </w:p>
    <w:p w14:paraId="2CDA2F78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lastRenderedPageBreak/>
        <w:t>- направлено писем (всего) – 116;</w:t>
      </w:r>
    </w:p>
    <w:p w14:paraId="495BE30A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- поступило уведомлений (информационных писем) – 60 уведомления и 3 информационных писем;</w:t>
      </w:r>
    </w:p>
    <w:p w14:paraId="6521C54E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- письма вернулись, истек срок хранения – 81;</w:t>
      </w:r>
    </w:p>
    <w:p w14:paraId="5B9B36E6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- не получено ответов - 19;</w:t>
      </w:r>
    </w:p>
    <w:p w14:paraId="6C95EF2B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- количество направленных протоколов об АПН по ст.19.7 КоАП РФ в судебные органы - 16; </w:t>
      </w:r>
    </w:p>
    <w:p w14:paraId="4F0527C0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- не получено ответов от операторов (срок не истек, всего) – 3. </w:t>
      </w:r>
    </w:p>
    <w:p w14:paraId="13D2D695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</w:p>
    <w:p w14:paraId="1A7EBFD6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4. По запросу Управления о размещении социального ролика, посвященного защите персональных данных, </w:t>
      </w:r>
      <w:proofErr w:type="gramStart"/>
      <w:r w:rsidRPr="001D654C">
        <w:rPr>
          <w:sz w:val="24"/>
          <w:szCs w:val="24"/>
        </w:rPr>
        <w:t>указанный</w:t>
      </w:r>
      <w:proofErr w:type="gramEnd"/>
      <w:r w:rsidRPr="001D654C">
        <w:rPr>
          <w:sz w:val="24"/>
          <w:szCs w:val="24"/>
        </w:rPr>
        <w:t xml:space="preserve"> контент размещался следующими региональными вещателями:</w:t>
      </w:r>
    </w:p>
    <w:p w14:paraId="0B9246F1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 – ОАО «</w:t>
      </w:r>
      <w:proofErr w:type="spellStart"/>
      <w:r w:rsidRPr="001D654C">
        <w:rPr>
          <w:sz w:val="24"/>
          <w:szCs w:val="24"/>
        </w:rPr>
        <w:t>Телекинокомпания</w:t>
      </w:r>
      <w:proofErr w:type="spellEnd"/>
      <w:r w:rsidRPr="001D654C">
        <w:rPr>
          <w:sz w:val="24"/>
          <w:szCs w:val="24"/>
        </w:rPr>
        <w:t xml:space="preserve"> ИР» на телеканале «ТВ-ИР».</w:t>
      </w:r>
    </w:p>
    <w:p w14:paraId="05B848FF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</w:p>
    <w:p w14:paraId="62597140" w14:textId="77777777" w:rsidR="00BC6BCA" w:rsidRPr="001D654C" w:rsidRDefault="00BC6BCA" w:rsidP="00A820A3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В рамках реализации Стратегии институционального развития и информационно - публичной деятельности в области защиты прав субъектов персональных данных:  </w:t>
      </w:r>
    </w:p>
    <w:p w14:paraId="1C5A96AB" w14:textId="77777777" w:rsidR="00BC6BCA" w:rsidRPr="00132535" w:rsidRDefault="00BC6BCA" w:rsidP="00A820A3">
      <w:pPr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72"/>
        <w:gridCol w:w="3480"/>
        <w:gridCol w:w="1559"/>
        <w:gridCol w:w="2268"/>
        <w:gridCol w:w="2234"/>
      </w:tblGrid>
      <w:tr w:rsidR="00BC6BCA" w:rsidRPr="00132535" w14:paraId="7FA53B26" w14:textId="77777777" w:rsidTr="00BC6BCA">
        <w:trPr>
          <w:trHeight w:val="5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F9B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3412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6C8E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7182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4D9C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Участники</w:t>
            </w:r>
          </w:p>
        </w:tc>
      </w:tr>
      <w:tr w:rsidR="00BC6BCA" w:rsidRPr="00132535" w14:paraId="647EC31A" w14:textId="77777777" w:rsidTr="00BC6BCA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D13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E693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Не проводились.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9D7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CD2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DD2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C6BCA" w:rsidRPr="00132535" w14:paraId="32970D40" w14:textId="77777777" w:rsidTr="00BC6BCA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959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3AA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62B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1BC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BA4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C6BCA" w:rsidRPr="00132535" w14:paraId="01A359B0" w14:textId="77777777" w:rsidTr="00BC6BCA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C57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4DF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987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3B4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B0D" w14:textId="77777777" w:rsidR="00BC6BCA" w:rsidRPr="00132535" w:rsidRDefault="00BC6BCA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2B460FE" w14:textId="77777777" w:rsidR="00BC6BCA" w:rsidRPr="00132535" w:rsidRDefault="00BC6BCA" w:rsidP="00A820A3">
      <w:pPr>
        <w:spacing w:line="240" w:lineRule="auto"/>
        <w:rPr>
          <w:sz w:val="24"/>
          <w:szCs w:val="24"/>
        </w:rPr>
      </w:pPr>
    </w:p>
    <w:p w14:paraId="0CF9E8FD" w14:textId="77777777" w:rsidR="00BC6BCA" w:rsidRPr="00132535" w:rsidRDefault="00BC6BCA" w:rsidP="00A820A3">
      <w:pPr>
        <w:spacing w:line="240" w:lineRule="auto"/>
        <w:rPr>
          <w:sz w:val="24"/>
          <w:szCs w:val="24"/>
        </w:rPr>
      </w:pPr>
    </w:p>
    <w:p w14:paraId="55111CD4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Деятельность по рассмотрению обращений граждан (субъектов персональных данных) и юридических лиц, итоги судебно-претензионной работы</w:t>
      </w:r>
    </w:p>
    <w:p w14:paraId="0C8BCE88" w14:textId="77777777" w:rsidR="00106102" w:rsidRPr="001D654C" w:rsidRDefault="00106102" w:rsidP="00106102">
      <w:pPr>
        <w:tabs>
          <w:tab w:val="left" w:pos="4215"/>
        </w:tabs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ab/>
      </w:r>
    </w:p>
    <w:p w14:paraId="6A7EDEE4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Во втором квартале 2021 г. в Управление </w:t>
      </w:r>
      <w:proofErr w:type="spellStart"/>
      <w:r w:rsidRPr="001D654C">
        <w:rPr>
          <w:sz w:val="24"/>
          <w:szCs w:val="24"/>
        </w:rPr>
        <w:t>Роскомнадзора</w:t>
      </w:r>
      <w:proofErr w:type="spellEnd"/>
      <w:r w:rsidRPr="001D654C">
        <w:rPr>
          <w:sz w:val="24"/>
          <w:szCs w:val="24"/>
        </w:rPr>
        <w:t xml:space="preserve"> по РСО – Алания поступило 9 обращений от физических лиц, содержащих вопросы защиты персональных данных, 1 обращение, содержащее вопросы по реестру операторов, обрабатывающих персональные данные, 1 обращение, содержащее вопросы по применению 152-ФЗ и 1 жалоба по делам об АП. Двенадцать обращений рассмотрены, нарушений законодательства РФ в области персональных данных не обнаружено. Три обращения находятся в Управлении на рассмотрении.</w:t>
      </w:r>
    </w:p>
    <w:p w14:paraId="2039C678" w14:textId="77777777" w:rsidR="00106102" w:rsidRPr="001D654C" w:rsidRDefault="00106102" w:rsidP="00106102">
      <w:pPr>
        <w:spacing w:line="240" w:lineRule="auto"/>
        <w:rPr>
          <w:sz w:val="24"/>
          <w:szCs w:val="24"/>
        </w:rPr>
      </w:pPr>
    </w:p>
    <w:p w14:paraId="15B57181" w14:textId="77777777" w:rsidR="00BC6BCA" w:rsidRPr="001D654C" w:rsidRDefault="00BC6BCA" w:rsidP="00A820A3">
      <w:pPr>
        <w:spacing w:line="240" w:lineRule="auto"/>
        <w:rPr>
          <w:sz w:val="24"/>
          <w:szCs w:val="24"/>
          <w:highlight w:val="yellow"/>
        </w:rPr>
      </w:pPr>
    </w:p>
    <w:p w14:paraId="6CD01749" w14:textId="77777777" w:rsidR="00BC6BCA" w:rsidRPr="001D654C" w:rsidRDefault="00BC6BCA" w:rsidP="00A820A3">
      <w:pPr>
        <w:spacing w:line="240" w:lineRule="auto"/>
        <w:rPr>
          <w:sz w:val="24"/>
          <w:szCs w:val="24"/>
          <w:highlight w:val="yellow"/>
        </w:rPr>
      </w:pPr>
    </w:p>
    <w:p w14:paraId="061A38EB" w14:textId="77777777" w:rsidR="00BC6BCA" w:rsidRPr="001D654C" w:rsidRDefault="00BC6BCA" w:rsidP="00A820A3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14:paraId="37064A57" w14:textId="77777777" w:rsidR="00BC6BCA" w:rsidRPr="001D654C" w:rsidRDefault="00BC6BCA" w:rsidP="00BC6BCA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1223" w:tblpY="226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10"/>
        <w:gridCol w:w="709"/>
        <w:gridCol w:w="709"/>
        <w:gridCol w:w="709"/>
        <w:gridCol w:w="850"/>
        <w:gridCol w:w="851"/>
        <w:gridCol w:w="1052"/>
        <w:gridCol w:w="770"/>
        <w:gridCol w:w="1015"/>
        <w:gridCol w:w="1015"/>
      </w:tblGrid>
      <w:tr w:rsidR="00BC6BCA" w:rsidRPr="00132535" w14:paraId="47CA51C2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39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9B51" w14:textId="77777777" w:rsidR="00BC6BCA" w:rsidRPr="00132535" w:rsidRDefault="00BC6BCA" w:rsidP="00A820A3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661D" w14:textId="77777777" w:rsidR="00BC6BCA" w:rsidRPr="00132535" w:rsidRDefault="00BC6BCA" w:rsidP="00A820A3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BC6BCA" w:rsidRPr="00132535" w14:paraId="0E2AAE52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68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EEE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C8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AA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02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757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B71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1E5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11D9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7BA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2D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A820A3" w:rsidRPr="00132535" w14:paraId="167591DA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4A92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8128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542" w14:textId="63F6DB43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AFD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8F9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2DD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9EC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111" w14:textId="20344BA5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D51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4BB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EA3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</w:tr>
      <w:tr w:rsidR="00A820A3" w:rsidRPr="00132535" w14:paraId="7F1CA1DD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B7B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1BDE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9D9" w14:textId="104693ED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0BE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CFB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880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4CA4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44C" w14:textId="1146B051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B3C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7E7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F09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</w:tr>
      <w:tr w:rsidR="00A820A3" w:rsidRPr="00132535" w14:paraId="1D8A3197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9665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64F3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A53" w14:textId="7EA5A4DD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925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5DD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575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FFDC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332" w14:textId="5FE6CFD1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873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1F7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092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</w:tr>
    </w:tbl>
    <w:p w14:paraId="599D2B72" w14:textId="77777777" w:rsidR="00BC6BCA" w:rsidRPr="00132535" w:rsidRDefault="00BC6BCA" w:rsidP="00BC6BCA">
      <w:pPr>
        <w:rPr>
          <w:sz w:val="24"/>
          <w:szCs w:val="24"/>
        </w:rPr>
      </w:pPr>
    </w:p>
    <w:p w14:paraId="7D989A17" w14:textId="77777777" w:rsidR="00BC6BCA" w:rsidRPr="00132535" w:rsidRDefault="00BC6BCA" w:rsidP="00BC6BCA">
      <w:pPr>
        <w:rPr>
          <w:sz w:val="24"/>
          <w:szCs w:val="24"/>
        </w:rPr>
      </w:pPr>
    </w:p>
    <w:p w14:paraId="625C50DA" w14:textId="77777777" w:rsidR="00BC6BCA" w:rsidRPr="00132535" w:rsidRDefault="00BC6BCA" w:rsidP="00A820A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14:paraId="0A9695A3" w14:textId="77777777" w:rsidR="00BC6BCA" w:rsidRPr="00132535" w:rsidRDefault="00BC6BCA" w:rsidP="00BC6BCA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665"/>
        <w:gridCol w:w="709"/>
        <w:gridCol w:w="852"/>
        <w:gridCol w:w="850"/>
        <w:gridCol w:w="1037"/>
        <w:gridCol w:w="806"/>
        <w:gridCol w:w="851"/>
        <w:gridCol w:w="850"/>
        <w:gridCol w:w="851"/>
        <w:gridCol w:w="912"/>
      </w:tblGrid>
      <w:tr w:rsidR="00BC6BCA" w:rsidRPr="00132535" w14:paraId="0DE15500" w14:textId="77777777" w:rsidTr="00A820A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AE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511" w14:textId="77777777" w:rsidR="00BC6BCA" w:rsidRPr="00132535" w:rsidRDefault="00BC6BCA" w:rsidP="00A820A3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AE67" w14:textId="77777777" w:rsidR="00BC6BCA" w:rsidRPr="00132535" w:rsidRDefault="00BC6BCA" w:rsidP="00A820A3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BC6BCA" w:rsidRPr="00132535" w14:paraId="2C4F0431" w14:textId="77777777" w:rsidTr="00A820A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19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E75B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58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57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5F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9E7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6D1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872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032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E6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770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A820A3" w:rsidRPr="00132535" w14:paraId="460D4B3C" w14:textId="77777777" w:rsidTr="00A820A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96CD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2FDC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849" w14:textId="1F9ED6BB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FA8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286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E5C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D6AF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116" w14:textId="13D2C10A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497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FA0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FE3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</w:tr>
      <w:tr w:rsidR="00A820A3" w:rsidRPr="00132535" w14:paraId="391479C4" w14:textId="77777777" w:rsidTr="00A820A3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197D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77F8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1B3" w14:textId="2BA07730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C91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6AB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63E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843D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839" w14:textId="17445941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82A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47C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FD9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</w:tr>
      <w:tr w:rsidR="00A820A3" w:rsidRPr="00132535" w14:paraId="01B0FA7D" w14:textId="77777777" w:rsidTr="00A820A3">
        <w:trPr>
          <w:trHeight w:val="37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1730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51C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DD" w14:textId="46092934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BF8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B23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2DF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47F3" w14:textId="77777777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78C" w14:textId="3420C411" w:rsidR="00A820A3" w:rsidRPr="00132535" w:rsidRDefault="00A820A3" w:rsidP="00A820A3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969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9C9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94A" w14:textId="77777777" w:rsidR="00A820A3" w:rsidRPr="00132535" w:rsidRDefault="00A820A3" w:rsidP="00A820A3">
            <w:pPr>
              <w:rPr>
                <w:sz w:val="24"/>
                <w:szCs w:val="24"/>
              </w:rPr>
            </w:pPr>
          </w:p>
        </w:tc>
      </w:tr>
    </w:tbl>
    <w:p w14:paraId="7D862F46" w14:textId="77777777" w:rsidR="00BC6BCA" w:rsidRPr="00132535" w:rsidRDefault="00BC6BCA" w:rsidP="00BC6BCA">
      <w:pPr>
        <w:rPr>
          <w:sz w:val="24"/>
          <w:szCs w:val="24"/>
        </w:rPr>
      </w:pPr>
    </w:p>
    <w:p w14:paraId="1FD09488" w14:textId="77777777" w:rsidR="00BC6BCA" w:rsidRPr="00132535" w:rsidRDefault="00BC6BCA" w:rsidP="00BC6BCA">
      <w:pPr>
        <w:rPr>
          <w:sz w:val="24"/>
          <w:szCs w:val="24"/>
        </w:rPr>
      </w:pPr>
    </w:p>
    <w:p w14:paraId="1FDEF8CE" w14:textId="77777777" w:rsidR="00BC6BCA" w:rsidRPr="00132535" w:rsidRDefault="00BC6BCA" w:rsidP="00BC6BCA">
      <w:pPr>
        <w:rPr>
          <w:sz w:val="24"/>
          <w:szCs w:val="24"/>
        </w:rPr>
      </w:pPr>
    </w:p>
    <w:p w14:paraId="47FBB0AE" w14:textId="77777777" w:rsidR="00BC6BCA" w:rsidRPr="00132535" w:rsidRDefault="00BC6BCA" w:rsidP="00BC6BCA">
      <w:pPr>
        <w:rPr>
          <w:sz w:val="24"/>
          <w:szCs w:val="24"/>
        </w:rPr>
      </w:pPr>
    </w:p>
    <w:p w14:paraId="40EEA2D0" w14:textId="77777777" w:rsidR="00476D3E" w:rsidRPr="00132535" w:rsidRDefault="00476D3E" w:rsidP="00476D3E">
      <w:pPr>
        <w:pageBreakBefore/>
        <w:spacing w:line="240" w:lineRule="auto"/>
        <w:jc w:val="center"/>
        <w:outlineLvl w:val="0"/>
        <w:rPr>
          <w:b/>
          <w:bCs/>
          <w:i/>
          <w:kern w:val="32"/>
          <w:sz w:val="24"/>
          <w:szCs w:val="24"/>
        </w:rPr>
      </w:pPr>
      <w:bookmarkStart w:id="4" w:name="_Toc400359821"/>
      <w:r w:rsidRPr="00132535">
        <w:rPr>
          <w:b/>
          <w:bCs/>
          <w:i/>
          <w:kern w:val="32"/>
          <w:sz w:val="24"/>
          <w:szCs w:val="24"/>
        </w:rPr>
        <w:lastRenderedPageBreak/>
        <w:t>1.3.1. Основные  функции</w:t>
      </w:r>
    </w:p>
    <w:p w14:paraId="1DE8EDDD" w14:textId="77777777" w:rsidR="00476D3E" w:rsidRPr="00132535" w:rsidRDefault="00476D3E" w:rsidP="00476D3E">
      <w:pPr>
        <w:spacing w:line="240" w:lineRule="auto"/>
        <w:ind w:left="1134" w:firstLine="709"/>
        <w:jc w:val="left"/>
        <w:rPr>
          <w:i/>
          <w:sz w:val="24"/>
          <w:szCs w:val="24"/>
          <w:u w:val="single"/>
        </w:rPr>
      </w:pPr>
    </w:p>
    <w:p w14:paraId="0BFA0B22" w14:textId="77777777" w:rsidR="00476D3E" w:rsidRPr="00132535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Административно-хозяйственное обеспечение – организация эксплуатации и обслуживания зданий Роскомнадзора</w:t>
      </w:r>
    </w:p>
    <w:p w14:paraId="1289D4A5" w14:textId="77777777" w:rsidR="00476D3E" w:rsidRPr="00132535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14:paraId="18C9C852" w14:textId="77777777" w:rsidR="00537958" w:rsidRPr="00537958" w:rsidRDefault="00537958" w:rsidP="00537958">
      <w:pPr>
        <w:spacing w:line="240" w:lineRule="auto"/>
        <w:ind w:firstLine="567"/>
        <w:jc w:val="left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 xml:space="preserve">На 30.06.2021 в Управлении </w:t>
      </w:r>
      <w:proofErr w:type="spellStart"/>
      <w:r w:rsidRPr="00537958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537958">
        <w:rPr>
          <w:rFonts w:eastAsia="Calibri"/>
          <w:sz w:val="24"/>
          <w:szCs w:val="24"/>
          <w:lang w:eastAsia="en-US"/>
        </w:rPr>
        <w:t xml:space="preserve">  по Республике Северная Осетия - Алания числится основных средств балансовой стоимостью 8219,3 тыс. рублей, в том числе: </w:t>
      </w:r>
    </w:p>
    <w:p w14:paraId="1016A69E" w14:textId="77777777" w:rsidR="00537958" w:rsidRPr="00537958" w:rsidRDefault="00537958" w:rsidP="00537958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5002B10C" w14:textId="77777777" w:rsidR="00537958" w:rsidRPr="00537958" w:rsidRDefault="00537958" w:rsidP="00537958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>нежилые помещения -  901,6 тыс. руб.:</w:t>
      </w:r>
    </w:p>
    <w:p w14:paraId="124EF54D" w14:textId="77777777" w:rsidR="00537958" w:rsidRPr="00537958" w:rsidRDefault="00537958" w:rsidP="00537958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7A253993" w14:textId="77777777" w:rsidR="00537958" w:rsidRPr="00537958" w:rsidRDefault="00537958" w:rsidP="00537958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 xml:space="preserve">машины и оборудование -  2713,6 тыс. </w:t>
      </w:r>
      <w:proofErr w:type="spellStart"/>
      <w:r w:rsidRPr="00537958">
        <w:rPr>
          <w:rFonts w:eastAsia="Calibri"/>
          <w:sz w:val="24"/>
          <w:szCs w:val="24"/>
          <w:lang w:eastAsia="en-US"/>
        </w:rPr>
        <w:t>руб</w:t>
      </w:r>
      <w:proofErr w:type="spellEnd"/>
      <w:r w:rsidRPr="00537958">
        <w:rPr>
          <w:rFonts w:eastAsia="Calibri"/>
          <w:sz w:val="24"/>
          <w:szCs w:val="24"/>
          <w:lang w:eastAsia="en-US"/>
        </w:rPr>
        <w:t>:</w:t>
      </w:r>
    </w:p>
    <w:p w14:paraId="011EBBDC" w14:textId="77777777" w:rsidR="00537958" w:rsidRPr="00537958" w:rsidRDefault="00537958" w:rsidP="00537958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1319995A" w14:textId="77777777" w:rsidR="00537958" w:rsidRPr="00537958" w:rsidRDefault="00537958" w:rsidP="00537958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>транспортные средства -  2844,9 тыс. руб.:</w:t>
      </w:r>
    </w:p>
    <w:p w14:paraId="581CCE8A" w14:textId="77777777" w:rsidR="00537958" w:rsidRPr="00537958" w:rsidRDefault="00537958" w:rsidP="00537958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642C55FD" w14:textId="77777777" w:rsidR="00537958" w:rsidRPr="00537958" w:rsidRDefault="00537958" w:rsidP="00537958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>производственный и хозяйственный инвентарь – 1157,8 тыс. руб.</w:t>
      </w:r>
    </w:p>
    <w:p w14:paraId="3D364D72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6745E840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7FEBD748" w14:textId="77777777" w:rsidR="00476D3E" w:rsidRPr="00132535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 xml:space="preserve">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нир</w:t>
      </w:r>
      <w:proofErr w:type="spellEnd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 xml:space="preserve">, </w:t>
      </w:r>
      <w:proofErr w:type="spellStart"/>
      <w:proofErr w:type="gramStart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окр</w:t>
      </w:r>
      <w:proofErr w:type="spellEnd"/>
      <w:proofErr w:type="gramEnd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 xml:space="preserve"> и технологических работ для государственных нужд и обеспечения нужд Роскомнадзора</w:t>
      </w:r>
    </w:p>
    <w:p w14:paraId="15AEE4E9" w14:textId="77777777" w:rsidR="00476D3E" w:rsidRPr="00132535" w:rsidRDefault="00476D3E" w:rsidP="00476D3E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55B8C549" w14:textId="77777777" w:rsidR="00537958" w:rsidRPr="00537958" w:rsidRDefault="00537958" w:rsidP="00537958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>Управление при осуществлении закупок товаров, выполнение работ, оказание услуг руководствовалось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14:paraId="2C7566AD" w14:textId="77777777" w:rsidR="00537958" w:rsidRPr="00537958" w:rsidRDefault="00537958" w:rsidP="00537958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>Во исполнение указанного закона в Управлении назначен контрактный управляющий, создана и функционирует Единая комиссия по осуществлению закупок.</w:t>
      </w:r>
    </w:p>
    <w:p w14:paraId="2EF0B691" w14:textId="77777777" w:rsidR="00537958" w:rsidRPr="00537958" w:rsidRDefault="00537958" w:rsidP="00537958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 xml:space="preserve">Во 2-м квартале 2021 года Управлением </w:t>
      </w:r>
      <w:proofErr w:type="spellStart"/>
      <w:r w:rsidRPr="00537958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537958">
        <w:rPr>
          <w:rFonts w:eastAsia="Calibri"/>
          <w:sz w:val="24"/>
          <w:szCs w:val="24"/>
          <w:lang w:eastAsia="en-US"/>
        </w:rPr>
        <w:t xml:space="preserve"> по Республике Северная Осетия-Алания была проведена одна процедуры по 44-ФЗ: электронный аукцион на поставку бензина по топливным картам. Электронный аукцион признан не состоявшимся. </w:t>
      </w:r>
    </w:p>
    <w:p w14:paraId="076CD6CD" w14:textId="77777777" w:rsidR="00476D3E" w:rsidRPr="00132535" w:rsidRDefault="00476D3E" w:rsidP="00476D3E">
      <w:pPr>
        <w:spacing w:line="240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7579211B" w14:textId="77777777" w:rsidR="00476D3E" w:rsidRPr="00132535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Защита государственной тайны – обеспечение в пределах своей компетенции защиты сведений, составляющих государственную тайну</w:t>
      </w:r>
    </w:p>
    <w:p w14:paraId="42F7F036" w14:textId="77777777" w:rsidR="00476D3E" w:rsidRPr="00132535" w:rsidRDefault="00476D3E" w:rsidP="00476D3E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3CC71492" w14:textId="672FFE71" w:rsidR="00476D3E" w:rsidRPr="00537958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537958">
        <w:rPr>
          <w:sz w:val="24"/>
          <w:szCs w:val="24"/>
        </w:rPr>
        <w:t>За обеспечение защиты государственной тайны в Управлении отвечает руководитель Управления.  Ведение секретного делопроизводства в</w:t>
      </w:r>
      <w:r w:rsidR="00537958">
        <w:rPr>
          <w:sz w:val="24"/>
          <w:szCs w:val="24"/>
        </w:rPr>
        <w:t xml:space="preserve"> Управлении возложено на </w:t>
      </w:r>
      <w:proofErr w:type="spellStart"/>
      <w:r w:rsidR="00537958">
        <w:rPr>
          <w:sz w:val="24"/>
          <w:szCs w:val="24"/>
        </w:rPr>
        <w:t>Царикаеву</w:t>
      </w:r>
      <w:proofErr w:type="spellEnd"/>
      <w:r w:rsidRPr="00537958">
        <w:rPr>
          <w:sz w:val="24"/>
          <w:szCs w:val="24"/>
        </w:rPr>
        <w:t xml:space="preserve"> </w:t>
      </w:r>
      <w:r w:rsidR="00537958">
        <w:rPr>
          <w:sz w:val="24"/>
          <w:szCs w:val="24"/>
        </w:rPr>
        <w:t>Е.П.</w:t>
      </w:r>
      <w:r w:rsidRPr="00537958">
        <w:rPr>
          <w:sz w:val="24"/>
          <w:szCs w:val="24"/>
        </w:rPr>
        <w:t xml:space="preserve">, </w:t>
      </w:r>
      <w:proofErr w:type="spellStart"/>
      <w:r w:rsidR="00537958">
        <w:rPr>
          <w:sz w:val="24"/>
          <w:szCs w:val="24"/>
        </w:rPr>
        <w:t>вед</w:t>
      </w:r>
      <w:proofErr w:type="gramStart"/>
      <w:r w:rsidR="00537958">
        <w:rPr>
          <w:sz w:val="24"/>
          <w:szCs w:val="24"/>
        </w:rPr>
        <w:t>.с</w:t>
      </w:r>
      <w:proofErr w:type="gramEnd"/>
      <w:r w:rsidR="00537958">
        <w:rPr>
          <w:sz w:val="24"/>
          <w:szCs w:val="24"/>
        </w:rPr>
        <w:t>пециалиста</w:t>
      </w:r>
      <w:proofErr w:type="spellEnd"/>
      <w:r w:rsidR="00537958">
        <w:rPr>
          <w:sz w:val="24"/>
          <w:szCs w:val="24"/>
        </w:rPr>
        <w:t xml:space="preserve"> </w:t>
      </w:r>
      <w:proofErr w:type="spellStart"/>
      <w:r w:rsidR="00537958">
        <w:rPr>
          <w:sz w:val="24"/>
          <w:szCs w:val="24"/>
        </w:rPr>
        <w:t>ОКНиРР</w:t>
      </w:r>
      <w:proofErr w:type="spellEnd"/>
      <w:r w:rsidRPr="00537958">
        <w:rPr>
          <w:sz w:val="24"/>
          <w:szCs w:val="24"/>
        </w:rPr>
        <w:t xml:space="preserve">. </w:t>
      </w:r>
    </w:p>
    <w:p w14:paraId="3C6CED6C" w14:textId="765D58E0" w:rsidR="00476D3E" w:rsidRPr="00537958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537958">
        <w:rPr>
          <w:sz w:val="24"/>
          <w:szCs w:val="24"/>
        </w:rPr>
        <w:t xml:space="preserve">Работы с использованием сведений, составляющих </w:t>
      </w:r>
      <w:r w:rsidR="00B75BE2" w:rsidRPr="00537958">
        <w:rPr>
          <w:sz w:val="24"/>
          <w:szCs w:val="24"/>
        </w:rPr>
        <w:t>государственную тайну</w:t>
      </w:r>
      <w:r w:rsidRPr="00537958">
        <w:rPr>
          <w:sz w:val="24"/>
          <w:szCs w:val="24"/>
        </w:rPr>
        <w:t>, выполняются самостоятельно на основании решения УФСБ России по РСО-Алания.</w:t>
      </w:r>
    </w:p>
    <w:p w14:paraId="39DD0D8B" w14:textId="59FDE748" w:rsidR="00476D3E" w:rsidRPr="00537958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537958">
        <w:rPr>
          <w:sz w:val="24"/>
          <w:szCs w:val="24"/>
        </w:rPr>
        <w:t xml:space="preserve">В </w:t>
      </w:r>
      <w:r w:rsidR="002D74C5" w:rsidRPr="00537958">
        <w:rPr>
          <w:sz w:val="24"/>
          <w:szCs w:val="24"/>
        </w:rPr>
        <w:t>Управлении к</w:t>
      </w:r>
      <w:r w:rsidRPr="00537958">
        <w:rPr>
          <w:sz w:val="24"/>
          <w:szCs w:val="24"/>
        </w:rPr>
        <w:t xml:space="preserve"> данным видам работ допущено </w:t>
      </w:r>
      <w:r w:rsidR="00537958">
        <w:rPr>
          <w:sz w:val="24"/>
          <w:szCs w:val="24"/>
        </w:rPr>
        <w:t>5</w:t>
      </w:r>
      <w:r w:rsidRPr="00537958">
        <w:rPr>
          <w:sz w:val="24"/>
          <w:szCs w:val="24"/>
        </w:rPr>
        <w:t xml:space="preserve"> сотрудников.</w:t>
      </w:r>
    </w:p>
    <w:p w14:paraId="705D6802" w14:textId="6493D2FF" w:rsidR="00476D3E" w:rsidRPr="00132535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537958">
        <w:rPr>
          <w:sz w:val="24"/>
          <w:szCs w:val="24"/>
        </w:rPr>
        <w:t xml:space="preserve">Доклад о состоянии работы по государственной </w:t>
      </w:r>
      <w:r w:rsidR="00B75BE2" w:rsidRPr="00537958">
        <w:rPr>
          <w:sz w:val="24"/>
          <w:szCs w:val="24"/>
        </w:rPr>
        <w:t>тайне представлен</w:t>
      </w:r>
      <w:r w:rsidRPr="00537958">
        <w:rPr>
          <w:sz w:val="24"/>
          <w:szCs w:val="24"/>
        </w:rPr>
        <w:t xml:space="preserve"> в установленные центральным аппаратом Роскомнадзора сроки.</w:t>
      </w:r>
    </w:p>
    <w:p w14:paraId="4A6BFEC0" w14:textId="77777777" w:rsidR="00476D3E" w:rsidRPr="00132535" w:rsidRDefault="00476D3E" w:rsidP="00476D3E">
      <w:pPr>
        <w:pStyle w:val="ad"/>
        <w:spacing w:line="240" w:lineRule="auto"/>
        <w:ind w:left="1134"/>
        <w:rPr>
          <w:b/>
          <w:sz w:val="24"/>
          <w:szCs w:val="24"/>
        </w:rPr>
      </w:pPr>
    </w:p>
    <w:p w14:paraId="2C18E67D" w14:textId="77777777" w:rsidR="00476D3E" w:rsidRPr="00132535" w:rsidRDefault="00476D3E" w:rsidP="00476D3E">
      <w:pPr>
        <w:spacing w:line="240" w:lineRule="auto"/>
        <w:jc w:val="left"/>
        <w:rPr>
          <w:rFonts w:eastAsia="Calibri"/>
          <w:b/>
          <w:sz w:val="24"/>
          <w:szCs w:val="24"/>
          <w:lang w:eastAsia="en-US"/>
        </w:rPr>
      </w:pPr>
    </w:p>
    <w:p w14:paraId="524F21F9" w14:textId="77777777" w:rsidR="00476D3E" w:rsidRPr="00132535" w:rsidRDefault="00476D3E" w:rsidP="00476D3E">
      <w:pPr>
        <w:spacing w:after="200" w:line="240" w:lineRule="auto"/>
        <w:ind w:firstLine="851"/>
        <w:contextualSpacing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Иные функции – работа по охране труда</w:t>
      </w:r>
    </w:p>
    <w:p w14:paraId="40D7421F" w14:textId="77777777" w:rsidR="00476D3E" w:rsidRPr="00132535" w:rsidRDefault="00476D3E" w:rsidP="00476D3E">
      <w:pPr>
        <w:spacing w:after="200" w:line="240" w:lineRule="auto"/>
        <w:ind w:firstLine="851"/>
        <w:contextualSpacing/>
        <w:rPr>
          <w:rFonts w:eastAsia="Calibri"/>
          <w:b/>
          <w:sz w:val="24"/>
          <w:szCs w:val="24"/>
          <w:lang w:eastAsia="en-US"/>
        </w:rPr>
      </w:pPr>
    </w:p>
    <w:p w14:paraId="1D1071FC" w14:textId="77777777" w:rsidR="00476D3E" w:rsidRPr="00787B9B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787B9B">
        <w:rPr>
          <w:sz w:val="24"/>
          <w:szCs w:val="24"/>
        </w:rPr>
        <w:t xml:space="preserve">Работа по охране труда ведется в соответствии с Конституцией РФ, Трудовым кодексом РФ, Федеральным законом «Об основах охраны труда в Российской Федерации», нормативными правовыми актами РФ и организационно-распорядительными актами </w:t>
      </w:r>
      <w:proofErr w:type="spellStart"/>
      <w:r w:rsidRPr="00787B9B">
        <w:rPr>
          <w:sz w:val="24"/>
          <w:szCs w:val="24"/>
        </w:rPr>
        <w:t>Минкомсвязи</w:t>
      </w:r>
      <w:proofErr w:type="spellEnd"/>
      <w:r w:rsidRPr="00787B9B">
        <w:rPr>
          <w:sz w:val="24"/>
          <w:szCs w:val="24"/>
        </w:rPr>
        <w:t xml:space="preserve"> и </w:t>
      </w:r>
      <w:proofErr w:type="spellStart"/>
      <w:r w:rsidRPr="00787B9B">
        <w:rPr>
          <w:sz w:val="24"/>
          <w:szCs w:val="24"/>
        </w:rPr>
        <w:t>Роскомнадзора</w:t>
      </w:r>
      <w:proofErr w:type="spellEnd"/>
      <w:r w:rsidRPr="00787B9B">
        <w:rPr>
          <w:sz w:val="24"/>
          <w:szCs w:val="24"/>
        </w:rPr>
        <w:t>, а также приказами руководителя Управления Роскомнадзора по РСО-Алания.</w:t>
      </w:r>
    </w:p>
    <w:p w14:paraId="1AF19868" w14:textId="6FCF6606" w:rsidR="00476D3E" w:rsidRPr="00787B9B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787B9B">
        <w:rPr>
          <w:sz w:val="24"/>
          <w:szCs w:val="24"/>
        </w:rPr>
        <w:t>Структура Управления Роском</w:t>
      </w:r>
      <w:r w:rsidR="00787B9B" w:rsidRPr="00787B9B">
        <w:rPr>
          <w:sz w:val="24"/>
          <w:szCs w:val="24"/>
        </w:rPr>
        <w:t>надзора по РСО-Алания включает два</w:t>
      </w:r>
      <w:r w:rsidRPr="00787B9B">
        <w:rPr>
          <w:sz w:val="24"/>
          <w:szCs w:val="24"/>
        </w:rPr>
        <w:t xml:space="preserve"> отдела и одну постоянно действующую комиссию по охране труда. Председателем постоянно действующей комиссии по охране труда является руководитель Управления Роскомнадзора по РСО-Алания.</w:t>
      </w:r>
    </w:p>
    <w:p w14:paraId="417088AD" w14:textId="148C4DB5" w:rsidR="00476D3E" w:rsidRPr="00132535" w:rsidRDefault="00476D3E" w:rsidP="00476D3E">
      <w:pPr>
        <w:spacing w:before="120" w:line="240" w:lineRule="auto"/>
        <w:ind w:firstLine="709"/>
        <w:rPr>
          <w:sz w:val="24"/>
          <w:szCs w:val="24"/>
        </w:rPr>
      </w:pPr>
      <w:r w:rsidRPr="00787B9B">
        <w:rPr>
          <w:sz w:val="24"/>
          <w:szCs w:val="24"/>
        </w:rPr>
        <w:lastRenderedPageBreak/>
        <w:t>Деятельность по охране труда в Управлении Роскомнадзора по РСО-Алания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требования охраны труда. Условия труда в Управлении Роскомнадзора по РСО-Алания на достаточно хорошем уровне, ведется постоянная плановая работа по улучшению условий труда. Производственный травматизм в</w:t>
      </w:r>
      <w:r w:rsidR="00787B9B" w:rsidRPr="00787B9B">
        <w:rPr>
          <w:sz w:val="24"/>
          <w:szCs w:val="24"/>
        </w:rPr>
        <w:t>о</w:t>
      </w:r>
      <w:r w:rsidRPr="00787B9B">
        <w:rPr>
          <w:sz w:val="24"/>
          <w:szCs w:val="24"/>
        </w:rPr>
        <w:t xml:space="preserve"> </w:t>
      </w:r>
      <w:r w:rsidR="00787B9B" w:rsidRPr="00787B9B">
        <w:rPr>
          <w:sz w:val="24"/>
          <w:szCs w:val="24"/>
        </w:rPr>
        <w:t>2</w:t>
      </w:r>
      <w:r w:rsidRPr="00787B9B">
        <w:rPr>
          <w:sz w:val="24"/>
          <w:szCs w:val="24"/>
        </w:rPr>
        <w:t xml:space="preserve"> кв. 2021 года не зарегистрирован, профзаболеваний не выявлено. Основным фактором возможного развития профзаболеваний является постоянная работа с персональными компьютерами.</w:t>
      </w:r>
    </w:p>
    <w:p w14:paraId="153825D9" w14:textId="77777777" w:rsidR="00476D3E" w:rsidRPr="00132535" w:rsidRDefault="00476D3E" w:rsidP="00476D3E">
      <w:pPr>
        <w:spacing w:line="240" w:lineRule="auto"/>
        <w:ind w:left="567" w:firstLine="709"/>
        <w:jc w:val="left"/>
        <w:rPr>
          <w:i/>
          <w:sz w:val="24"/>
          <w:szCs w:val="24"/>
          <w:u w:val="single"/>
        </w:rPr>
      </w:pPr>
    </w:p>
    <w:p w14:paraId="2610B6DF" w14:textId="77777777" w:rsidR="00476D3E" w:rsidRPr="00132535" w:rsidRDefault="00476D3E" w:rsidP="00476D3E">
      <w:pPr>
        <w:spacing w:after="200" w:line="240" w:lineRule="auto"/>
        <w:jc w:val="left"/>
        <w:rPr>
          <w:sz w:val="24"/>
          <w:szCs w:val="24"/>
        </w:rPr>
      </w:pPr>
      <w:r w:rsidRPr="00132535">
        <w:rPr>
          <w:sz w:val="24"/>
          <w:szCs w:val="24"/>
        </w:rPr>
        <w:t xml:space="preserve">                Полномочие выполняет –1специалист 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1842"/>
        <w:gridCol w:w="2224"/>
      </w:tblGrid>
      <w:tr w:rsidR="00476D3E" w:rsidRPr="00132535" w14:paraId="512596FB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55F6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D1C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F6D8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476D3E" w:rsidRPr="00132535" w14:paraId="14856085" w14:textId="77777777" w:rsidTr="00476D3E">
        <w:trPr>
          <w:trHeight w:val="233"/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0535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9CEA" w14:textId="72FD8458" w:rsidR="00476D3E" w:rsidRPr="00132535" w:rsidRDefault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76D3E" w:rsidRPr="00132535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B4F7" w14:textId="4659FC2E" w:rsidR="00476D3E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76D3E" w:rsidRPr="00132535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476D3E" w:rsidRPr="00132535" w14:paraId="0164A75B" w14:textId="77777777" w:rsidTr="00476D3E">
        <w:trPr>
          <w:jc w:val="right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7A4C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476D3E" w:rsidRPr="00132535" w14:paraId="6D2A4B7A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F733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>Приказы, контракты, трудовые договора, доп. соглашения, личные дела и т.д.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084A" w14:textId="128AE4E3" w:rsidR="00476D3E" w:rsidRPr="00132535" w:rsidRDefault="00476D3E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</w:t>
            </w:r>
            <w:r w:rsidR="00A820A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DD08" w14:textId="7C9EAACA" w:rsidR="00476D3E" w:rsidRPr="00132535" w:rsidRDefault="005379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</w:tr>
      <w:tr w:rsidR="00476D3E" w:rsidRPr="00132535" w14:paraId="29F750F9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83C8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37E4" w14:textId="77777777" w:rsidR="00476D3E" w:rsidRPr="00132535" w:rsidRDefault="00476D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46C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D3E" w:rsidRPr="00132535" w14:paraId="2FC89F66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1CDA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Конкурс на замещение вакантных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9A1C" w14:textId="77777777" w:rsidR="00476D3E" w:rsidRPr="00132535" w:rsidRDefault="00476D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F83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D3E" w:rsidRPr="00132535" w14:paraId="0A604311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DACE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Бронирование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E700" w14:textId="77777777" w:rsidR="00476D3E" w:rsidRPr="00132535" w:rsidRDefault="00476D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6DB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D3E" w:rsidRPr="00132535" w14:paraId="16C7BB93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9F0C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Диспансеризация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47DA" w14:textId="77777777" w:rsidR="00476D3E" w:rsidRPr="00132535" w:rsidRDefault="00476D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4BF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D3E" w:rsidRPr="00132535" w14:paraId="3A42B991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75E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5721" w14:textId="22329184" w:rsidR="00476D3E" w:rsidRPr="00132535" w:rsidRDefault="00476D3E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</w:t>
            </w:r>
            <w:r w:rsidR="00A820A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FDB" w14:textId="6E0B0E54" w:rsidR="00476D3E" w:rsidRPr="00132535" w:rsidRDefault="005379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</w:tr>
      <w:tr w:rsidR="00476D3E" w:rsidRPr="00132535" w14:paraId="6EFFF963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D4AE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EB5C" w14:textId="26BBCC53" w:rsidR="00476D3E" w:rsidRPr="00132535" w:rsidRDefault="00476D3E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</w:t>
            </w:r>
            <w:r w:rsidR="00A820A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B38" w14:textId="39318B9A" w:rsidR="00476D3E" w:rsidRPr="00132535" w:rsidRDefault="005379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</w:tr>
    </w:tbl>
    <w:p w14:paraId="6D0F4984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p w14:paraId="7E844536" w14:textId="77777777" w:rsidR="00476D3E" w:rsidRPr="00537958" w:rsidRDefault="00476D3E" w:rsidP="00476D3E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 xml:space="preserve">Штатная численность государственных гражданских служащих в 1 квартале 2020 года составляет 14 человек; фактически - 16.  </w:t>
      </w:r>
    </w:p>
    <w:p w14:paraId="336016FD" w14:textId="7A110D89" w:rsidR="00476D3E" w:rsidRPr="00537958" w:rsidRDefault="00476D3E" w:rsidP="00476D3E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537958">
        <w:rPr>
          <w:rFonts w:eastAsia="Calibri"/>
          <w:sz w:val="24"/>
          <w:szCs w:val="24"/>
          <w:lang w:eastAsia="en-US"/>
        </w:rPr>
        <w:t>По состоянию на 31.0</w:t>
      </w:r>
      <w:r w:rsidR="00537958" w:rsidRPr="00537958">
        <w:rPr>
          <w:rFonts w:eastAsia="Calibri"/>
          <w:sz w:val="24"/>
          <w:szCs w:val="24"/>
          <w:lang w:eastAsia="en-US"/>
        </w:rPr>
        <w:t>6</w:t>
      </w:r>
      <w:r w:rsidRPr="00537958">
        <w:rPr>
          <w:rFonts w:eastAsia="Calibri"/>
          <w:sz w:val="24"/>
          <w:szCs w:val="24"/>
          <w:lang w:eastAsia="en-US"/>
        </w:rPr>
        <w:t>.2021 г. в Управлении имеют классные чины 14 государственных гражданских служащих.</w:t>
      </w:r>
    </w:p>
    <w:p w14:paraId="085EB0D2" w14:textId="77777777" w:rsidR="00476D3E" w:rsidRPr="00132535" w:rsidRDefault="00476D3E" w:rsidP="00476D3E">
      <w:pPr>
        <w:pStyle w:val="ad"/>
        <w:spacing w:before="240" w:after="200" w:line="240" w:lineRule="auto"/>
        <w:ind w:left="567"/>
        <w:rPr>
          <w:rFonts w:eastAsia="Calibri"/>
          <w:sz w:val="24"/>
          <w:szCs w:val="24"/>
          <w:lang w:eastAsia="en-US"/>
        </w:rPr>
      </w:pPr>
    </w:p>
    <w:p w14:paraId="33B211A7" w14:textId="77777777" w:rsidR="00476D3E" w:rsidRPr="00132535" w:rsidRDefault="00476D3E" w:rsidP="00476D3E">
      <w:pPr>
        <w:pStyle w:val="ad"/>
        <w:spacing w:before="240" w:after="200" w:line="240" w:lineRule="auto"/>
        <w:ind w:left="1637"/>
        <w:rPr>
          <w:rFonts w:eastAsia="Calibri"/>
          <w:sz w:val="24"/>
          <w:szCs w:val="24"/>
          <w:lang w:eastAsia="en-US"/>
        </w:rPr>
      </w:pPr>
    </w:p>
    <w:p w14:paraId="515BF155" w14:textId="77777777" w:rsidR="00476D3E" w:rsidRPr="00132535" w:rsidRDefault="00476D3E" w:rsidP="00476D3E">
      <w:pPr>
        <w:spacing w:after="200" w:line="240" w:lineRule="auto"/>
        <w:ind w:left="567"/>
        <w:jc w:val="center"/>
        <w:rPr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>Кадровое обеспечение деятельности - организация мероприятий по борьбе с коррупцией.</w:t>
      </w:r>
    </w:p>
    <w:p w14:paraId="4F463686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  <w:r w:rsidRPr="00132535">
        <w:rPr>
          <w:sz w:val="24"/>
          <w:szCs w:val="24"/>
        </w:rPr>
        <w:t xml:space="preserve">      Полномочие выполняет – 1 специалист</w:t>
      </w:r>
    </w:p>
    <w:p w14:paraId="53A69B0E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  <w:gridCol w:w="1242"/>
      </w:tblGrid>
      <w:tr w:rsidR="00476D3E" w:rsidRPr="00132535" w14:paraId="3ED9C004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2E6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5116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A989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A820A3" w:rsidRPr="00132535" w14:paraId="093E2F97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2BB9" w14:textId="77777777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42FB" w14:textId="2FD94E75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6ACE" w14:textId="29935D43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476D3E" w:rsidRPr="00132535" w14:paraId="70601FE3" w14:textId="77777777" w:rsidTr="00476D3E">
        <w:trPr>
          <w:jc w:val="right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63A9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476D3E" w:rsidRPr="00132535" w14:paraId="52753C48" w14:textId="77777777" w:rsidTr="00A820A3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AF9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4E53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504" w14:textId="06E70ABD" w:rsidR="00476D3E" w:rsidRPr="00132535" w:rsidRDefault="0053795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76D3E" w:rsidRPr="00132535" w14:paraId="10E6FDC3" w14:textId="77777777" w:rsidTr="00A820A3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67FA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гражданских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C927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CDC" w14:textId="6893B5FF" w:rsidR="00476D3E" w:rsidRPr="00132535" w:rsidRDefault="0053795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76D3E" w:rsidRPr="00132535" w14:paraId="380088E9" w14:textId="77777777" w:rsidTr="00A820A3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D35F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9976" w14:textId="2B93CFA5" w:rsidR="00476D3E" w:rsidRPr="00132535" w:rsidRDefault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551" w14:textId="05B9E077" w:rsidR="00476D3E" w:rsidRPr="00132535" w:rsidRDefault="0053795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76D3E" w:rsidRPr="00132535" w14:paraId="01F31C0E" w14:textId="77777777" w:rsidTr="00A820A3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2D3D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лекций, учебных семинаров и т.д., направленных на обеспечение противодействия коррупции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16C" w14:textId="118A8AC8" w:rsidR="00476D3E" w:rsidRPr="00132535" w:rsidRDefault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923" w14:textId="46E4ED20" w:rsidR="00476D3E" w:rsidRPr="00132535" w:rsidRDefault="0053795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76D3E" w:rsidRPr="00132535" w14:paraId="51A2511B" w14:textId="77777777" w:rsidTr="00A820A3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ED9F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0DF" w14:textId="0AFAD16F" w:rsidR="00476D3E" w:rsidRPr="00132535" w:rsidRDefault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8E8" w14:textId="5769D1CB" w:rsidR="00476D3E" w:rsidRPr="00132535" w:rsidRDefault="0053795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76D3E" w:rsidRPr="00132535" w14:paraId="147D9EBA" w14:textId="77777777" w:rsidTr="00A820A3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4D2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Нагрузка на 1 сотрудника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83A" w14:textId="53413A55" w:rsidR="00476D3E" w:rsidRPr="00132535" w:rsidRDefault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E0A" w14:textId="11A24B8A" w:rsidR="00476D3E" w:rsidRPr="00132535" w:rsidRDefault="0053795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14:paraId="323EF7EC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p w14:paraId="15121B0A" w14:textId="77777777" w:rsidR="00537958" w:rsidRPr="00132535" w:rsidRDefault="00476D3E" w:rsidP="00537958">
      <w:pPr>
        <w:spacing w:after="200" w:line="240" w:lineRule="auto"/>
        <w:ind w:left="567" w:firstLine="709"/>
        <w:rPr>
          <w:sz w:val="24"/>
          <w:szCs w:val="24"/>
        </w:rPr>
      </w:pPr>
      <w:r w:rsidRPr="00132535">
        <w:rPr>
          <w:rFonts w:eastAsia="Calibri"/>
          <w:sz w:val="24"/>
          <w:szCs w:val="24"/>
          <w:lang w:eastAsia="en-US"/>
        </w:rPr>
        <w:t xml:space="preserve">      </w:t>
      </w:r>
      <w:r w:rsidR="00537958" w:rsidRPr="00537958">
        <w:rPr>
          <w:rFonts w:eastAsia="Calibri"/>
          <w:sz w:val="24"/>
          <w:szCs w:val="24"/>
          <w:lang w:eastAsia="en-US"/>
        </w:rPr>
        <w:t>В Управлении создана комиссия по соблюдению требований к служебному поведению и урегулированию конфликта интересов в составе 5 человек</w:t>
      </w:r>
      <w:r w:rsidR="00537958" w:rsidRPr="00537958">
        <w:rPr>
          <w:sz w:val="24"/>
          <w:szCs w:val="24"/>
        </w:rPr>
        <w:t xml:space="preserve">. </w:t>
      </w:r>
      <w:r w:rsidR="00537958" w:rsidRPr="00537958">
        <w:rPr>
          <w:rFonts w:eastAsia="Calibri"/>
          <w:sz w:val="24"/>
          <w:szCs w:val="24"/>
          <w:lang w:eastAsia="en-US"/>
        </w:rPr>
        <w:t xml:space="preserve">На 30.06.2021 г. всеми государственными гражданскими служащими Управления </w:t>
      </w:r>
      <w:proofErr w:type="spellStart"/>
      <w:r w:rsidR="00537958" w:rsidRPr="00537958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="00537958" w:rsidRPr="00537958">
        <w:rPr>
          <w:rFonts w:eastAsia="Calibri"/>
          <w:sz w:val="24"/>
          <w:szCs w:val="24"/>
          <w:lang w:eastAsia="en-US"/>
        </w:rPr>
        <w:t xml:space="preserve"> по </w:t>
      </w:r>
      <w:r w:rsidR="00537958" w:rsidRPr="00537958">
        <w:rPr>
          <w:rFonts w:eastAsia="Calibri"/>
          <w:sz w:val="24"/>
          <w:szCs w:val="24"/>
          <w:lang w:eastAsia="en-US"/>
        </w:rPr>
        <w:lastRenderedPageBreak/>
        <w:t>Республике Северная Осетия-Алания представлены сведения о доходах, расходах, об имуществе и обязательствах имущественного характера за 2020 год.</w:t>
      </w:r>
    </w:p>
    <w:p w14:paraId="5CF7BEEF" w14:textId="69C3BC0C" w:rsidR="00476D3E" w:rsidRPr="00132535" w:rsidRDefault="00476D3E" w:rsidP="00537958">
      <w:pPr>
        <w:spacing w:after="200" w:line="240" w:lineRule="auto"/>
        <w:ind w:left="567" w:firstLine="709"/>
        <w:rPr>
          <w:rFonts w:eastAsia="Calibri"/>
          <w:sz w:val="24"/>
          <w:szCs w:val="24"/>
          <w:lang w:eastAsia="en-US"/>
        </w:rPr>
      </w:pPr>
    </w:p>
    <w:p w14:paraId="2764C5CB" w14:textId="77777777" w:rsidR="00476D3E" w:rsidRPr="00132535" w:rsidRDefault="00476D3E" w:rsidP="00476D3E">
      <w:pPr>
        <w:spacing w:after="200" w:line="240" w:lineRule="auto"/>
        <w:ind w:left="993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</w:r>
    </w:p>
    <w:p w14:paraId="6004D6F5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  <w:r w:rsidRPr="00132535">
        <w:rPr>
          <w:sz w:val="24"/>
          <w:szCs w:val="24"/>
        </w:rPr>
        <w:t xml:space="preserve">     Полномочие выполняет – 1 специалист</w:t>
      </w:r>
    </w:p>
    <w:p w14:paraId="34B76985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560"/>
        <w:gridCol w:w="1383"/>
      </w:tblGrid>
      <w:tr w:rsidR="00476D3E" w:rsidRPr="00132535" w14:paraId="2962F45A" w14:textId="77777777" w:rsidTr="00476D3E">
        <w:trPr>
          <w:jc w:val="right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819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2D8A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0E14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A820A3" w:rsidRPr="00132535" w14:paraId="012844B9" w14:textId="77777777" w:rsidTr="00476D3E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76D" w14:textId="77777777" w:rsidR="00A820A3" w:rsidRPr="00132535" w:rsidRDefault="00A820A3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2C6B" w14:textId="76C361D1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ED53" w14:textId="689B767E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476D3E" w:rsidRPr="00132535" w14:paraId="0CC6962D" w14:textId="77777777" w:rsidTr="00A820A3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032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 мероприятий (организованных в 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07A" w14:textId="2174E15A" w:rsidR="00476D3E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425" w14:textId="72A3F9B7" w:rsidR="00476D3E" w:rsidRPr="00132535" w:rsidRDefault="005379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76D3E" w:rsidRPr="00132535" w14:paraId="6F69F362" w14:textId="77777777" w:rsidTr="00A820A3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01CF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2449" w14:textId="5F45EAE8" w:rsidR="00476D3E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64D" w14:textId="17AFCC55" w:rsidR="00476D3E" w:rsidRPr="00132535" w:rsidRDefault="005379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4EAAE785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p w14:paraId="0D80A8F8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  <w:u w:val="single"/>
        </w:rPr>
      </w:pPr>
      <w:r w:rsidRPr="00132535">
        <w:rPr>
          <w:sz w:val="24"/>
          <w:szCs w:val="24"/>
          <w:u w:val="single"/>
        </w:rPr>
        <w:t>Информация о движении кадрового состава Управления</w:t>
      </w:r>
    </w:p>
    <w:p w14:paraId="1BDEE8CB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  <w:u w:val="single"/>
        </w:rPr>
      </w:pPr>
    </w:p>
    <w:tbl>
      <w:tblPr>
        <w:tblW w:w="9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60"/>
        <w:gridCol w:w="1383"/>
      </w:tblGrid>
      <w:tr w:rsidR="00476D3E" w:rsidRPr="00132535" w14:paraId="57EFA5D5" w14:textId="77777777" w:rsidTr="00476D3E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7E26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5FCD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402C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A820A3" w:rsidRPr="00132535" w14:paraId="22E9C5EC" w14:textId="77777777" w:rsidTr="00476D3E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205" w14:textId="77777777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409" w14:textId="0D5E1D87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6C48" w14:textId="7851289F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A820A3" w:rsidRPr="00132535" w14:paraId="1F21E258" w14:textId="77777777" w:rsidTr="00A820A3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B84F" w14:textId="04884E2F" w:rsidR="00A820A3" w:rsidRPr="00132535" w:rsidRDefault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Штатная численность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гос. служащих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BD24" w14:textId="2398C468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D18" w14:textId="4035123B" w:rsidR="00A820A3" w:rsidRPr="00132535" w:rsidRDefault="005379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14/19</w:t>
            </w:r>
          </w:p>
        </w:tc>
      </w:tr>
      <w:tr w:rsidR="00A820A3" w:rsidRPr="00132535" w14:paraId="22EA6CCD" w14:textId="77777777" w:rsidTr="00A820A3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0E87" w14:textId="7C2C1EBD" w:rsidR="00A820A3" w:rsidRPr="00132535" w:rsidRDefault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Фактическая численность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гос. служащих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3299" w14:textId="211524EA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49B" w14:textId="112F5651" w:rsidR="00A820A3" w:rsidRPr="00132535" w:rsidRDefault="005379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14/17</w:t>
            </w:r>
          </w:p>
        </w:tc>
      </w:tr>
      <w:tr w:rsidR="00A820A3" w:rsidRPr="00132535" w14:paraId="3301AE1D" w14:textId="77777777" w:rsidTr="00A820A3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BAAF" w14:textId="77777777" w:rsidR="00A820A3" w:rsidRPr="00132535" w:rsidRDefault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>Принято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/уволено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869D" w14:textId="0742963E" w:rsidR="00A820A3" w:rsidRPr="00132535" w:rsidRDefault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A56" w14:textId="2E11CBA2" w:rsidR="00A820A3" w:rsidRPr="00132535" w:rsidRDefault="005379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0/2</w:t>
            </w:r>
          </w:p>
        </w:tc>
      </w:tr>
    </w:tbl>
    <w:p w14:paraId="62816334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p w14:paraId="3E23D5CB" w14:textId="3E8EB739" w:rsidR="00476D3E" w:rsidRPr="00132535" w:rsidRDefault="00537958" w:rsidP="00537958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  <w:r w:rsidRPr="00537958">
        <w:rPr>
          <w:rFonts w:eastAsia="Calibri"/>
          <w:sz w:val="24"/>
          <w:szCs w:val="24"/>
          <w:lang w:eastAsia="en-US"/>
        </w:rPr>
        <w:t xml:space="preserve">Штатная численность государственных гражданских служащих и работников во 2 квартале 2021 года составляет 19 человек, фактически – 17. </w:t>
      </w:r>
      <w:r w:rsidRPr="00537958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>В отчетном периоде были уволены по собственному желанию 2 работника</w:t>
      </w:r>
    </w:p>
    <w:bookmarkEnd w:id="4"/>
    <w:p w14:paraId="7E1B4951" w14:textId="77777777" w:rsidR="00283CA8" w:rsidRPr="00132535" w:rsidRDefault="00283CA8" w:rsidP="00283CA8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p w14:paraId="0D06EEAD" w14:textId="77777777" w:rsidR="00CD02CF" w:rsidRPr="00132535" w:rsidRDefault="00CD02CF" w:rsidP="00CD02CF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14:paraId="5DFF0C5B" w14:textId="77777777" w:rsidR="00CD02CF" w:rsidRPr="00132535" w:rsidRDefault="00CD02CF" w:rsidP="00CD02CF">
      <w:pPr>
        <w:spacing w:line="240" w:lineRule="auto"/>
        <w:ind w:firstLine="709"/>
        <w:jc w:val="center"/>
        <w:rPr>
          <w:i/>
          <w:sz w:val="24"/>
          <w:szCs w:val="24"/>
          <w:u w:val="single"/>
        </w:rPr>
      </w:pPr>
    </w:p>
    <w:p w14:paraId="1C89F107" w14:textId="77777777" w:rsidR="00CD02CF" w:rsidRPr="00132535" w:rsidRDefault="00CD02CF" w:rsidP="00CD02CF">
      <w:pPr>
        <w:spacing w:line="240" w:lineRule="auto"/>
        <w:ind w:left="567" w:firstLine="851"/>
        <w:rPr>
          <w:sz w:val="24"/>
          <w:szCs w:val="24"/>
        </w:rPr>
      </w:pPr>
      <w:r w:rsidRPr="00132535">
        <w:rPr>
          <w:sz w:val="24"/>
          <w:szCs w:val="24"/>
        </w:rPr>
        <w:t>Полномочие выполняют – 1 специалист</w:t>
      </w:r>
    </w:p>
    <w:p w14:paraId="72F05795" w14:textId="77777777" w:rsidR="00CD02CF" w:rsidRPr="00132535" w:rsidRDefault="00CD02CF" w:rsidP="00CD02CF">
      <w:pPr>
        <w:spacing w:line="240" w:lineRule="auto"/>
        <w:ind w:left="567" w:firstLine="851"/>
        <w:rPr>
          <w:sz w:val="24"/>
          <w:szCs w:val="24"/>
        </w:rPr>
      </w:pPr>
    </w:p>
    <w:p w14:paraId="095CD842" w14:textId="77777777" w:rsidR="00CD02CF" w:rsidRPr="00132535" w:rsidRDefault="00CD02CF" w:rsidP="00CD02CF">
      <w:pPr>
        <w:spacing w:line="240" w:lineRule="auto"/>
        <w:ind w:left="567" w:firstLine="851"/>
        <w:rPr>
          <w:sz w:val="24"/>
          <w:szCs w:val="24"/>
        </w:rPr>
      </w:pPr>
      <w:r w:rsidRPr="00132535">
        <w:rPr>
          <w:sz w:val="24"/>
          <w:szCs w:val="24"/>
        </w:rPr>
        <w:t>Сведения об объемах и результатах исполнения судебной работы в целях обеспечения нужд территориального органа Роскомнадзора</w:t>
      </w:r>
    </w:p>
    <w:p w14:paraId="151C3E24" w14:textId="77777777" w:rsidR="00585C85" w:rsidRPr="00132535" w:rsidRDefault="00585C85" w:rsidP="00585C85">
      <w:pPr>
        <w:spacing w:line="240" w:lineRule="auto"/>
        <w:ind w:left="567" w:firstLine="851"/>
        <w:rPr>
          <w:sz w:val="24"/>
          <w:szCs w:val="24"/>
        </w:rPr>
      </w:pPr>
    </w:p>
    <w:tbl>
      <w:tblPr>
        <w:tblStyle w:val="31"/>
        <w:tblW w:w="10110" w:type="dxa"/>
        <w:tblInd w:w="626" w:type="dxa"/>
        <w:tblLayout w:type="fixed"/>
        <w:tblLook w:val="04A0" w:firstRow="1" w:lastRow="0" w:firstColumn="1" w:lastColumn="0" w:noHBand="0" w:noVBand="1"/>
      </w:tblPr>
      <w:tblGrid>
        <w:gridCol w:w="3874"/>
        <w:gridCol w:w="566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</w:tblGrid>
      <w:tr w:rsidR="00585C85" w:rsidRPr="00132535" w14:paraId="1F31CAD4" w14:textId="77777777" w:rsidTr="00A820A3"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951C" w14:textId="77777777" w:rsidR="00585C85" w:rsidRPr="00132535" w:rsidRDefault="00585C85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4F8D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C224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585C85" w:rsidRPr="00132535" w14:paraId="7DE2D237" w14:textId="77777777" w:rsidTr="00A820A3"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E222" w14:textId="77777777" w:rsidR="00585C85" w:rsidRPr="00132535" w:rsidRDefault="00585C85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1842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50A7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E4BE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3134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6C1C" w14:textId="77777777" w:rsidR="00585C85" w:rsidRPr="00132535" w:rsidRDefault="00585C85" w:rsidP="00A820A3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4E4D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E1E5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0D31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0C82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5ACCB" w14:textId="77777777" w:rsidR="00585C85" w:rsidRPr="00132535" w:rsidRDefault="00585C85" w:rsidP="00A820A3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820A3" w:rsidRPr="00132535" w14:paraId="349E53EE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8C7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1D6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C08B" w14:textId="3C669BFE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839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964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605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99B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A61F" w14:textId="3CD888B0" w:rsidR="00A820A3" w:rsidRPr="00443995" w:rsidRDefault="00443995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C64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A75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07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1CC47E17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975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 Общее количество судебных решений в сфере массовых коммуникаций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D0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DE6A" w14:textId="477B2C26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662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B6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922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A9A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502E" w14:textId="5A009184" w:rsidR="00A820A3" w:rsidRPr="00443995" w:rsidRDefault="00443995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1A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3AD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28C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44AD47A5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EE6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1.0.1.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D7A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0864" w14:textId="5B599594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E5B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051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1C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5F6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5FD6" w14:textId="62DB5D07" w:rsidR="00A820A3" w:rsidRPr="00443995" w:rsidRDefault="00443995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6CC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EE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737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6116BDC3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587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B3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E118" w14:textId="16CC3E90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047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7CF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A01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9CC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381B" w14:textId="148CBAD9" w:rsidR="00A820A3" w:rsidRPr="00443995" w:rsidRDefault="00443995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32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D60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F8A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1C421B09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ACA4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5AA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072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D8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96C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53B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844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4CE3" w14:textId="75E8E07C" w:rsidR="00A820A3" w:rsidRPr="00443995" w:rsidRDefault="00443995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EC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4C4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FBB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7E46B05D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D87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1.0.2. по иным делам (исковое производство, оспаривание ненормативного правового акта и </w:t>
            </w:r>
            <w:r w:rsidRPr="00132535">
              <w:rPr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385C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E5A7" w14:textId="3488CE1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F56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8A6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8F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A71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6C88" w14:textId="01F8E418" w:rsidR="00A820A3" w:rsidRPr="00443995" w:rsidRDefault="00443995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805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4DE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BD1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64D738D8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D93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0A4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D94D" w14:textId="7F570F89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B0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FA2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03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B045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D825" w14:textId="4453278A" w:rsidR="00A820A3" w:rsidRPr="00443995" w:rsidRDefault="00443995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BDD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9B2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B85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0835DA62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978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EBF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E368" w14:textId="49FBEA0A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D89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AB9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A93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3EA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A765" w14:textId="4520A32A" w:rsidR="00A820A3" w:rsidRPr="00443995" w:rsidRDefault="00443995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AAE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384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1BB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0B5DA4E5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A85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1.1. В сфере «СМИ»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B0B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B7A" w14:textId="604E516E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491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45D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D37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BEE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2D70" w14:textId="10205E6C" w:rsidR="00A820A3" w:rsidRPr="0063619F" w:rsidRDefault="0063619F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439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D7C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196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7E0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2B7DF16B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8A3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1.1.1.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E2C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53D" w14:textId="3796D3F6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57C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611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6E8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C2F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CE00" w14:textId="16D2C6FF" w:rsidR="00A820A3" w:rsidRPr="0063619F" w:rsidRDefault="0063619F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A04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B2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A94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D2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41301939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670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F9C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A575" w14:textId="304E4688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42A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257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B75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3BF1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2654" w14:textId="15F91E8E" w:rsidR="00A820A3" w:rsidRPr="0063619F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553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B34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D9F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49849487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6B8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E39B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FE52" w14:textId="0DC2886C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455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5C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263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719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238C" w14:textId="0EEF39EB" w:rsidR="00A820A3" w:rsidRPr="0063619F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7C5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DE3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97D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57407605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EA3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1.1.2.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29E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3D24" w14:textId="45F491CB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46B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0D5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5D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115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0229" w14:textId="3B43B532" w:rsidR="00A820A3" w:rsidRPr="0063619F" w:rsidRDefault="0063619F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D5E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03A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4C0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3F6C5B37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709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05D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A60E" w14:textId="5289F009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5ED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822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A5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A92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76B" w14:textId="2F8B22F8" w:rsidR="00A820A3" w:rsidRPr="0063619F" w:rsidRDefault="0063619F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643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2CC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FBF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05FF7C53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20D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224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FA80" w14:textId="2A655D8C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D7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09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34E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3666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20C9" w14:textId="07C95BD7" w:rsidR="00A820A3" w:rsidRPr="0063619F" w:rsidRDefault="0063619F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8EA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132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BC7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1DEC11B3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342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1.2. В сфере «Вещание»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7D6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A0BA" w14:textId="42CCB25D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BDE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24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F77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883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4BFF" w14:textId="0A8DB308" w:rsidR="00A820A3" w:rsidRPr="0063619F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6C8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1AE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631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120134D2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FC26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1.2.1.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33C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0A66" w14:textId="41E381A3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D7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2C8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1B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287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1E3" w14:textId="7919F865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9B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C84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2E1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211734CC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40C7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299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6E93" w14:textId="4FF11A9D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E18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57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FD9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ACB9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3BDF" w14:textId="745B2742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F9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27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8FD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76F2A7CD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30D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049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110A" w14:textId="6F96CF0D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9F3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36F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F6C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C6E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6641" w14:textId="67FE16D2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8E2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2D0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74F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15E69FE5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C6AA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097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008A" w14:textId="079213A5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78D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874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967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228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8F71" w14:textId="19BE5C45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E76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BE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658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3F639C62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E25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0EC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236" w14:textId="0A08666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422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DA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6D0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AEE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C22" w14:textId="36E67EB6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0ED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1E4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975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67D56132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2E0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6E8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FC7F" w14:textId="7F4D3F80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6A9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75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B1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AF5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AA4" w14:textId="4397D612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56D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37B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525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5AF40510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A9D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 В сфере «Аудио-видео»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351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544" w14:textId="518A19A5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04F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3C1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4AE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104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7E30" w14:textId="32FC5518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BDB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243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532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79BDF8E6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275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A12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3FDE" w14:textId="3A06AA6E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44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7D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C8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C3C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E0D" w14:textId="15594A6B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87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DE9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4C7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2BCF1504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972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E6A7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591D" w14:textId="2CC50F7C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723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40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121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874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3604" w14:textId="1D88B667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155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4E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D5D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1D4FC770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6080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E82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04B1" w14:textId="1EEFD381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D7D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146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5C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F13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AD77" w14:textId="20CA447E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952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F59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0FD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1B44DB11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DD0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C22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B6ED" w14:textId="7191ABF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6AA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5B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7F9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7C87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B767" w14:textId="0AB25CA9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92C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BF0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ED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35763A06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D70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9FD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6CC0" w14:textId="7C7F1418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D39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6F5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2F2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F7D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17F" w14:textId="77996C6C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2CC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D97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830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786A8C61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BE8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7D1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983A" w14:textId="3232D62E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C90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BB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85D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C2C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2A2D" w14:textId="53E171CE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F10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EDA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753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39FE6809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576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 Общее количество судебных решений в сфере связи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E9E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460B" w14:textId="634F671E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E8E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44F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B1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636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E34" w14:textId="0AD7CE5F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CC1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4B9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2F7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1E485DA6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FFC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6AD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0715" w14:textId="7833E3E1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FC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D4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C0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27C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234D" w14:textId="1414C085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3B6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D72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D85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74444D4F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D786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E69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AF8F" w14:textId="79BA23D9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E65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52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2AA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90D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A24F" w14:textId="7B2A7605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837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6DF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538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43274EDD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BA8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679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3139" w14:textId="74FE386F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CF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16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48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56E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0E3F" w14:textId="26FE9780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6C6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FD1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57D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277850BE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95A1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DE9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B282" w14:textId="57C7FD39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E2A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1D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99A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C21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89BA" w14:textId="1006E2BE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863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65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6F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7DC40BCF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3FC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467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C090" w14:textId="2E4A5A23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330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377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776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FF78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5C86" w14:textId="7335534F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00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041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E79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27BA287D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F09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D74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B97B" w14:textId="7570AFCD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7DF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8E9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846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407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BF4F" w14:textId="5FC9F80E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38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B4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E0E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37FE027C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FA0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3. Общее количество судебных </w:t>
            </w:r>
            <w:r w:rsidRPr="00132535">
              <w:rPr>
                <w:sz w:val="24"/>
                <w:szCs w:val="24"/>
              </w:rPr>
              <w:lastRenderedPageBreak/>
              <w:t>решений в сфере персональных данных и информационных технологий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EEB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5B83" w14:textId="7F15496C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8E8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888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333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1AE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D9CC" w14:textId="09E6A331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4B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57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13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0895E225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2A8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3.1.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9B4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57B3" w14:textId="6EAEC179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447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72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31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F9C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7156" w14:textId="7790DA53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2B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A5F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2F1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3BFB9409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4AA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D99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529" w14:textId="414127EF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09A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9B7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325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09D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64C" w14:textId="49AC71A6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6AA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851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50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5B555261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F0F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097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52D4" w14:textId="7BA5C1BB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3E8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544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DB9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25D5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B302" w14:textId="6E5B8FE7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19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E5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6D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11FFFE15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470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BD3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3BF" w14:textId="21060ED5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232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3DB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E3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449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0D34" w14:textId="134C1C88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4E2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BB8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2A7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01AFBD6F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149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B29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F62" w14:textId="0073CA70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2D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A8F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67F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3C8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35A0" w14:textId="69EF3ABC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1D8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CAB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653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7D6E0806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059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646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FE3" w14:textId="7529E1FB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585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5A1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5B8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259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83CC" w14:textId="19AD3A61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16C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B3A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E1C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4C03C39B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B6A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4. Иные судебные решения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206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239" w14:textId="62CF5C55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28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74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515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37BC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DC4F" w14:textId="25A56D49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A1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501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B0D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6E3AE1BC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DE2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98D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CA0" w14:textId="481621E3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504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07E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585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043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5D3" w14:textId="565E5F63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6C4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882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691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79280709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2DAA9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7ED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5BE5" w14:textId="141EE8B8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CD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2D5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386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7A12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D64A" w14:textId="7D7E38F2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8EE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7D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59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820A3" w:rsidRPr="00132535" w14:paraId="6FDAD6F3" w14:textId="77777777" w:rsidTr="00A820A3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D6E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7F2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669" w14:textId="00D299DD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5931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9ED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97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F25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2E4B" w14:textId="700F3AB5" w:rsidR="00A820A3" w:rsidRPr="00871217" w:rsidRDefault="00871217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2C6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75C3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9FE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68E1882" w14:textId="77777777" w:rsidR="00640D9E" w:rsidRPr="00640D9E" w:rsidRDefault="00585C85" w:rsidP="00640D9E">
      <w:pPr>
        <w:tabs>
          <w:tab w:val="left" w:pos="284"/>
          <w:tab w:val="left" w:pos="567"/>
        </w:tabs>
        <w:spacing w:before="240" w:after="240" w:line="240" w:lineRule="auto"/>
        <w:ind w:left="426" w:firstLine="567"/>
        <w:rPr>
          <w:rFonts w:eastAsia="Calibri"/>
          <w:sz w:val="28"/>
          <w:szCs w:val="28"/>
          <w:lang w:eastAsia="en-US"/>
        </w:rPr>
      </w:pPr>
      <w:r w:rsidRPr="00132535">
        <w:rPr>
          <w:rFonts w:eastAsia="Calibri"/>
          <w:sz w:val="24"/>
          <w:szCs w:val="24"/>
        </w:rPr>
        <w:t xml:space="preserve"> </w:t>
      </w:r>
      <w:r w:rsidR="00640D9E" w:rsidRPr="00640D9E">
        <w:rPr>
          <w:rFonts w:eastAsia="Calibri"/>
          <w:sz w:val="28"/>
          <w:szCs w:val="28"/>
          <w:lang w:eastAsia="en-US"/>
        </w:rPr>
        <w:t xml:space="preserve">В 2 квартале 2021 года по результатам рассмотрения административных материалов Управлением </w:t>
      </w:r>
      <w:proofErr w:type="spellStart"/>
      <w:r w:rsidR="00640D9E" w:rsidRPr="00640D9E">
        <w:rPr>
          <w:rFonts w:eastAsia="Calibri"/>
          <w:sz w:val="28"/>
          <w:szCs w:val="28"/>
          <w:lang w:eastAsia="en-US"/>
        </w:rPr>
        <w:t>Роскомнадзора</w:t>
      </w:r>
      <w:proofErr w:type="spellEnd"/>
      <w:r w:rsidR="00640D9E" w:rsidRPr="00640D9E">
        <w:rPr>
          <w:rFonts w:eastAsia="Calibri"/>
          <w:sz w:val="28"/>
          <w:szCs w:val="28"/>
          <w:lang w:eastAsia="en-US"/>
        </w:rPr>
        <w:t xml:space="preserve"> по Республике Северная Осетия-Алания прекращено производство по 6 административным делам (в сфере связи и ПД) в связи с истечением срока давности привлечения к административной ответственности.</w:t>
      </w:r>
    </w:p>
    <w:p w14:paraId="544F05DF" w14:textId="77777777" w:rsidR="00640D9E" w:rsidRPr="00640D9E" w:rsidRDefault="00640D9E" w:rsidP="00640D9E">
      <w:pPr>
        <w:tabs>
          <w:tab w:val="left" w:pos="284"/>
          <w:tab w:val="left" w:pos="567"/>
        </w:tabs>
        <w:spacing w:before="240" w:after="240" w:line="240" w:lineRule="auto"/>
        <w:ind w:left="426" w:firstLine="567"/>
        <w:rPr>
          <w:rFonts w:eastAsia="Calibri"/>
          <w:sz w:val="28"/>
          <w:szCs w:val="28"/>
          <w:lang w:eastAsia="en-US"/>
        </w:rPr>
      </w:pPr>
      <w:r w:rsidRPr="00640D9E">
        <w:rPr>
          <w:rFonts w:eastAsia="Calibri"/>
          <w:sz w:val="28"/>
          <w:szCs w:val="28"/>
          <w:lang w:eastAsia="en-US"/>
        </w:rPr>
        <w:t xml:space="preserve">В 2 квартале 2021 года по результатам рассмотрения административных материалов Управления </w:t>
      </w:r>
      <w:proofErr w:type="spellStart"/>
      <w:r w:rsidRPr="00640D9E">
        <w:rPr>
          <w:rFonts w:eastAsia="Calibri"/>
          <w:sz w:val="28"/>
          <w:szCs w:val="28"/>
          <w:lang w:eastAsia="en-US"/>
        </w:rPr>
        <w:t>Роскомнадзора</w:t>
      </w:r>
      <w:proofErr w:type="spellEnd"/>
      <w:r w:rsidRPr="00640D9E">
        <w:rPr>
          <w:rFonts w:eastAsia="Calibri"/>
          <w:sz w:val="28"/>
          <w:szCs w:val="28"/>
          <w:lang w:eastAsia="en-US"/>
        </w:rPr>
        <w:t xml:space="preserve"> по Республике Северная Осетия-Алания судами прекращено производство:</w:t>
      </w:r>
    </w:p>
    <w:p w14:paraId="76A12343" w14:textId="77777777" w:rsidR="00640D9E" w:rsidRPr="00640D9E" w:rsidRDefault="00640D9E" w:rsidP="00640D9E">
      <w:pPr>
        <w:tabs>
          <w:tab w:val="left" w:pos="284"/>
          <w:tab w:val="left" w:pos="567"/>
        </w:tabs>
        <w:spacing w:before="240" w:after="240" w:line="240" w:lineRule="auto"/>
        <w:ind w:left="426" w:firstLine="567"/>
        <w:rPr>
          <w:rFonts w:eastAsia="Calibri"/>
          <w:sz w:val="28"/>
          <w:szCs w:val="28"/>
          <w:lang w:eastAsia="en-US"/>
        </w:rPr>
      </w:pPr>
      <w:r w:rsidRPr="00640D9E">
        <w:rPr>
          <w:rFonts w:eastAsia="Calibri"/>
          <w:sz w:val="28"/>
          <w:szCs w:val="28"/>
          <w:lang w:eastAsia="en-US"/>
        </w:rPr>
        <w:t>- по 7 административным делам в связи с истечением срока давности привлечения к административной ответственности;</w:t>
      </w:r>
    </w:p>
    <w:p w14:paraId="1ED2A6B8" w14:textId="77777777" w:rsidR="00640D9E" w:rsidRPr="00640D9E" w:rsidRDefault="00640D9E" w:rsidP="00640D9E">
      <w:pPr>
        <w:tabs>
          <w:tab w:val="left" w:pos="284"/>
          <w:tab w:val="left" w:pos="567"/>
        </w:tabs>
        <w:spacing w:before="240" w:after="240" w:line="240" w:lineRule="auto"/>
        <w:ind w:left="426" w:firstLine="567"/>
        <w:rPr>
          <w:rFonts w:eastAsia="Calibri"/>
          <w:sz w:val="28"/>
          <w:szCs w:val="28"/>
          <w:lang w:eastAsia="en-US"/>
        </w:rPr>
      </w:pPr>
      <w:r w:rsidRPr="00640D9E">
        <w:rPr>
          <w:rFonts w:eastAsia="Calibri"/>
          <w:sz w:val="28"/>
          <w:szCs w:val="28"/>
          <w:lang w:eastAsia="en-US"/>
        </w:rPr>
        <w:t>- по 3 административным делам в связи с малозначительностью (освобождение от административной ответственности с вынесением устного замечания)</w:t>
      </w:r>
    </w:p>
    <w:p w14:paraId="1252B18B" w14:textId="77777777" w:rsidR="00640D9E" w:rsidRPr="00640D9E" w:rsidRDefault="00640D9E" w:rsidP="00640D9E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640D9E">
        <w:rPr>
          <w:rFonts w:eastAsia="Calibri"/>
          <w:sz w:val="28"/>
          <w:szCs w:val="28"/>
          <w:lang w:eastAsia="en-US"/>
        </w:rPr>
        <w:t xml:space="preserve">В   2 квартале 2021 года  Управлением  </w:t>
      </w:r>
      <w:proofErr w:type="spellStart"/>
      <w:r w:rsidRPr="00640D9E">
        <w:rPr>
          <w:rFonts w:eastAsia="Calibri"/>
          <w:sz w:val="28"/>
          <w:szCs w:val="28"/>
          <w:lang w:eastAsia="en-US"/>
        </w:rPr>
        <w:t>Роскомнадзора</w:t>
      </w:r>
      <w:proofErr w:type="spellEnd"/>
      <w:r w:rsidRPr="00640D9E">
        <w:rPr>
          <w:rFonts w:eastAsia="Calibri"/>
          <w:sz w:val="28"/>
          <w:szCs w:val="28"/>
          <w:lang w:eastAsia="en-US"/>
        </w:rPr>
        <w:t xml:space="preserve"> по РСО-Алания по 273 заявлениям органов Прокуратуры РСО-Алания на предмет признания информации запрещенной на всей территории Российской Федерации были представлены в суд отзывы по существу заявленных требований. </w:t>
      </w:r>
    </w:p>
    <w:p w14:paraId="31A7EFC4" w14:textId="0436D4CB" w:rsidR="00585C85" w:rsidRPr="00132535" w:rsidRDefault="00585C85" w:rsidP="00640D9E">
      <w:pPr>
        <w:spacing w:line="240" w:lineRule="auto"/>
        <w:rPr>
          <w:rFonts w:eastAsia="Calibri"/>
          <w:sz w:val="24"/>
          <w:szCs w:val="24"/>
          <w:highlight w:val="yellow"/>
        </w:rPr>
      </w:pPr>
    </w:p>
    <w:p w14:paraId="0FBBEFB8" w14:textId="77777777" w:rsidR="00585C85" w:rsidRPr="00132535" w:rsidRDefault="00585C85" w:rsidP="00585C85">
      <w:pPr>
        <w:spacing w:before="240" w:after="240" w:line="240" w:lineRule="auto"/>
        <w:ind w:left="426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32535">
        <w:rPr>
          <w:rFonts w:eastAsia="Calibri"/>
          <w:b/>
          <w:sz w:val="24"/>
          <w:szCs w:val="24"/>
          <w:lang w:eastAsia="en-US"/>
        </w:rPr>
        <w:t>Сведения об объемах и результатах административной практики территориального органа Роскомнадзора</w:t>
      </w:r>
    </w:p>
    <w:tbl>
      <w:tblPr>
        <w:tblStyle w:val="a9"/>
        <w:tblW w:w="10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4"/>
        <w:gridCol w:w="710"/>
        <w:gridCol w:w="709"/>
        <w:gridCol w:w="567"/>
        <w:gridCol w:w="581"/>
        <w:gridCol w:w="695"/>
        <w:gridCol w:w="708"/>
        <w:gridCol w:w="851"/>
        <w:gridCol w:w="708"/>
        <w:gridCol w:w="709"/>
        <w:gridCol w:w="828"/>
      </w:tblGrid>
      <w:tr w:rsidR="00585C85" w:rsidRPr="00132535" w14:paraId="1D707396" w14:textId="77777777" w:rsidTr="00814BB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E86" w14:textId="77777777" w:rsidR="00585C85" w:rsidRPr="00132535" w:rsidRDefault="00585C85" w:rsidP="00A820A3">
            <w:pPr>
              <w:spacing w:line="240" w:lineRule="auto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ABDC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750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585C85" w:rsidRPr="00132535" w14:paraId="337976C0" w14:textId="77777777" w:rsidTr="00814BB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0E24" w14:textId="77777777" w:rsidR="00585C85" w:rsidRPr="00132535" w:rsidRDefault="00585C85" w:rsidP="00A820A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7450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F702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C850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94ED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4F92" w14:textId="77777777" w:rsidR="00585C85" w:rsidRPr="00132535" w:rsidRDefault="00585C85" w:rsidP="00A820A3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571A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49BA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0C5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EB5B" w14:textId="77777777" w:rsidR="00585C85" w:rsidRPr="00132535" w:rsidRDefault="00585C85" w:rsidP="00A820A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CA37" w14:textId="77777777" w:rsidR="00585C85" w:rsidRPr="00132535" w:rsidRDefault="00585C85" w:rsidP="00A820A3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585C85" w:rsidRPr="00132535" w14:paraId="453A3BC9" w14:textId="77777777" w:rsidTr="00814BB3">
        <w:trPr>
          <w:trHeight w:val="27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6443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сотрудников, в должностных регламентах которых установлено </w:t>
            </w:r>
            <w:r w:rsidRPr="00132535">
              <w:rPr>
                <w:sz w:val="24"/>
                <w:szCs w:val="24"/>
              </w:rPr>
              <w:lastRenderedPageBreak/>
              <w:t>исполнение полномочия «Правовое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473D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463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304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D68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729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1B90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6431" w14:textId="66416A6E" w:rsidR="00585C85" w:rsidRPr="00814BB3" w:rsidRDefault="00814BB3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F77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C89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F01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5C85" w:rsidRPr="00132535" w14:paraId="1610A680" w14:textId="77777777" w:rsidTr="00814BB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605D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1. Общее количество составленных протоколов об административной ответственности в 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C187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78B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E9E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C69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909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DD48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A24" w14:textId="769CE07D" w:rsidR="00585C85" w:rsidRPr="00814BB3" w:rsidRDefault="00814BB3" w:rsidP="00A820A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201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B8E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375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380C7FB7" w14:textId="77777777" w:rsidTr="00814BB3">
        <w:trPr>
          <w:trHeight w:val="1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2B8F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«СМИ»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320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29C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F84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D1B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BEB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84E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28B" w14:textId="0FE4F2E1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226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BF9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627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34D196C8" w14:textId="77777777" w:rsidTr="00814BB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5623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«Вещание»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6191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43F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65D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A0D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FC2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19EA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A30" w14:textId="5D4649D3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7A8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82A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ED2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5B2498E1" w14:textId="77777777" w:rsidTr="00814BB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3DFC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«Аудио-видео»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E9C0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898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426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2FB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479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4EE6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F8E" w14:textId="6C8B044F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A1E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172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F4D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0BF116BF" w14:textId="77777777" w:rsidTr="00814BB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DA84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B598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788A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452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4D9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ACC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A883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2B6" w14:textId="2C3130AE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A53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5E2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FF2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224B9112" w14:textId="77777777" w:rsidTr="00814BB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C5E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персональных данных и информационных технологий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87B7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1F4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BC1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3FB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F37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74B6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AE4" w14:textId="76253EED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F54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C77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EDA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2A15077F" w14:textId="77777777" w:rsidTr="00814BB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2B24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 Общее количество рассмотренных протоколов об административной ответственности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E87C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FD0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BF8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55C8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795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D55E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9FA" w14:textId="0DEC0163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4FE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E74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B3C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2548FA65" w14:textId="77777777" w:rsidTr="00814BB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5FCB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ТО Роскомнадзора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9B40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268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8DF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BBA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ACE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01AE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8F8" w14:textId="31FDED09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3E1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B03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317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3F503B63" w14:textId="77777777" w:rsidTr="00814BB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1A4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судами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9F52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89D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120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40C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568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7B4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D9A" w14:textId="757B4357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30A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529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729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6577D12E" w14:textId="77777777" w:rsidTr="00814BB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275A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47C5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A26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CBD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EF2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D0C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FBF9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789" w14:textId="14D34EFA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8EF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D89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9E5" w14:textId="77777777" w:rsidR="00814BB3" w:rsidRPr="00132535" w:rsidRDefault="00814BB3" w:rsidP="00A820A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0A0CFD1" w14:textId="77777777" w:rsidR="00585C85" w:rsidRPr="00132535" w:rsidRDefault="00585C85" w:rsidP="00585C85">
      <w:pPr>
        <w:rPr>
          <w:sz w:val="24"/>
          <w:szCs w:val="24"/>
        </w:rPr>
      </w:pPr>
    </w:p>
    <w:p w14:paraId="7451534C" w14:textId="77777777" w:rsidR="00585C85" w:rsidRPr="00132535" w:rsidRDefault="00585C85" w:rsidP="00585C85">
      <w:pPr>
        <w:jc w:val="center"/>
        <w:rPr>
          <w:b/>
          <w:bCs/>
          <w:sz w:val="24"/>
          <w:szCs w:val="24"/>
        </w:rPr>
      </w:pPr>
      <w:r w:rsidRPr="00132535">
        <w:rPr>
          <w:b/>
          <w:bCs/>
          <w:sz w:val="24"/>
          <w:szCs w:val="24"/>
        </w:rPr>
        <w:t>Суммы наложенных штрафов</w:t>
      </w:r>
    </w:p>
    <w:tbl>
      <w:tblPr>
        <w:tblStyle w:val="a9"/>
        <w:tblpPr w:leftFromText="180" w:rightFromText="180" w:vertAnchor="text" w:horzAnchor="margin" w:tblpXSpec="center" w:tblpY="615"/>
        <w:tblW w:w="10515" w:type="dxa"/>
        <w:tblLayout w:type="fixed"/>
        <w:tblLook w:val="04A0" w:firstRow="1" w:lastRow="0" w:firstColumn="1" w:lastColumn="0" w:noHBand="0" w:noVBand="1"/>
      </w:tblPr>
      <w:tblGrid>
        <w:gridCol w:w="1527"/>
        <w:gridCol w:w="1135"/>
        <w:gridCol w:w="880"/>
        <w:gridCol w:w="993"/>
        <w:gridCol w:w="567"/>
        <w:gridCol w:w="851"/>
        <w:gridCol w:w="993"/>
        <w:gridCol w:w="851"/>
        <w:gridCol w:w="850"/>
        <w:gridCol w:w="822"/>
        <w:gridCol w:w="1046"/>
      </w:tblGrid>
      <w:tr w:rsidR="00585C85" w:rsidRPr="00132535" w14:paraId="668C1B04" w14:textId="77777777" w:rsidTr="00585C85">
        <w:trPr>
          <w:trHeight w:val="27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AA9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5F91" w14:textId="77777777" w:rsidR="00585C85" w:rsidRPr="00132535" w:rsidRDefault="00585C8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265B" w14:textId="77777777" w:rsidR="00585C85" w:rsidRPr="00132535" w:rsidRDefault="00585C8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585C85" w:rsidRPr="00132535" w14:paraId="0C0B76E4" w14:textId="77777777" w:rsidTr="00585C85">
        <w:trPr>
          <w:trHeight w:val="148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5DDE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4CB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FCBD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B2F5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21BD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4D78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719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2DE4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6C6F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8151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D399" w14:textId="77777777" w:rsidR="00585C85" w:rsidRPr="00132535" w:rsidRDefault="00585C85" w:rsidP="00A820A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814BB3" w:rsidRPr="00132535" w14:paraId="26BEC3D3" w14:textId="77777777" w:rsidTr="00585C85">
        <w:trPr>
          <w:trHeight w:val="2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C84B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 Общая сумма наложенных административных штрафов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950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791100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AA0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992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76A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23F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E494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580" w14:textId="12FE6A61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257500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122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79D5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A1C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27785D3D" w14:textId="77777777" w:rsidTr="00585C85">
        <w:trPr>
          <w:trHeight w:val="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2C59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ТО Роскомнадзора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4319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754100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E28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9D6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066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1BD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FA7B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409500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AB7" w14:textId="4543C99E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207500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3A3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728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570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03216714" w14:textId="77777777" w:rsidTr="00585C85">
        <w:trPr>
          <w:trHeight w:val="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C5CD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судами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EBD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37000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D9F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B6D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FAB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B65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C4FA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901" w14:textId="549A8156" w:rsidR="00814BB3" w:rsidRPr="00814BB3" w:rsidRDefault="00814BB3" w:rsidP="00814B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192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839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6A9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B3" w:rsidRPr="00132535" w14:paraId="37A35FDC" w14:textId="77777777" w:rsidTr="00585C85">
        <w:trPr>
          <w:trHeight w:val="11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0A09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 Общая сумма взысканных административных штрафов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D5B6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668500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AD1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347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334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339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F9BF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369500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EA2" w14:textId="7C8A21E2" w:rsidR="00814BB3" w:rsidRPr="00814BB3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</w:rPr>
              <w:t>55500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C6B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079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F25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BB3" w:rsidRPr="00132535" w14:paraId="3CEEF9D8" w14:textId="77777777" w:rsidTr="00585C85">
        <w:trPr>
          <w:trHeight w:val="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5537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ТО Роскомнадзора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E4BC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668500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49E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936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12D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CE7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86CB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369500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A4D" w14:textId="5A42DFB9" w:rsidR="00814BB3" w:rsidRPr="00814BB3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  <w:lang w:val="en-US"/>
              </w:rPr>
              <w:t>25500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A6C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1E5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DCE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BB3" w:rsidRPr="00132535" w14:paraId="1D31678D" w14:textId="77777777" w:rsidTr="00585C85">
        <w:trPr>
          <w:trHeight w:val="24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B480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судами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4F5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868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99D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89E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8229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33CA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E82" w14:textId="528DA960" w:rsidR="00814BB3" w:rsidRPr="00814BB3" w:rsidRDefault="00814BB3" w:rsidP="00814BB3">
            <w:pPr>
              <w:spacing w:line="240" w:lineRule="auto"/>
              <w:rPr>
                <w:sz w:val="24"/>
                <w:szCs w:val="24"/>
              </w:rPr>
            </w:pPr>
            <w:r w:rsidRPr="00814BB3">
              <w:rPr>
                <w:sz w:val="24"/>
                <w:szCs w:val="24"/>
                <w:lang w:val="en-US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7B4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9E5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4D2" w14:textId="77777777" w:rsidR="00814BB3" w:rsidRPr="00132535" w:rsidRDefault="00814BB3" w:rsidP="00814BB3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14:paraId="785EE23F" w14:textId="77777777" w:rsidR="00D02D39" w:rsidRPr="00132535" w:rsidRDefault="00D02D39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746DC211" w14:textId="77777777" w:rsidR="00D02D39" w:rsidRPr="00132535" w:rsidRDefault="00D02D39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50226DEE" w14:textId="6B1A8BB0" w:rsidR="00283CA8" w:rsidRPr="00132535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14:paraId="53E0356D" w14:textId="77777777" w:rsidR="00283CA8" w:rsidRPr="00132535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A42E6B" w:rsidRPr="00132535" w14:paraId="2F018417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5B6E7B00" w14:textId="77777777" w:rsidR="00A42E6B" w:rsidRPr="00132535" w:rsidRDefault="00A42E6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59A2065F" w14:textId="2C58BCDD" w:rsidR="00A42E6B" w:rsidRPr="00132535" w:rsidRDefault="00A42E6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16895EAB" w14:textId="635246F8" w:rsidR="00A42E6B" w:rsidRPr="00132535" w:rsidRDefault="00A42E6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A42E6B" w:rsidRPr="00132535" w14:paraId="0092FB27" w14:textId="77777777" w:rsidTr="00283CA8">
        <w:trPr>
          <w:trHeight w:val="282"/>
        </w:trPr>
        <w:tc>
          <w:tcPr>
            <w:tcW w:w="4235" w:type="dxa"/>
            <w:shd w:val="clear" w:color="auto" w:fill="auto"/>
          </w:tcPr>
          <w:p w14:paraId="3EF65518" w14:textId="77777777" w:rsidR="00A42E6B" w:rsidRPr="00132535" w:rsidRDefault="00A42E6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B2B4CF8" w14:textId="4915CC69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17347201" w14:textId="644FAE63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14:paraId="520654C6" w14:textId="5FE1E86D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57EF038C" w14:textId="789E7CFA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14:paraId="076806FA" w14:textId="732D8BC9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3CE054A0" w14:textId="35589FB9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051B539F" w14:textId="23F43FDF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0463B7E8" w14:textId="6C43024F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283CA8" w:rsidRPr="00132535" w14:paraId="0C971274" w14:textId="77777777" w:rsidTr="00283CA8">
        <w:tc>
          <w:tcPr>
            <w:tcW w:w="4235" w:type="dxa"/>
            <w:shd w:val="clear" w:color="auto" w:fill="auto"/>
          </w:tcPr>
          <w:p w14:paraId="68352225" w14:textId="77777777" w:rsidR="00283CA8" w:rsidRPr="00132535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596BE3B2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B0AFFFA" w14:textId="7C1CD29E" w:rsidR="00283CA8" w:rsidRPr="00132535" w:rsidRDefault="00A820A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100AEB45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DF07A8E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D9A4DCF" w14:textId="48BA3D42" w:rsidR="00283CA8" w:rsidRPr="00132535" w:rsidRDefault="00606EC5" w:rsidP="00BD6ED6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3A7EF32" w14:textId="1A99BE56" w:rsidR="00283CA8" w:rsidRPr="00F475F9" w:rsidRDefault="00F475F9" w:rsidP="00BD6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5C900157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905EF1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283CA8" w:rsidRPr="00132535" w14:paraId="682B359B" w14:textId="77777777" w:rsidTr="00283CA8">
        <w:tc>
          <w:tcPr>
            <w:tcW w:w="4235" w:type="dxa"/>
            <w:shd w:val="clear" w:color="auto" w:fill="auto"/>
          </w:tcPr>
          <w:p w14:paraId="1AABA9E2" w14:textId="77777777" w:rsidR="00283CA8" w:rsidRPr="00132535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46A1105A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BFD30F3" w14:textId="78C8FF9D" w:rsidR="00283CA8" w:rsidRPr="00132535" w:rsidRDefault="00A820A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2B4BB577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27D723F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1949075" w14:textId="2BCCE757" w:rsidR="00283CA8" w:rsidRPr="00132535" w:rsidRDefault="00606EC5" w:rsidP="00BD6ED6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B76D3D5" w14:textId="1727AF9A" w:rsidR="00283CA8" w:rsidRPr="00F475F9" w:rsidRDefault="00F475F9" w:rsidP="00BD6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8A991FB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C5230E9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283CA8" w:rsidRPr="00132535" w14:paraId="32CFBCCA" w14:textId="77777777" w:rsidTr="00283CA8">
        <w:tc>
          <w:tcPr>
            <w:tcW w:w="4235" w:type="dxa"/>
            <w:shd w:val="clear" w:color="auto" w:fill="auto"/>
          </w:tcPr>
          <w:p w14:paraId="5CB468C7" w14:textId="77777777" w:rsidR="00283CA8" w:rsidRPr="00132535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248299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3B2D510" w14:textId="520332EE" w:rsidR="00283CA8" w:rsidRPr="00132535" w:rsidRDefault="00A820A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5EA4AA77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E2C8765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3D532AAC" w14:textId="6ED3D0B1" w:rsidR="00283CA8" w:rsidRPr="00132535" w:rsidRDefault="00606EC5" w:rsidP="00BD6ED6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A98E16D" w14:textId="68886FEC" w:rsidR="00283CA8" w:rsidRPr="00F475F9" w:rsidRDefault="00F475F9" w:rsidP="00BD6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60CDD61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695905C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8A6108" w14:textId="77777777" w:rsidR="00283CA8" w:rsidRPr="00132535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65B94CF7" w14:textId="77777777" w:rsidR="00283CA8" w:rsidRPr="00132535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14:paraId="10CA9080" w14:textId="77777777" w:rsidR="00283CA8" w:rsidRPr="00132535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A42E6B" w:rsidRPr="00132535" w14:paraId="5027E941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7660CE11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7ACE6872" w14:textId="77777777" w:rsidR="00A42E6B" w:rsidRPr="00132535" w:rsidRDefault="00A42E6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5B89CA6F" w14:textId="77777777" w:rsidR="00A42E6B" w:rsidRPr="00132535" w:rsidRDefault="00A42E6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A42E6B" w:rsidRPr="00132535" w14:paraId="2D819CD8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262C2FCB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83235AC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0941C06F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14:paraId="3A801799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5F16280A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14:paraId="700AF134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6ED45578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62DFC6EA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3DDEF59F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A42E6B" w:rsidRPr="00132535" w14:paraId="14D7BFE8" w14:textId="77777777" w:rsidTr="00A42E6B">
        <w:tc>
          <w:tcPr>
            <w:tcW w:w="4235" w:type="dxa"/>
            <w:shd w:val="clear" w:color="auto" w:fill="auto"/>
          </w:tcPr>
          <w:p w14:paraId="606ADA44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7E444DB2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D65B48E" w14:textId="5FC5A8E7" w:rsidR="00A42E6B" w:rsidRPr="00132535" w:rsidRDefault="00A820A3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61CC6E0C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AA6A09E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56CBA91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73E3F8B" w14:textId="553AADCA" w:rsidR="00A42E6B" w:rsidRPr="00F475F9" w:rsidRDefault="00F475F9" w:rsidP="00A42E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A187C6E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86A65FF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A42E6B" w:rsidRPr="00132535" w14:paraId="150226C0" w14:textId="77777777" w:rsidTr="00A42E6B">
        <w:tc>
          <w:tcPr>
            <w:tcW w:w="4235" w:type="dxa"/>
            <w:shd w:val="clear" w:color="auto" w:fill="auto"/>
          </w:tcPr>
          <w:p w14:paraId="33E9D9B6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2D51D7F6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7D6BEBA" w14:textId="3CED9AF5" w:rsidR="00A42E6B" w:rsidRPr="00132535" w:rsidRDefault="00A820A3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445FAE8D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5B82DEB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5C649EB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30E8307" w14:textId="4729FE4A" w:rsidR="00A42E6B" w:rsidRPr="00F475F9" w:rsidRDefault="00F475F9" w:rsidP="00A42E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EC58866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0E7744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A42E6B" w:rsidRPr="00132535" w14:paraId="5AACDC66" w14:textId="77777777" w:rsidTr="00A42E6B">
        <w:tc>
          <w:tcPr>
            <w:tcW w:w="4235" w:type="dxa"/>
            <w:shd w:val="clear" w:color="auto" w:fill="auto"/>
          </w:tcPr>
          <w:p w14:paraId="0E954C53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9DC4F4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F996BFB" w14:textId="025E7835" w:rsidR="00A42E6B" w:rsidRPr="00132535" w:rsidRDefault="00A820A3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0BD03D86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ED50024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C734356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CEB276A" w14:textId="310D49E8" w:rsidR="00A42E6B" w:rsidRPr="00F475F9" w:rsidRDefault="00F475F9" w:rsidP="00A42E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453D9EF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FDC8A27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6BA720" w14:textId="77777777" w:rsidR="00283CA8" w:rsidRPr="00132535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54F77285" w14:textId="77777777" w:rsidR="00283CA8" w:rsidRPr="001D654C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1D654C">
        <w:rPr>
          <w:sz w:val="24"/>
          <w:szCs w:val="24"/>
        </w:rPr>
        <w:t>В целях обеспечения информационной безопасности и защиты персональных данных в сфере деятельности Управления Роскомнадзора по РСО-Алания в Управлении реализуется разграничение доступа сотрудников к информационным ресурсам, программным средствам обработки персональных данных. Осуществляется ограничение доступа работников в помещения, в которых размещаются технические средства, позволяющие обрабатывать персональные данные, хранятся носители информации.</w:t>
      </w:r>
    </w:p>
    <w:p w14:paraId="33F12C2A" w14:textId="59DCE3DE" w:rsidR="00283CA8" w:rsidRPr="001D654C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1D654C">
        <w:rPr>
          <w:sz w:val="24"/>
          <w:szCs w:val="24"/>
        </w:rPr>
        <w:t xml:space="preserve">Для предотвращения внедрения в информационные системы вредоносных программ в Управлении </w:t>
      </w:r>
      <w:proofErr w:type="spellStart"/>
      <w:r w:rsidRPr="001D654C">
        <w:rPr>
          <w:sz w:val="24"/>
          <w:szCs w:val="24"/>
        </w:rPr>
        <w:t>Роскомнадзора</w:t>
      </w:r>
      <w:proofErr w:type="spellEnd"/>
      <w:r w:rsidRPr="001D654C">
        <w:rPr>
          <w:sz w:val="24"/>
          <w:szCs w:val="24"/>
        </w:rPr>
        <w:t xml:space="preserve"> по РСО-Алания используются лицензионные программные средства антивирусной защиты (продукты компании Касперского</w:t>
      </w:r>
      <w:r w:rsidR="001D654C">
        <w:rPr>
          <w:sz w:val="24"/>
          <w:szCs w:val="24"/>
        </w:rPr>
        <w:t>,</w:t>
      </w:r>
      <w:proofErr w:type="spellStart"/>
      <w:r w:rsidR="001D654C">
        <w:rPr>
          <w:sz w:val="24"/>
          <w:szCs w:val="24"/>
          <w:lang w:val="en-US"/>
        </w:rPr>
        <w:t>Dr</w:t>
      </w:r>
      <w:proofErr w:type="spellEnd"/>
      <w:r w:rsidR="001D654C" w:rsidRPr="001D654C">
        <w:rPr>
          <w:sz w:val="24"/>
          <w:szCs w:val="24"/>
        </w:rPr>
        <w:t xml:space="preserve"> </w:t>
      </w:r>
      <w:r w:rsidR="001D654C">
        <w:rPr>
          <w:sz w:val="24"/>
          <w:szCs w:val="24"/>
          <w:lang w:val="en-US"/>
        </w:rPr>
        <w:t>Web</w:t>
      </w:r>
      <w:r w:rsidRPr="001D654C">
        <w:rPr>
          <w:sz w:val="24"/>
          <w:szCs w:val="24"/>
        </w:rPr>
        <w:t xml:space="preserve">). С целью фильтрации сетевых пакетов, управления доступом в информационной системе используется межсетевое экранирование. А также обеспечивается физическая защита помещений и технических средств, позволяющих осуществлять обработку персональных данных.   </w:t>
      </w:r>
    </w:p>
    <w:p w14:paraId="4638048D" w14:textId="77777777" w:rsidR="00283CA8" w:rsidRPr="001D654C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6E135F06" w14:textId="77777777" w:rsidR="00283CA8" w:rsidRPr="00132535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4CB491E7" w14:textId="77777777" w:rsidR="00A10278" w:rsidRPr="00132535" w:rsidRDefault="00A10278" w:rsidP="00A1027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 xml:space="preserve">Осуществление приема граждан и </w:t>
      </w:r>
      <w:proofErr w:type="spellStart"/>
      <w:r w:rsidRPr="00132535">
        <w:rPr>
          <w:b/>
          <w:i/>
          <w:sz w:val="24"/>
          <w:szCs w:val="24"/>
          <w:u w:val="single"/>
        </w:rPr>
        <w:t>обеспечивание</w:t>
      </w:r>
      <w:proofErr w:type="spellEnd"/>
      <w:r w:rsidRPr="00132535">
        <w:rPr>
          <w:b/>
          <w:i/>
          <w:sz w:val="24"/>
          <w:szCs w:val="24"/>
          <w:u w:val="single"/>
        </w:rPr>
        <w:t xml:space="preserve"> своевременного и полного  рассмотрения  устных  и  письменных обращений граждан, принятие по ним решений и направление заявителям ответов в установленный  законодательством  Российской  Федерации  срок</w:t>
      </w:r>
    </w:p>
    <w:p w14:paraId="464E1985" w14:textId="77777777" w:rsidR="00A10278" w:rsidRPr="00132535" w:rsidRDefault="00A10278" w:rsidP="00A1027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709"/>
        <w:gridCol w:w="567"/>
        <w:gridCol w:w="850"/>
        <w:gridCol w:w="709"/>
        <w:gridCol w:w="710"/>
        <w:gridCol w:w="567"/>
        <w:gridCol w:w="567"/>
        <w:gridCol w:w="708"/>
      </w:tblGrid>
      <w:tr w:rsidR="00A10278" w:rsidRPr="00132535" w14:paraId="3DEC2DBB" w14:textId="77777777" w:rsidTr="00A1027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B8C" w14:textId="77777777" w:rsidR="00A10278" w:rsidRPr="00132535" w:rsidRDefault="00A10278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9798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84FA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A10278" w:rsidRPr="00132535" w14:paraId="3D48F448" w14:textId="77777777" w:rsidTr="00A1027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40A4" w14:textId="77777777" w:rsidR="00A10278" w:rsidRPr="00132535" w:rsidRDefault="00A10278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A806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BCDB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CC3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817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5D7C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43CE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DC92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C9B8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B46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07B1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820A3" w:rsidRPr="00132535" w14:paraId="4D40308B" w14:textId="77777777" w:rsidTr="00A10278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5F9" w14:textId="77777777" w:rsidR="00A820A3" w:rsidRPr="00132535" w:rsidRDefault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поступило обращений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36CC" w14:textId="6CC24045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2C0B" w14:textId="746E8432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 w:rsidRPr="00646777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641" w14:textId="4ED27091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B7AA" w14:textId="7A3554FF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589" w14:textId="143BCC9D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5C21" w14:textId="77777777" w:rsidR="00A820A3" w:rsidRPr="00132535" w:rsidRDefault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0BEC" w14:textId="3A1D7E34" w:rsidR="00A820A3" w:rsidRPr="00132535" w:rsidRDefault="006359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1D7A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266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5BEB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37439C9A" w14:textId="77777777" w:rsidTr="00A10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D2C" w14:textId="77777777" w:rsidR="00A820A3" w:rsidRPr="00132535" w:rsidRDefault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рассмотрено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C14F" w14:textId="15AB234C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C2C0" w14:textId="01A91A10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 w:rsidRPr="00646777">
              <w:rPr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0B6D" w14:textId="4F59807F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3FF8" w14:textId="37A37A2E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F219" w14:textId="4487730F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7D3B" w14:textId="77777777" w:rsidR="00A820A3" w:rsidRPr="00132535" w:rsidRDefault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33C" w14:textId="187F6BC8" w:rsidR="00A820A3" w:rsidRPr="00132535" w:rsidRDefault="006359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247B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ACD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3554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4F750A89" w14:textId="77777777" w:rsidTr="00A10278">
        <w:trPr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858E" w14:textId="77777777" w:rsidR="00A820A3" w:rsidRPr="00132535" w:rsidRDefault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 рассмотрении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689B" w14:textId="4AEE8D02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0236" w14:textId="0991283D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 w:rsidRPr="0064677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ADDB" w14:textId="20C162B6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750A" w14:textId="35F49C96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C93C" w14:textId="0B3D4A1A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035F" w14:textId="77777777" w:rsidR="00A820A3" w:rsidRPr="00132535" w:rsidRDefault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4807" w14:textId="6B5697CB" w:rsidR="00A820A3" w:rsidRPr="00132535" w:rsidRDefault="006359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F954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DB9D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F68B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3E737D61" w14:textId="77777777" w:rsidTr="00A10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1404" w14:textId="77777777" w:rsidR="00A820A3" w:rsidRPr="00132535" w:rsidRDefault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CD06" w14:textId="2EC7EA13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246A" w14:textId="285304A0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 w:rsidRPr="00646777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CA0E" w14:textId="13E53FA6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42DE" w14:textId="5CC78EC2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18EF" w14:textId="505ED4EB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844E" w14:textId="77777777" w:rsidR="00A820A3" w:rsidRPr="00132535" w:rsidRDefault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8B5E" w14:textId="740A332A" w:rsidR="00A820A3" w:rsidRPr="00132535" w:rsidRDefault="006359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3F43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A3F7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FE2A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5F0E3AB8" w14:textId="77777777" w:rsidTr="00A10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D045" w14:textId="77777777" w:rsidR="00A820A3" w:rsidRPr="00132535" w:rsidRDefault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Нарушено сроков рассмотрения по жалобам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E5B3" w14:textId="6606D5ED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B69B" w14:textId="3EF4A368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 w:rsidRPr="0064677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2317" w14:textId="4A2DA293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778" w14:textId="53C2BA6B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D6B0" w14:textId="0A31C9C3" w:rsidR="00A820A3" w:rsidRPr="00132535" w:rsidRDefault="00A820A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ED96" w14:textId="77777777" w:rsidR="00A820A3" w:rsidRPr="00132535" w:rsidRDefault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708D" w14:textId="4659CC2B" w:rsidR="00A820A3" w:rsidRPr="00132535" w:rsidRDefault="006359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C1FD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EEFD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1EED" w14:textId="77777777" w:rsidR="00A820A3" w:rsidRPr="00132535" w:rsidRDefault="00A820A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FEF8FC4" w14:textId="77777777" w:rsidR="00A10278" w:rsidRPr="00132535" w:rsidRDefault="00A10278" w:rsidP="00A1027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646B33C2" w14:textId="43A4254E" w:rsidR="00A10278" w:rsidRPr="00132535" w:rsidRDefault="00A10278" w:rsidP="00A10278">
      <w:pPr>
        <w:spacing w:after="200" w:line="276" w:lineRule="auto"/>
        <w:jc w:val="left"/>
        <w:rPr>
          <w:b/>
          <w:sz w:val="24"/>
          <w:szCs w:val="24"/>
          <w:u w:val="single"/>
        </w:rPr>
      </w:pPr>
    </w:p>
    <w:p w14:paraId="7FAD8658" w14:textId="37B5F68B" w:rsidR="00A10278" w:rsidRPr="00132535" w:rsidRDefault="00A10278" w:rsidP="00A1027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132535">
        <w:rPr>
          <w:b/>
          <w:sz w:val="24"/>
          <w:szCs w:val="24"/>
          <w:u w:val="single"/>
        </w:rPr>
        <w:t xml:space="preserve">В сфере СМИ и Вещания в </w:t>
      </w:r>
      <w:r w:rsidR="006359ED">
        <w:rPr>
          <w:b/>
          <w:sz w:val="24"/>
          <w:szCs w:val="24"/>
          <w:u w:val="single"/>
        </w:rPr>
        <w:t>2</w:t>
      </w:r>
      <w:r w:rsidRPr="00132535">
        <w:rPr>
          <w:b/>
          <w:sz w:val="24"/>
          <w:szCs w:val="24"/>
          <w:u w:val="single"/>
        </w:rPr>
        <w:t xml:space="preserve"> кв. </w:t>
      </w:r>
      <w:r w:rsidR="00B75BE2" w:rsidRPr="00132535">
        <w:rPr>
          <w:b/>
          <w:sz w:val="24"/>
          <w:szCs w:val="24"/>
          <w:u w:val="single"/>
        </w:rPr>
        <w:t>2021</w:t>
      </w:r>
      <w:r w:rsidR="00B75BE2" w:rsidRPr="00132535">
        <w:rPr>
          <w:sz w:val="24"/>
          <w:szCs w:val="24"/>
        </w:rPr>
        <w:t xml:space="preserve"> поступило</w:t>
      </w:r>
      <w:r w:rsidRPr="00132535">
        <w:rPr>
          <w:sz w:val="24"/>
          <w:szCs w:val="24"/>
        </w:rPr>
        <w:t xml:space="preserve">- </w:t>
      </w:r>
      <w:r w:rsidR="006359ED">
        <w:rPr>
          <w:sz w:val="24"/>
          <w:szCs w:val="24"/>
        </w:rPr>
        <w:t>4</w:t>
      </w:r>
    </w:p>
    <w:tbl>
      <w:tblPr>
        <w:tblpPr w:leftFromText="180" w:rightFromText="180" w:bottomFromText="200" w:vertAnchor="text" w:horzAnchor="margin" w:tblpX="40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9"/>
        <w:gridCol w:w="709"/>
        <w:gridCol w:w="710"/>
        <w:gridCol w:w="709"/>
        <w:gridCol w:w="709"/>
        <w:gridCol w:w="708"/>
        <w:gridCol w:w="709"/>
        <w:gridCol w:w="709"/>
        <w:gridCol w:w="850"/>
      </w:tblGrid>
      <w:tr w:rsidR="00A10278" w:rsidRPr="00132535" w14:paraId="4EE9991E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F07DB40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B72F4B4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42257AF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48ABA8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923954E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523A243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63149E68" w14:textId="77777777" w:rsidR="00A10278" w:rsidRPr="00132535" w:rsidRDefault="00A1027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90DF338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738735A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BAE0C86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F235FC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5B1EFD55" w14:textId="77777777" w:rsidR="00A10278" w:rsidRPr="00132535" w:rsidRDefault="00A1027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A820A3" w:rsidRPr="00132535" w14:paraId="3B10DF80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FBAC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E548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AAEEF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CE01" w14:textId="7E9BEE23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EBA2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7594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6C6F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A49C" w14:textId="77777777" w:rsidR="00A820A3" w:rsidRPr="00132535" w:rsidRDefault="00A820A3" w:rsidP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B6B0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3264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527ADC3C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FBAF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154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3C09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F1ED" w14:textId="3F0BB43E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BD9B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EB919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F377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C79D" w14:textId="77777777" w:rsidR="00A820A3" w:rsidRPr="00132535" w:rsidRDefault="00A820A3" w:rsidP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B265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96CC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03D14A27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D89E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F1AD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503D" w14:textId="77777777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1E8F" w14:textId="3F0E8E5B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2B17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F4B6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BE90" w14:textId="77777777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568FC" w14:textId="3AD8A0C4" w:rsidR="00A820A3" w:rsidRPr="00132535" w:rsidRDefault="006359ED" w:rsidP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9811C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E8C8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2F09307F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79A3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0FE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A2EF" w14:textId="77777777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6857" w14:textId="2C781F1D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B051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DDAD" w14:textId="77777777" w:rsidR="00A820A3" w:rsidRPr="00132535" w:rsidRDefault="00A820A3" w:rsidP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3646" w14:textId="77777777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0202" w14:textId="239C403E" w:rsidR="00A820A3" w:rsidRPr="00132535" w:rsidRDefault="006359ED" w:rsidP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D3C0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6276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3343DB40" w14:textId="77777777" w:rsidTr="00A10278">
        <w:trPr>
          <w:trHeight w:val="91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633B5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69BE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48C76056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правомерность размещения рекламы в СМИ;</w:t>
            </w:r>
          </w:p>
          <w:p w14:paraId="23C79391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размещение в СМИ информации порнографического содержания.</w:t>
            </w:r>
          </w:p>
        </w:tc>
        <w:tc>
          <w:tcPr>
            <w:tcW w:w="5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F0BA" w14:textId="77777777" w:rsidR="00A10278" w:rsidRPr="00A820A3" w:rsidRDefault="00A10278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359ED">
              <w:rPr>
                <w:sz w:val="24"/>
                <w:szCs w:val="24"/>
                <w:lang w:eastAsia="en-US"/>
              </w:rPr>
              <w:t xml:space="preserve">Вопросы по содержанию материалов, публикуемых в СМИ, в </w:t>
            </w:r>
            <w:proofErr w:type="spellStart"/>
            <w:r w:rsidRPr="006359E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6359ED">
              <w:rPr>
                <w:sz w:val="24"/>
                <w:szCs w:val="24"/>
                <w:lang w:eastAsia="en-US"/>
              </w:rPr>
              <w:t>. телевизионных передач, вопросы организации деятельности редакций СМИ.</w:t>
            </w:r>
          </w:p>
        </w:tc>
      </w:tr>
    </w:tbl>
    <w:p w14:paraId="4D3EEB42" w14:textId="77777777" w:rsidR="00A10278" w:rsidRPr="00132535" w:rsidRDefault="00A10278" w:rsidP="00A10278">
      <w:pPr>
        <w:rPr>
          <w:b/>
          <w:sz w:val="24"/>
          <w:szCs w:val="24"/>
          <w:u w:val="single"/>
        </w:rPr>
      </w:pPr>
    </w:p>
    <w:p w14:paraId="430E9C54" w14:textId="11533733" w:rsidR="00A10278" w:rsidRPr="00132535" w:rsidRDefault="00A10278" w:rsidP="00A10278">
      <w:pPr>
        <w:rPr>
          <w:sz w:val="24"/>
          <w:szCs w:val="24"/>
        </w:rPr>
      </w:pPr>
      <w:r w:rsidRPr="00132535">
        <w:rPr>
          <w:b/>
          <w:sz w:val="24"/>
          <w:szCs w:val="24"/>
          <w:u w:val="single"/>
        </w:rPr>
        <w:lastRenderedPageBreak/>
        <w:t xml:space="preserve">В сфере связи в </w:t>
      </w:r>
      <w:r w:rsidR="006359ED">
        <w:rPr>
          <w:b/>
          <w:sz w:val="24"/>
          <w:szCs w:val="24"/>
          <w:u w:val="single"/>
        </w:rPr>
        <w:t>2</w:t>
      </w:r>
      <w:r w:rsidRPr="00132535">
        <w:rPr>
          <w:b/>
          <w:sz w:val="24"/>
          <w:szCs w:val="24"/>
          <w:u w:val="single"/>
        </w:rPr>
        <w:t xml:space="preserve"> кв. </w:t>
      </w:r>
      <w:r w:rsidR="00B75BE2" w:rsidRPr="00132535">
        <w:rPr>
          <w:b/>
          <w:sz w:val="24"/>
          <w:szCs w:val="24"/>
          <w:u w:val="single"/>
        </w:rPr>
        <w:t>2021</w:t>
      </w:r>
      <w:r w:rsidR="00B75BE2" w:rsidRPr="00132535">
        <w:rPr>
          <w:sz w:val="24"/>
          <w:szCs w:val="24"/>
        </w:rPr>
        <w:t xml:space="preserve"> поступило</w:t>
      </w:r>
      <w:r w:rsidRPr="00132535">
        <w:rPr>
          <w:sz w:val="24"/>
          <w:szCs w:val="24"/>
        </w:rPr>
        <w:t xml:space="preserve"> – </w:t>
      </w:r>
      <w:r w:rsidR="006359ED">
        <w:rPr>
          <w:sz w:val="24"/>
          <w:szCs w:val="24"/>
        </w:rPr>
        <w:t>11</w:t>
      </w:r>
    </w:p>
    <w:p w14:paraId="22901BAF" w14:textId="77777777" w:rsidR="00A10278" w:rsidRPr="00132535" w:rsidRDefault="00A10278" w:rsidP="00A10278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7"/>
        <w:gridCol w:w="710"/>
        <w:gridCol w:w="709"/>
        <w:gridCol w:w="709"/>
        <w:gridCol w:w="709"/>
        <w:gridCol w:w="709"/>
        <w:gridCol w:w="708"/>
        <w:gridCol w:w="708"/>
        <w:gridCol w:w="708"/>
      </w:tblGrid>
      <w:tr w:rsidR="00A10278" w:rsidRPr="00132535" w14:paraId="4B1BB95E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D82D8E7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FC7BE9A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CE80BFC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D20AE12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9C2B51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DAB0BC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65F09176" w14:textId="77777777" w:rsidR="00A10278" w:rsidRPr="00132535" w:rsidRDefault="00A1027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9093B79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23B8878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0EF3291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373CFC1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0CF5C1E2" w14:textId="77777777" w:rsidR="00A10278" w:rsidRPr="00132535" w:rsidRDefault="00A1027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A820A3" w:rsidRPr="00132535" w14:paraId="216EE1AA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22D2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7355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61B1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9220" w14:textId="50C24192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B2C3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B436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5F7F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69D8" w14:textId="77777777" w:rsidR="00A820A3" w:rsidRPr="00132535" w:rsidRDefault="00A820A3" w:rsidP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7417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4A0F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0FE75967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03CA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21C6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46FF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8059" w14:textId="475A65BD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BCC3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4402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B8EC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5186A" w14:textId="77777777" w:rsidR="00A820A3" w:rsidRPr="00132535" w:rsidRDefault="00A820A3" w:rsidP="00A82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7CD0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1D63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3DD733EB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7040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2B0E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8FD3" w14:textId="77777777" w:rsidR="00A820A3" w:rsidRPr="00132535" w:rsidRDefault="00A820A3" w:rsidP="00A820A3">
            <w:pPr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8664" w14:textId="71FDEC7B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8404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778D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3DDA" w14:textId="77777777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C809" w14:textId="40794AC3" w:rsidR="00A820A3" w:rsidRPr="00132535" w:rsidRDefault="006359ED" w:rsidP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D438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1EBD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392AE48A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9092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EE7C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BC6C" w14:textId="77777777" w:rsidR="00A820A3" w:rsidRPr="00132535" w:rsidRDefault="00A820A3" w:rsidP="00A820A3">
            <w:pPr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6FF9" w14:textId="35662F4F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7D4C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9E48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098C" w14:textId="77777777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0E15" w14:textId="0835ED44" w:rsidR="00A820A3" w:rsidRPr="00132535" w:rsidRDefault="006359ED" w:rsidP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2DBE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C470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562793E1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5288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016D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79A07A27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качество предоставления почтовых услуг связи;</w:t>
            </w:r>
          </w:p>
          <w:p w14:paraId="1C7B15EB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оплата счетов за услуги связи;</w:t>
            </w:r>
          </w:p>
          <w:p w14:paraId="390493A4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качество оказания услуг связи по доступу в сеть Интернет.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C80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359ED">
              <w:rPr>
                <w:sz w:val="24"/>
                <w:szCs w:val="24"/>
                <w:lang w:eastAsia="en-US"/>
              </w:rPr>
              <w:t>Вопросы по пересылке, доставке и розыску почтовых отправлений, вопросы организации работы почтовых отделений и их сотрудников, вопросы эксплуатации оборудования связи, вопросы предоставления услуг связи,  другие вопросы в сфере связи</w:t>
            </w:r>
          </w:p>
        </w:tc>
      </w:tr>
    </w:tbl>
    <w:p w14:paraId="47611400" w14:textId="77777777" w:rsidR="00A10278" w:rsidRPr="00132535" w:rsidRDefault="00A10278" w:rsidP="00A10278">
      <w:pPr>
        <w:rPr>
          <w:sz w:val="24"/>
          <w:szCs w:val="24"/>
        </w:rPr>
      </w:pPr>
    </w:p>
    <w:p w14:paraId="4F144020" w14:textId="3C23E55B" w:rsidR="0072043D" w:rsidRPr="00132535" w:rsidRDefault="0072043D" w:rsidP="0072043D">
      <w:pPr>
        <w:rPr>
          <w:sz w:val="24"/>
          <w:szCs w:val="24"/>
        </w:rPr>
      </w:pPr>
      <w:r w:rsidRPr="00132535">
        <w:rPr>
          <w:b/>
          <w:sz w:val="24"/>
          <w:szCs w:val="24"/>
          <w:u w:val="single"/>
        </w:rPr>
        <w:t xml:space="preserve">В сфере защиты персональных данных в </w:t>
      </w:r>
      <w:r w:rsidR="006359ED">
        <w:rPr>
          <w:b/>
          <w:sz w:val="24"/>
          <w:szCs w:val="24"/>
          <w:u w:val="single"/>
        </w:rPr>
        <w:t>2</w:t>
      </w:r>
      <w:r w:rsidRPr="00132535">
        <w:rPr>
          <w:b/>
          <w:sz w:val="24"/>
          <w:szCs w:val="24"/>
          <w:u w:val="single"/>
        </w:rPr>
        <w:t xml:space="preserve"> кв. 2021</w:t>
      </w:r>
      <w:r w:rsidRPr="00132535">
        <w:rPr>
          <w:sz w:val="24"/>
          <w:szCs w:val="24"/>
        </w:rPr>
        <w:t xml:space="preserve"> поступило – 1</w:t>
      </w:r>
      <w:r w:rsidR="006359ED">
        <w:rPr>
          <w:sz w:val="24"/>
          <w:szCs w:val="24"/>
        </w:rPr>
        <w:t>2</w:t>
      </w:r>
    </w:p>
    <w:p w14:paraId="56ECE71D" w14:textId="77777777" w:rsidR="0072043D" w:rsidRPr="00132535" w:rsidRDefault="0072043D" w:rsidP="0072043D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0"/>
        <w:gridCol w:w="710"/>
        <w:gridCol w:w="709"/>
        <w:gridCol w:w="709"/>
        <w:gridCol w:w="708"/>
        <w:gridCol w:w="709"/>
        <w:gridCol w:w="709"/>
        <w:gridCol w:w="709"/>
        <w:gridCol w:w="709"/>
      </w:tblGrid>
      <w:tr w:rsidR="0072043D" w:rsidRPr="00132535" w14:paraId="4E823A15" w14:textId="77777777" w:rsidTr="0072043D">
        <w:trPr>
          <w:trHeight w:val="27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96B150E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C13ABE6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9B69363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C41081F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5E147DB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E8E780C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5AA035E1" w14:textId="77777777" w:rsidR="0072043D" w:rsidRPr="00132535" w:rsidRDefault="0072043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F3FEA8E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216200D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5D88418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E503960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46B5FB9B" w14:textId="77777777" w:rsidR="0072043D" w:rsidRPr="00132535" w:rsidRDefault="0072043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A820A3" w:rsidRPr="00132535" w14:paraId="4ECA4A74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0A1F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46F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52CF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B9F14" w14:textId="79B56A11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6781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A445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ADD4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71CA" w14:textId="77777777" w:rsidR="00A820A3" w:rsidRPr="00132535" w:rsidRDefault="00A820A3" w:rsidP="00A820A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08B5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D5AE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4B210300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209A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9354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E01F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E09A" w14:textId="3FB3169F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3788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301B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2B2A" w14:textId="77777777" w:rsidR="00A820A3" w:rsidRPr="00132535" w:rsidRDefault="00A820A3" w:rsidP="00A820A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BC4E" w14:textId="77777777" w:rsidR="00A820A3" w:rsidRPr="00132535" w:rsidRDefault="00A820A3" w:rsidP="00A820A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D234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F4DF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66A9D182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F7BB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ADE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6EA0" w14:textId="77777777" w:rsidR="00A820A3" w:rsidRPr="00132535" w:rsidRDefault="00A820A3" w:rsidP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BA88" w14:textId="5477A2C2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B50B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4555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9BA7" w14:textId="77777777" w:rsidR="00A820A3" w:rsidRPr="00132535" w:rsidRDefault="00A820A3" w:rsidP="00A820A3">
            <w:pPr>
              <w:spacing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4457" w14:textId="6B8B67D6" w:rsidR="00A820A3" w:rsidRPr="006359ED" w:rsidRDefault="006359ED" w:rsidP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7BF2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D18C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820A3" w:rsidRPr="00132535" w14:paraId="2E7C2F64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4690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D017" w14:textId="77777777" w:rsidR="00A820A3" w:rsidRPr="00132535" w:rsidRDefault="00A820A3" w:rsidP="00A820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CAAA" w14:textId="77777777" w:rsidR="00A820A3" w:rsidRPr="00132535" w:rsidRDefault="00A820A3" w:rsidP="00A820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9A1A" w14:textId="0CABD3E2" w:rsidR="00A820A3" w:rsidRPr="00132535" w:rsidRDefault="00A820A3" w:rsidP="00A82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8FB7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4921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552D" w14:textId="77777777" w:rsidR="00A820A3" w:rsidRPr="00132535" w:rsidRDefault="00A820A3" w:rsidP="00A820A3">
            <w:pPr>
              <w:spacing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5F2F" w14:textId="5E1B627E" w:rsidR="00A820A3" w:rsidRPr="006359ED" w:rsidRDefault="006359ED" w:rsidP="00A82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84FC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A6F8" w14:textId="77777777" w:rsidR="00A820A3" w:rsidRPr="00132535" w:rsidRDefault="00A820A3" w:rsidP="00A820A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72043D" w:rsidRPr="00132535" w14:paraId="31EAD766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EB1D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A4EE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2A2E1FCB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передача персональных данных третьему лицу без согласия объекта персональных данных</w:t>
            </w:r>
          </w:p>
        </w:tc>
        <w:tc>
          <w:tcPr>
            <w:tcW w:w="5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86B6" w14:textId="2781B504" w:rsidR="0072043D" w:rsidRPr="00132535" w:rsidRDefault="006359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359ED">
              <w:rPr>
                <w:sz w:val="24"/>
                <w:szCs w:val="24"/>
                <w:lang w:eastAsia="en-US"/>
              </w:rPr>
              <w:t>Вопросы защиты персональных данных, вопросы по реестру операторов, обрабатывающих ПД, разъяснение вопросов по применению 152-ФЗ, жалоба по делам АП</w:t>
            </w:r>
          </w:p>
        </w:tc>
      </w:tr>
    </w:tbl>
    <w:p w14:paraId="43E8E878" w14:textId="77777777" w:rsidR="00B433B2" w:rsidRPr="00B433B2" w:rsidRDefault="00A820A3" w:rsidP="00B433B2">
      <w:pPr>
        <w:spacing w:line="240" w:lineRule="auto"/>
        <w:ind w:right="-5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B433B2" w:rsidRPr="00B433B2">
        <w:rPr>
          <w:color w:val="000000" w:themeColor="text1"/>
          <w:sz w:val="24"/>
          <w:szCs w:val="24"/>
        </w:rPr>
        <w:t>По сравнению с отчетным периодом 2020 года, количество обращений граждан за 2 квартал 2021 году увеличилось в 1,8 раз.</w:t>
      </w:r>
    </w:p>
    <w:p w14:paraId="592B103F" w14:textId="77777777" w:rsidR="00B433B2" w:rsidRPr="00B433B2" w:rsidRDefault="00B433B2" w:rsidP="00B433B2">
      <w:pPr>
        <w:spacing w:line="240" w:lineRule="auto"/>
        <w:ind w:right="-55" w:firstLine="708"/>
        <w:rPr>
          <w:color w:val="000000" w:themeColor="text1"/>
          <w:sz w:val="24"/>
          <w:szCs w:val="24"/>
        </w:rPr>
      </w:pPr>
      <w:r w:rsidRPr="00B433B2">
        <w:rPr>
          <w:color w:val="000000" w:themeColor="text1"/>
          <w:sz w:val="24"/>
          <w:szCs w:val="24"/>
        </w:rPr>
        <w:t xml:space="preserve">За 2 квартал 2021 поступило 202 обращения, основное количество обращений с официального сайта </w:t>
      </w:r>
      <w:proofErr w:type="spellStart"/>
      <w:r w:rsidRPr="00B433B2">
        <w:rPr>
          <w:color w:val="000000" w:themeColor="text1"/>
          <w:sz w:val="24"/>
          <w:szCs w:val="24"/>
        </w:rPr>
        <w:t>Роскомнадзора</w:t>
      </w:r>
      <w:proofErr w:type="spellEnd"/>
      <w:r w:rsidRPr="00B433B2">
        <w:rPr>
          <w:color w:val="000000" w:themeColor="text1"/>
          <w:sz w:val="24"/>
          <w:szCs w:val="24"/>
        </w:rPr>
        <w:t>, при работе с обращениями граждан проверки не проводились.</w:t>
      </w:r>
    </w:p>
    <w:p w14:paraId="641B13C1" w14:textId="77777777" w:rsidR="00B433B2" w:rsidRPr="00132535" w:rsidRDefault="00B433B2" w:rsidP="00B433B2">
      <w:pPr>
        <w:spacing w:line="240" w:lineRule="auto"/>
        <w:ind w:right="-55" w:firstLine="708"/>
        <w:rPr>
          <w:color w:val="000000" w:themeColor="text1"/>
          <w:sz w:val="24"/>
          <w:szCs w:val="24"/>
        </w:rPr>
      </w:pPr>
      <w:r w:rsidRPr="00B433B2">
        <w:rPr>
          <w:color w:val="000000" w:themeColor="text1"/>
          <w:sz w:val="24"/>
          <w:szCs w:val="24"/>
        </w:rPr>
        <w:t>За отчетный период нарушение сроков и порядка рассмотрения обращений (жалоб) граждан не было.</w:t>
      </w:r>
    </w:p>
    <w:p w14:paraId="13A4AAD3" w14:textId="4275FFF3" w:rsidR="00A10278" w:rsidRPr="00132535" w:rsidRDefault="00A10278" w:rsidP="00B433B2">
      <w:pPr>
        <w:spacing w:line="240" w:lineRule="auto"/>
        <w:ind w:right="-55"/>
        <w:rPr>
          <w:sz w:val="24"/>
          <w:szCs w:val="24"/>
        </w:rPr>
      </w:pPr>
    </w:p>
    <w:p w14:paraId="545C36EF" w14:textId="77777777" w:rsidR="001D654C" w:rsidRDefault="001D654C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FD2342" w14:textId="0A1EA2E7" w:rsidR="00283CA8" w:rsidRPr="00132535" w:rsidRDefault="00A64D55" w:rsidP="00283CA8">
      <w:pPr>
        <w:rPr>
          <w:rFonts w:eastAsia="Calibri"/>
          <w:b/>
          <w:sz w:val="24"/>
          <w:szCs w:val="24"/>
          <w:lang w:eastAsia="en-US"/>
        </w:rPr>
      </w:pPr>
      <w:r w:rsidRPr="00132535">
        <w:rPr>
          <w:b/>
          <w:sz w:val="24"/>
          <w:szCs w:val="24"/>
        </w:rPr>
        <w:lastRenderedPageBreak/>
        <w:t>II.</w:t>
      </w:r>
      <w:r w:rsidRPr="00132535">
        <w:rPr>
          <w:sz w:val="24"/>
          <w:szCs w:val="24"/>
        </w:rPr>
        <w:t xml:space="preserve"> </w:t>
      </w:r>
      <w:r w:rsidR="00283CA8" w:rsidRPr="00132535">
        <w:rPr>
          <w:rFonts w:eastAsia="Calibri"/>
          <w:b/>
          <w:sz w:val="24"/>
          <w:szCs w:val="24"/>
          <w:lang w:eastAsia="en-US"/>
        </w:rPr>
        <w:t>Сведения о показателях эффективности деятельности</w:t>
      </w:r>
      <w:r w:rsidRPr="00132535">
        <w:rPr>
          <w:rFonts w:eastAsia="Calibri"/>
          <w:b/>
          <w:sz w:val="24"/>
          <w:szCs w:val="24"/>
          <w:lang w:eastAsia="en-US"/>
        </w:rPr>
        <w:t>.</w:t>
      </w:r>
    </w:p>
    <w:p w14:paraId="093E429E" w14:textId="77777777" w:rsidR="00A64D55" w:rsidRPr="00132535" w:rsidRDefault="00A64D55" w:rsidP="00A64D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>В сфере связи</w:t>
      </w:r>
    </w:p>
    <w:p w14:paraId="348E5E3F" w14:textId="77777777" w:rsidR="00A64D55" w:rsidRPr="00132535" w:rsidRDefault="00A64D55" w:rsidP="00A64D55">
      <w:pPr>
        <w:spacing w:line="240" w:lineRule="auto"/>
        <w:ind w:left="1160"/>
        <w:contextualSpacing/>
        <w:rPr>
          <w:rFonts w:eastAsia="Calibri"/>
          <w:sz w:val="24"/>
          <w:szCs w:val="24"/>
          <w:lang w:eastAsia="en-US"/>
        </w:rPr>
      </w:pPr>
    </w:p>
    <w:p w14:paraId="54C26F3A" w14:textId="77777777" w:rsidR="00A64D55" w:rsidRPr="00132535" w:rsidRDefault="00A64D55" w:rsidP="00A64D55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      Сведения о количестве объектов надзора и о нагрузке на сотрудника при осуществлении государственного контроля (надзора)</w:t>
      </w:r>
    </w:p>
    <w:p w14:paraId="4231E3D4" w14:textId="77777777" w:rsidR="00A64D55" w:rsidRPr="00132535" w:rsidRDefault="00A64D55" w:rsidP="00A64D55">
      <w:pPr>
        <w:spacing w:line="240" w:lineRule="auto"/>
        <w:rPr>
          <w:rFonts w:eastAsia="Calibri"/>
          <w:color w:val="FFC000"/>
          <w:sz w:val="24"/>
          <w:szCs w:val="24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280"/>
        <w:gridCol w:w="1359"/>
        <w:gridCol w:w="1359"/>
        <w:gridCol w:w="1359"/>
        <w:gridCol w:w="1359"/>
        <w:gridCol w:w="1359"/>
        <w:gridCol w:w="1346"/>
      </w:tblGrid>
      <w:tr w:rsidR="00A64D55" w:rsidRPr="00132535" w14:paraId="196A2779" w14:textId="77777777" w:rsidTr="006D0508">
        <w:tc>
          <w:tcPr>
            <w:tcW w:w="1094" w:type="pct"/>
            <w:vMerge w:val="restart"/>
            <w:vAlign w:val="center"/>
          </w:tcPr>
          <w:p w14:paraId="0EFE1B1A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4" w:type="pct"/>
            <w:gridSpan w:val="2"/>
            <w:vAlign w:val="center"/>
          </w:tcPr>
          <w:p w14:paraId="45627B2D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304" w:type="pct"/>
            <w:gridSpan w:val="2"/>
          </w:tcPr>
          <w:p w14:paraId="6E1C592B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298" w:type="pct"/>
            <w:gridSpan w:val="2"/>
          </w:tcPr>
          <w:p w14:paraId="5095AF12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A64D55" w:rsidRPr="00132535" w14:paraId="632C4A98" w14:textId="77777777" w:rsidTr="006D0508">
        <w:tc>
          <w:tcPr>
            <w:tcW w:w="1094" w:type="pct"/>
            <w:vMerge/>
            <w:vAlign w:val="center"/>
          </w:tcPr>
          <w:p w14:paraId="18790FF2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77657939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52" w:type="pct"/>
            <w:vAlign w:val="center"/>
          </w:tcPr>
          <w:p w14:paraId="0AE87666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52" w:type="pct"/>
            <w:vAlign w:val="center"/>
          </w:tcPr>
          <w:p w14:paraId="1312CFBE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52" w:type="pct"/>
            <w:vAlign w:val="center"/>
          </w:tcPr>
          <w:p w14:paraId="53B877B3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52" w:type="pct"/>
            <w:vAlign w:val="center"/>
          </w:tcPr>
          <w:p w14:paraId="66D4F966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6" w:type="pct"/>
            <w:vAlign w:val="center"/>
          </w:tcPr>
          <w:p w14:paraId="1370A310" w14:textId="77777777" w:rsidR="00A64D55" w:rsidRPr="00132535" w:rsidRDefault="00A64D55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834FDA" w:rsidRPr="00132535" w14:paraId="54CD7A54" w14:textId="77777777" w:rsidTr="00834FDA">
        <w:tc>
          <w:tcPr>
            <w:tcW w:w="1094" w:type="pct"/>
            <w:vAlign w:val="bottom"/>
          </w:tcPr>
          <w:p w14:paraId="35368262" w14:textId="77777777" w:rsidR="00834FDA" w:rsidRPr="00132535" w:rsidRDefault="00834FDA" w:rsidP="00A820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652" w:type="pct"/>
            <w:vAlign w:val="center"/>
          </w:tcPr>
          <w:p w14:paraId="0734C94A" w14:textId="589933E4" w:rsidR="00834FDA" w:rsidRPr="00132535" w:rsidRDefault="006319E8" w:rsidP="00834FDA">
            <w:pPr>
              <w:spacing w:before="6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52" w:type="pct"/>
            <w:vAlign w:val="center"/>
          </w:tcPr>
          <w:p w14:paraId="0F1ACDA3" w14:textId="1ECBD8D7" w:rsidR="00834FDA" w:rsidRPr="00132535" w:rsidRDefault="006319E8" w:rsidP="00834FDA">
            <w:pPr>
              <w:spacing w:before="6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652" w:type="pct"/>
            <w:vAlign w:val="center"/>
          </w:tcPr>
          <w:p w14:paraId="124FB112" w14:textId="1A1AE129" w:rsidR="00834FDA" w:rsidRPr="00132535" w:rsidRDefault="006319E8" w:rsidP="00834FDA">
            <w:pPr>
              <w:spacing w:before="60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" w:type="pct"/>
            <w:vAlign w:val="center"/>
          </w:tcPr>
          <w:p w14:paraId="1648C4A0" w14:textId="55BCB47F" w:rsidR="00834FDA" w:rsidRPr="00132535" w:rsidRDefault="006319E8" w:rsidP="00834FDA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2" w:type="pct"/>
            <w:vAlign w:val="center"/>
          </w:tcPr>
          <w:p w14:paraId="00ABF3BD" w14:textId="75015ABF" w:rsidR="00834FDA" w:rsidRPr="00132535" w:rsidRDefault="006319E8" w:rsidP="00834FDA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6" w:type="pct"/>
            <w:vAlign w:val="center"/>
          </w:tcPr>
          <w:p w14:paraId="5FB24352" w14:textId="5B949E21" w:rsidR="00834FDA" w:rsidRPr="00132535" w:rsidRDefault="006319E8" w:rsidP="00834FDA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820A3" w:rsidRPr="00132535" w14:paraId="3EA07DB9" w14:textId="77777777" w:rsidTr="00834FDA">
        <w:tc>
          <w:tcPr>
            <w:tcW w:w="1094" w:type="pct"/>
            <w:vAlign w:val="bottom"/>
          </w:tcPr>
          <w:p w14:paraId="69DAD024" w14:textId="51CE582E" w:rsidR="00A820A3" w:rsidRPr="00132535" w:rsidRDefault="00A820A3" w:rsidP="00A820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652" w:type="pct"/>
            <w:vAlign w:val="center"/>
          </w:tcPr>
          <w:p w14:paraId="0A6FD6F0" w14:textId="189C16A9" w:rsidR="00A820A3" w:rsidRPr="00132535" w:rsidRDefault="00834FDA" w:rsidP="00834FDA">
            <w:pPr>
              <w:spacing w:before="8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14:paraId="7F957134" w14:textId="50035230" w:rsidR="00A820A3" w:rsidRPr="00132535" w:rsidRDefault="006319E8" w:rsidP="00834FDA">
            <w:pPr>
              <w:spacing w:before="8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14:paraId="2324C4B0" w14:textId="371E2038" w:rsidR="00A820A3" w:rsidRPr="00132535" w:rsidRDefault="00834FDA" w:rsidP="00834FDA">
            <w:pPr>
              <w:spacing w:before="8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" w:type="pct"/>
            <w:vAlign w:val="center"/>
          </w:tcPr>
          <w:p w14:paraId="549A63E3" w14:textId="2A74DE92" w:rsidR="00A820A3" w:rsidRPr="00132535" w:rsidRDefault="006319E8" w:rsidP="00834FDA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14:paraId="41F6CE09" w14:textId="19C6E17B" w:rsidR="00A820A3" w:rsidRPr="00132535" w:rsidRDefault="00834FDA" w:rsidP="00834FDA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14:paraId="344B0F8E" w14:textId="608B466D" w:rsidR="00A820A3" w:rsidRPr="00132535" w:rsidRDefault="006319E8" w:rsidP="00834FDA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20A3" w:rsidRPr="00132535" w14:paraId="46EE5462" w14:textId="77777777" w:rsidTr="006D0508">
        <w:tc>
          <w:tcPr>
            <w:tcW w:w="1094" w:type="pct"/>
            <w:vAlign w:val="bottom"/>
          </w:tcPr>
          <w:p w14:paraId="2E03F275" w14:textId="77777777" w:rsidR="00A820A3" w:rsidRPr="00132535" w:rsidRDefault="00A820A3" w:rsidP="00A820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Государственный контроль и надзор за соблюдением установленных лицензионных условий и требований (далее - лицензионные </w:t>
            </w:r>
            <w:r w:rsidRPr="00132535">
              <w:rPr>
                <w:sz w:val="24"/>
                <w:szCs w:val="24"/>
              </w:rPr>
              <w:lastRenderedPageBreak/>
              <w:t>условия) владельцами лицензий на деятельность по оказанию услуг в области связи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8793A95" w14:textId="4F74CF3E" w:rsidR="00A820A3" w:rsidRPr="00132535" w:rsidRDefault="00A820A3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0DC95C4B" w14:textId="3E8BABE3" w:rsidR="00A820A3" w:rsidRPr="00132535" w:rsidRDefault="00A820A3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00E66DE2" w14:textId="513DB499" w:rsidR="00A820A3" w:rsidRPr="00132535" w:rsidRDefault="00A820A3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23123944" w14:textId="1C668062" w:rsidR="00A820A3" w:rsidRPr="00132535" w:rsidRDefault="00A820A3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0D2BA818" w14:textId="02D8C657" w:rsidR="00A820A3" w:rsidRPr="00132535" w:rsidRDefault="00A820A3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5EDC5D26" w14:textId="549C14DA" w:rsidR="00A820A3" w:rsidRPr="00132535" w:rsidRDefault="00A820A3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0A3" w:rsidRPr="00132535" w14:paraId="4EEC1D4F" w14:textId="77777777" w:rsidTr="006D0508">
        <w:tc>
          <w:tcPr>
            <w:tcW w:w="1094" w:type="pct"/>
            <w:vAlign w:val="bottom"/>
          </w:tcPr>
          <w:p w14:paraId="40280007" w14:textId="77777777" w:rsidR="00A820A3" w:rsidRPr="00132535" w:rsidRDefault="00A820A3" w:rsidP="00A820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132535">
              <w:rPr>
                <w:sz w:val="24"/>
                <w:szCs w:val="24"/>
              </w:rPr>
              <w:t>Федерации</w:t>
            </w:r>
            <w:proofErr w:type="gramEnd"/>
            <w:r w:rsidRPr="00132535">
              <w:rPr>
                <w:sz w:val="24"/>
                <w:szCs w:val="24"/>
              </w:rPr>
              <w:t xml:space="preserve">  а также организации ими внутреннего контроля</w:t>
            </w:r>
          </w:p>
        </w:tc>
        <w:tc>
          <w:tcPr>
            <w:tcW w:w="652" w:type="pct"/>
            <w:vAlign w:val="center"/>
          </w:tcPr>
          <w:p w14:paraId="5995F0DF" w14:textId="08688886" w:rsidR="00A820A3" w:rsidRPr="00132535" w:rsidRDefault="006319E8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652" w:type="pct"/>
            <w:vAlign w:val="center"/>
          </w:tcPr>
          <w:p w14:paraId="68467D2A" w14:textId="2D4A363A" w:rsidR="00A820A3" w:rsidRPr="00132535" w:rsidRDefault="006319E8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652" w:type="pct"/>
            <w:vAlign w:val="center"/>
          </w:tcPr>
          <w:p w14:paraId="733CB282" w14:textId="130F15BB" w:rsidR="00A820A3" w:rsidRPr="00132535" w:rsidRDefault="006319E8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" w:type="pct"/>
            <w:vAlign w:val="center"/>
          </w:tcPr>
          <w:p w14:paraId="7A9927E6" w14:textId="44C1656C" w:rsidR="00A820A3" w:rsidRPr="00132535" w:rsidRDefault="006319E8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" w:type="pct"/>
            <w:vAlign w:val="center"/>
          </w:tcPr>
          <w:p w14:paraId="609C9A5D" w14:textId="4A5CCCCE" w:rsidR="00A820A3" w:rsidRPr="00132535" w:rsidRDefault="006319E8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14:paraId="72DACCB4" w14:textId="6529DC3E" w:rsidR="00A820A3" w:rsidRPr="00132535" w:rsidRDefault="006319E8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34FDA" w:rsidRPr="00132535" w14:paraId="7E5AD1EE" w14:textId="77777777" w:rsidTr="006D0508">
        <w:tc>
          <w:tcPr>
            <w:tcW w:w="1094" w:type="pct"/>
            <w:vAlign w:val="bottom"/>
          </w:tcPr>
          <w:p w14:paraId="532D4CB8" w14:textId="77777777" w:rsidR="00834FDA" w:rsidRPr="00132535" w:rsidRDefault="00834FDA" w:rsidP="00A820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132535">
              <w:rPr>
                <w:sz w:val="24"/>
                <w:szCs w:val="24"/>
              </w:rPr>
              <w:t>ств гр</w:t>
            </w:r>
            <w:proofErr w:type="gramEnd"/>
            <w:r w:rsidRPr="00132535">
              <w:rPr>
                <w:sz w:val="24"/>
                <w:szCs w:val="24"/>
              </w:rPr>
              <w:t>ажданского назначения</w:t>
            </w:r>
          </w:p>
        </w:tc>
        <w:tc>
          <w:tcPr>
            <w:tcW w:w="652" w:type="pct"/>
            <w:vAlign w:val="center"/>
          </w:tcPr>
          <w:p w14:paraId="0BE513B3" w14:textId="2790B722" w:rsidR="00834FDA" w:rsidRPr="00132535" w:rsidRDefault="006319E8" w:rsidP="00A820A3">
            <w:pPr>
              <w:spacing w:line="24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652" w:type="pct"/>
            <w:vAlign w:val="center"/>
          </w:tcPr>
          <w:p w14:paraId="6E31803C" w14:textId="23EC144E" w:rsidR="00834FDA" w:rsidRPr="00132535" w:rsidRDefault="00834FDA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7C115F33" w14:textId="0FA71B65" w:rsidR="00834FDA" w:rsidRPr="00132535" w:rsidRDefault="00834FDA" w:rsidP="00A820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" w:type="pct"/>
            <w:vAlign w:val="center"/>
          </w:tcPr>
          <w:p w14:paraId="417E2CD3" w14:textId="32D3C03D" w:rsidR="00834FDA" w:rsidRPr="00132535" w:rsidRDefault="00834FDA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208A79E3" w14:textId="66111D88" w:rsidR="00834FDA" w:rsidRPr="00132535" w:rsidRDefault="00834FDA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6" w:type="pct"/>
            <w:vAlign w:val="center"/>
          </w:tcPr>
          <w:p w14:paraId="7B72CE21" w14:textId="55F06731" w:rsidR="00834FDA" w:rsidRPr="00132535" w:rsidRDefault="00834FDA" w:rsidP="00A820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D3480BB" w14:textId="77777777" w:rsidR="00A64D55" w:rsidRPr="00132535" w:rsidRDefault="00A64D55" w:rsidP="00A64D55">
      <w:pPr>
        <w:spacing w:line="240" w:lineRule="auto"/>
        <w:rPr>
          <w:sz w:val="24"/>
          <w:szCs w:val="24"/>
        </w:rPr>
      </w:pPr>
    </w:p>
    <w:p w14:paraId="623B8E14" w14:textId="77777777" w:rsidR="00A64D55" w:rsidRPr="00132535" w:rsidRDefault="00A64D55" w:rsidP="00A64D55">
      <w:pPr>
        <w:spacing w:line="240" w:lineRule="auto"/>
        <w:rPr>
          <w:sz w:val="24"/>
          <w:szCs w:val="24"/>
        </w:rPr>
      </w:pPr>
    </w:p>
    <w:p w14:paraId="150D8B26" w14:textId="77777777" w:rsidR="000D5011" w:rsidRPr="00132535" w:rsidRDefault="000D5011" w:rsidP="000D5011">
      <w:pPr>
        <w:spacing w:after="200" w:line="276" w:lineRule="auto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 w:rsidRPr="00132535">
        <w:rPr>
          <w:rFonts w:eastAsia="Calibri"/>
          <w:b/>
          <w:sz w:val="24"/>
          <w:szCs w:val="24"/>
          <w:lang w:eastAsia="en-US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4"/>
        <w:tblW w:w="4701" w:type="pct"/>
        <w:tblInd w:w="534" w:type="dxa"/>
        <w:tblLook w:val="04A0" w:firstRow="1" w:lastRow="0" w:firstColumn="1" w:lastColumn="0" w:noHBand="0" w:noVBand="1"/>
      </w:tblPr>
      <w:tblGrid>
        <w:gridCol w:w="3630"/>
        <w:gridCol w:w="1479"/>
        <w:gridCol w:w="1346"/>
        <w:gridCol w:w="1746"/>
        <w:gridCol w:w="1597"/>
      </w:tblGrid>
      <w:tr w:rsidR="000D5011" w:rsidRPr="002A7E06" w14:paraId="2C5B29BF" w14:textId="77777777" w:rsidTr="000D5011"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ED6C" w14:textId="77777777" w:rsidR="000D5011" w:rsidRPr="002A7E06" w:rsidRDefault="000D501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200C" w14:textId="77777777" w:rsidR="000D5011" w:rsidRPr="002A7E06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 xml:space="preserve">Количество выданных впервые разрешительных документов (лицензии, </w:t>
            </w:r>
            <w:r w:rsidRPr="002A7E06">
              <w:rPr>
                <w:sz w:val="24"/>
                <w:szCs w:val="24"/>
                <w:lang w:eastAsia="en-US"/>
              </w:rPr>
              <w:lastRenderedPageBreak/>
              <w:t>свидетельства о регистрации, разрешения и т.п.), внесенных записей в реестры</w:t>
            </w:r>
          </w:p>
        </w:tc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6811" w14:textId="77777777" w:rsidR="000D5011" w:rsidRPr="002A7E06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lastRenderedPageBreak/>
              <w:t>Нагрузка на одного сотрудника</w:t>
            </w:r>
          </w:p>
        </w:tc>
      </w:tr>
      <w:tr w:rsidR="000D5011" w:rsidRPr="002A7E06" w14:paraId="4692FDD5" w14:textId="77777777" w:rsidTr="000D50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487F" w14:textId="77777777" w:rsidR="000D5011" w:rsidRPr="002A7E06" w:rsidRDefault="000D501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0E3F" w14:textId="77777777" w:rsidR="000D5011" w:rsidRPr="002A7E06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6661F" w14:textId="77777777" w:rsidR="000D5011" w:rsidRPr="002A7E06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87EF" w14:textId="77777777" w:rsidR="000D5011" w:rsidRPr="002A7E06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3990B" w14:textId="77777777" w:rsidR="000D5011" w:rsidRPr="002A7E06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</w:tr>
      <w:tr w:rsidR="00834FDA" w:rsidRPr="002A7E06" w14:paraId="526981BA" w14:textId="77777777" w:rsidTr="00834FDA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AF1F" w14:textId="77777777" w:rsidR="00834FDA" w:rsidRPr="002A7E06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Выдача разрешений на применение франкировальных машин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EA77" w14:textId="4D67777E" w:rsidR="00834FDA" w:rsidRPr="002A7E06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A587" w14:textId="6139D72F" w:rsidR="00834FDA" w:rsidRPr="002A7E06" w:rsidRDefault="00834FD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2521" w14:textId="1CF31844" w:rsidR="00834FDA" w:rsidRPr="002A7E06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2AD8" w14:textId="4273B0CF" w:rsidR="00834FDA" w:rsidRPr="002A7E06" w:rsidRDefault="00834FD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2A7E06" w:rsidRPr="002A7E06" w14:paraId="03917941" w14:textId="77777777" w:rsidTr="00834FDA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8D92" w14:textId="77777777" w:rsidR="002A7E06" w:rsidRPr="002A7E06" w:rsidRDefault="002A7E0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Регистрация радиоэлектронных средств и высокочастотных устрой</w:t>
            </w:r>
            <w:proofErr w:type="gramStart"/>
            <w:r w:rsidRPr="002A7E06">
              <w:rPr>
                <w:sz w:val="24"/>
                <w:szCs w:val="24"/>
                <w:lang w:eastAsia="en-US"/>
              </w:rPr>
              <w:t>ств гр</w:t>
            </w:r>
            <w:proofErr w:type="gramEnd"/>
            <w:r w:rsidRPr="002A7E06">
              <w:rPr>
                <w:sz w:val="24"/>
                <w:szCs w:val="24"/>
                <w:lang w:eastAsia="en-US"/>
              </w:rPr>
              <w:t>ажданского назначения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DB13" w14:textId="45504705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E06">
              <w:rPr>
                <w:sz w:val="24"/>
                <w:szCs w:val="24"/>
              </w:rPr>
              <w:t>157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5B38" w14:textId="33C16495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3BBA" w14:textId="330E32E4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E06">
              <w:rPr>
                <w:sz w:val="24"/>
                <w:szCs w:val="24"/>
              </w:rPr>
              <w:t>157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13E1" w14:textId="42C322AE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340</w:t>
            </w:r>
          </w:p>
        </w:tc>
      </w:tr>
      <w:tr w:rsidR="002A7E06" w:rsidRPr="00132535" w14:paraId="263D303D" w14:textId="77777777" w:rsidTr="00834FDA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7645" w14:textId="77777777" w:rsidR="002A7E06" w:rsidRPr="002A7E06" w:rsidRDefault="002A7E0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3618" w14:textId="171B41A2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0876" w14:textId="0BB19C80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9D98" w14:textId="65A3EC48" w:rsidR="002A7E06" w:rsidRPr="002A7E06" w:rsidRDefault="002A7E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A7E06">
              <w:rPr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741B" w14:textId="5CAC6E3B" w:rsidR="002A7E06" w:rsidRPr="00132535" w:rsidRDefault="002A7E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A7E0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14705487" w14:textId="77777777" w:rsidR="000D5011" w:rsidRPr="00132535" w:rsidRDefault="000D5011" w:rsidP="000D5011">
      <w:pPr>
        <w:spacing w:line="240" w:lineRule="auto"/>
        <w:rPr>
          <w:sz w:val="24"/>
          <w:szCs w:val="24"/>
        </w:rPr>
      </w:pPr>
    </w:p>
    <w:p w14:paraId="43F5B8FF" w14:textId="77777777" w:rsidR="00A64D55" w:rsidRPr="00132535" w:rsidRDefault="00A64D55" w:rsidP="00A64D55">
      <w:pPr>
        <w:spacing w:line="240" w:lineRule="auto"/>
        <w:rPr>
          <w:sz w:val="24"/>
          <w:szCs w:val="24"/>
        </w:rPr>
      </w:pPr>
    </w:p>
    <w:p w14:paraId="1924E0F5" w14:textId="77777777" w:rsidR="00B75BE2" w:rsidRPr="00132535" w:rsidRDefault="00B75BE2" w:rsidP="00B75BE2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>В сфере СМИ</w:t>
      </w:r>
    </w:p>
    <w:p w14:paraId="36D6E47B" w14:textId="77777777" w:rsidR="00B75BE2" w:rsidRPr="00132535" w:rsidRDefault="00B75BE2" w:rsidP="00B75BE2">
      <w:pPr>
        <w:spacing w:line="240" w:lineRule="auto"/>
        <w:ind w:left="360"/>
        <w:jc w:val="center"/>
        <w:rPr>
          <w:sz w:val="24"/>
          <w:szCs w:val="24"/>
        </w:rPr>
      </w:pPr>
    </w:p>
    <w:p w14:paraId="6D08157A" w14:textId="77777777" w:rsidR="00B75BE2" w:rsidRPr="00132535" w:rsidRDefault="00B75BE2" w:rsidP="00B75BE2">
      <w:pPr>
        <w:spacing w:line="240" w:lineRule="auto"/>
        <w:ind w:left="360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14:paraId="6A2CDE82" w14:textId="77777777" w:rsidR="00B75BE2" w:rsidRPr="00132535" w:rsidRDefault="00B75BE2" w:rsidP="00B75BE2">
      <w:pPr>
        <w:spacing w:line="240" w:lineRule="auto"/>
        <w:ind w:left="360"/>
        <w:jc w:val="center"/>
        <w:rPr>
          <w:sz w:val="24"/>
          <w:szCs w:val="24"/>
        </w:rPr>
      </w:pPr>
    </w:p>
    <w:tbl>
      <w:tblPr>
        <w:tblStyle w:val="21"/>
        <w:tblW w:w="4550" w:type="pct"/>
        <w:tblInd w:w="675" w:type="dxa"/>
        <w:tblLook w:val="04A0" w:firstRow="1" w:lastRow="0" w:firstColumn="1" w:lastColumn="0" w:noHBand="0" w:noVBand="1"/>
      </w:tblPr>
      <w:tblGrid>
        <w:gridCol w:w="4644"/>
        <w:gridCol w:w="816"/>
        <w:gridCol w:w="815"/>
        <w:gridCol w:w="906"/>
        <w:gridCol w:w="910"/>
        <w:gridCol w:w="696"/>
        <w:gridCol w:w="696"/>
      </w:tblGrid>
      <w:tr w:rsidR="00B75BE2" w:rsidRPr="00836984" w14:paraId="75A65FA0" w14:textId="77777777" w:rsidTr="00834FDA"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FE5D" w14:textId="77777777" w:rsidR="00B75BE2" w:rsidRPr="00836984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36984">
              <w:rPr>
                <w:sz w:val="24"/>
                <w:szCs w:val="24"/>
                <w:lang w:eastAsia="en-US"/>
              </w:rPr>
              <w:t xml:space="preserve">Полномочия в сферах деятельности (из прилагаемого перечня </w:t>
            </w:r>
            <w:proofErr w:type="gramEnd"/>
          </w:p>
          <w:p w14:paraId="620B0728" w14:textId="77777777" w:rsidR="00B75BE2" w:rsidRPr="00836984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полномочий)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6D69" w14:textId="77777777" w:rsidR="00B75BE2" w:rsidRPr="00836984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Количество действующих объектов надзора всего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33DB" w14:textId="77777777" w:rsidR="00B75BE2" w:rsidRPr="00836984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22D0" w14:textId="77777777" w:rsidR="00B75BE2" w:rsidRPr="00836984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834FDA" w:rsidRPr="00836984" w14:paraId="653D8721" w14:textId="77777777" w:rsidTr="00834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3B5" w14:textId="77777777" w:rsidR="00834FDA" w:rsidRPr="00836984" w:rsidRDefault="00834FD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BD7F" w14:textId="3EA07D62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1CC26118" w14:textId="77777777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92C8" w14:textId="76C53EF3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51F30448" w14:textId="77777777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1E63" w14:textId="77777777" w:rsidR="00834FDA" w:rsidRPr="00836984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341C1388" w14:textId="7F28761B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49F1" w14:textId="77777777" w:rsidR="00834FDA" w:rsidRPr="00836984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35502452" w14:textId="34B572BA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AF7E" w14:textId="77777777" w:rsidR="00834FDA" w:rsidRPr="00836984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0DB752AB" w14:textId="33DE5F66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D6A6" w14:textId="77777777" w:rsidR="00834FDA" w:rsidRPr="00836984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73AA3EF1" w14:textId="111C9A2A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834FDA" w:rsidRPr="00836984" w14:paraId="601BFF5C" w14:textId="77777777" w:rsidTr="00834FDA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E644" w14:textId="77777777" w:rsidR="00834FDA" w:rsidRPr="001D654C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D654C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7A0C" w14:textId="313E9947" w:rsidR="00834FDA" w:rsidRPr="00BF4E4B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F4E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2CD" w14:textId="015EC53B" w:rsidR="00834FDA" w:rsidRPr="00BF4E4B" w:rsidRDefault="00BF4E4B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F4E4B">
              <w:rPr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783" w14:textId="48C1840C" w:rsidR="00834FDA" w:rsidRPr="001D654C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D654C">
              <w:rPr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4BF1" w14:textId="1492BBCF" w:rsidR="00834FDA" w:rsidRPr="001D654C" w:rsidRDefault="001D654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1DBE" w14:textId="25A405D2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B68C" w14:textId="6F4F863C" w:rsidR="00834FDA" w:rsidRPr="00836984" w:rsidRDefault="00BF4E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0,5</w:t>
            </w:r>
          </w:p>
        </w:tc>
      </w:tr>
      <w:tr w:rsidR="00834FDA" w:rsidRPr="00836984" w14:paraId="16F422D6" w14:textId="77777777" w:rsidTr="00834FDA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58D8" w14:textId="77777777" w:rsidR="00834FDA" w:rsidRPr="001D654C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D654C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29F0" w14:textId="498B16FA" w:rsidR="00834FDA" w:rsidRPr="00BF4E4B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F4E4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C35E" w14:textId="312CFFF9" w:rsidR="00834FDA" w:rsidRPr="00BF4E4B" w:rsidRDefault="00BF4E4B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F4E4B">
              <w:rPr>
                <w:b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A532" w14:textId="42F3A8CF" w:rsidR="00834FDA" w:rsidRPr="001D654C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D654C">
              <w:rPr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3E9" w14:textId="427E2871" w:rsidR="00834FDA" w:rsidRPr="00836984" w:rsidRDefault="001D654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5D4" w14:textId="20801711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7B17" w14:textId="58DD96B8" w:rsidR="00834FDA" w:rsidRPr="00BF4E4B" w:rsidRDefault="00BF4E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0,8</w:t>
            </w:r>
          </w:p>
        </w:tc>
      </w:tr>
      <w:tr w:rsidR="00834FDA" w:rsidRPr="00836984" w14:paraId="73C6C9EB" w14:textId="77777777" w:rsidTr="00834FDA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1A6D" w14:textId="77777777" w:rsidR="00834FDA" w:rsidRPr="00836984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814B" w14:textId="77FD5B05" w:rsidR="00834FDA" w:rsidRPr="00BF4E4B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4E4B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ED8" w14:textId="2FB94411" w:rsidR="00834FDA" w:rsidRPr="00BF4E4B" w:rsidRDefault="0083698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4E4B">
              <w:rPr>
                <w:b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8AB7" w14:textId="189FEEFC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BCD" w14:textId="7174FBD1" w:rsidR="00834FDA" w:rsidRPr="00836984" w:rsidRDefault="008369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41D6" w14:textId="6D01AF7B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AD4" w14:textId="2FED713F" w:rsidR="00834FDA" w:rsidRPr="00836984" w:rsidRDefault="008369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4FDA" w:rsidRPr="00836984" w14:paraId="00E613B9" w14:textId="77777777" w:rsidTr="00834FDA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395" w14:textId="77777777" w:rsidR="00834FDA" w:rsidRPr="00836984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 xml:space="preserve"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</w:t>
            </w:r>
            <w:r w:rsidRPr="00836984">
              <w:rPr>
                <w:sz w:val="24"/>
                <w:szCs w:val="24"/>
                <w:lang w:eastAsia="en-US"/>
              </w:rPr>
              <w:lastRenderedPageBreak/>
              <w:t>связи, информационных технологий и массовых коммуникаций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4AB" w14:textId="4D99C5BA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36984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E049" w14:textId="431E3C27" w:rsidR="00834FDA" w:rsidRPr="00836984" w:rsidRDefault="0083698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b/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408" w14:textId="4A9FEE99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3A1" w14:textId="79F67BD5" w:rsidR="00834FDA" w:rsidRPr="00836984" w:rsidRDefault="008369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77B0" w14:textId="74B5E662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930B" w14:textId="3A285F90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4FDA" w:rsidRPr="00836984" w14:paraId="62F381CB" w14:textId="77777777" w:rsidTr="00834FDA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441A" w14:textId="77777777" w:rsidR="00834FDA" w:rsidRPr="00836984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836984">
              <w:rPr>
                <w:sz w:val="24"/>
                <w:szCs w:val="24"/>
                <w:lang w:eastAsia="en-US"/>
              </w:rPr>
              <w:lastRenderedPageBreak/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836984">
              <w:rPr>
                <w:sz w:val="24"/>
                <w:szCs w:val="24"/>
                <w:lang w:eastAsia="en-US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4D26" w14:textId="1F43549A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685" w14:textId="7FF98825" w:rsidR="00834FDA" w:rsidRPr="00836984" w:rsidRDefault="0083698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b/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7FE" w14:textId="74912E22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8AFF" w14:textId="22E8F7B1" w:rsidR="00834FDA" w:rsidRPr="00836984" w:rsidRDefault="008369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3CAA" w14:textId="0154429A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3267" w14:textId="7820EC5D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4FDA" w:rsidRPr="00836984" w14:paraId="18BE15B7" w14:textId="77777777" w:rsidTr="00834FDA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238F" w14:textId="77777777" w:rsidR="00834FDA" w:rsidRPr="00836984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47C" w14:textId="75115E3A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D33B" w14:textId="5E730BB4" w:rsidR="00834FDA" w:rsidRPr="00836984" w:rsidRDefault="0083698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b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B2B" w14:textId="00A3C44B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4F5" w14:textId="7E94E063" w:rsidR="00834FDA" w:rsidRPr="00836984" w:rsidRDefault="008369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87A7" w14:textId="188BD14F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AE7" w14:textId="30713AAA" w:rsidR="00834FDA" w:rsidRPr="00836984" w:rsidRDefault="008369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4FDA" w:rsidRPr="00836984" w14:paraId="357A7E8E" w14:textId="77777777" w:rsidTr="00834FDA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022" w14:textId="77777777" w:rsidR="00834FDA" w:rsidRPr="00836984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AA19" w14:textId="3658BF72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6170" w14:textId="012F5E3C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F628" w14:textId="25AE2121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28BB" w14:textId="38D4E301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83B9" w14:textId="46E9827D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85E" w14:textId="48E98F17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4FDA" w:rsidRPr="00836984" w14:paraId="7DD833A6" w14:textId="77777777" w:rsidTr="00834FDA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CE1A" w14:textId="77777777" w:rsidR="00834FDA" w:rsidRPr="00836984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  <w:lang w:eastAsia="en-US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DFB" w14:textId="05B5534E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EB69" w14:textId="5A736F98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0446" w14:textId="2439A517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698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9ED5" w14:textId="32669745" w:rsidR="00834FDA" w:rsidRPr="00836984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46D" w14:textId="073FE2FF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36984">
              <w:rPr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DF5" w14:textId="337382FE" w:rsidR="00834FDA" w:rsidRPr="00836984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A426D0D" w14:textId="77777777" w:rsidR="00B75BE2" w:rsidRPr="00836984" w:rsidRDefault="00B75BE2" w:rsidP="00B75BE2">
      <w:pPr>
        <w:spacing w:line="240" w:lineRule="auto"/>
        <w:rPr>
          <w:sz w:val="24"/>
          <w:szCs w:val="24"/>
        </w:rPr>
      </w:pPr>
    </w:p>
    <w:p w14:paraId="115E6E68" w14:textId="77777777" w:rsidR="00B75BE2" w:rsidRPr="00836984" w:rsidRDefault="00B75BE2" w:rsidP="00B75BE2">
      <w:pPr>
        <w:spacing w:line="240" w:lineRule="auto"/>
        <w:ind w:left="709" w:firstLine="851"/>
        <w:rPr>
          <w:sz w:val="24"/>
          <w:szCs w:val="24"/>
        </w:rPr>
      </w:pPr>
      <w:r w:rsidRPr="00836984">
        <w:rPr>
          <w:sz w:val="24"/>
          <w:szCs w:val="24"/>
        </w:rPr>
        <w:t>В данной таблице не учтены мероприятия по мониторингу средств массовой информации, отражены только мероприятия по контролю и надзору. Расчет нагрузки на сотрудников с учетом мероприятий по мониторингу представлен в разделе «Сведения о выполнении полномочий, возложенных на территориальный орган Роскомнадзора».</w:t>
      </w:r>
    </w:p>
    <w:p w14:paraId="6EBE47B9" w14:textId="77777777" w:rsidR="00B75BE2" w:rsidRPr="00132535" w:rsidRDefault="00B75BE2" w:rsidP="00B75BE2">
      <w:pPr>
        <w:spacing w:line="240" w:lineRule="auto"/>
        <w:ind w:left="709" w:firstLine="851"/>
        <w:rPr>
          <w:sz w:val="24"/>
          <w:szCs w:val="24"/>
        </w:rPr>
      </w:pPr>
      <w:r w:rsidRPr="00836984">
        <w:rPr>
          <w:sz w:val="24"/>
          <w:szCs w:val="24"/>
        </w:rPr>
        <w:t>Расчет средней нагрузки на сотрудника произведен путем деления количества проверенных объектов надзора на количество сотрудников, в должностных регламентах которых установлено исполнение полномочия.</w:t>
      </w:r>
    </w:p>
    <w:p w14:paraId="14D26A0A" w14:textId="77777777" w:rsidR="00B75BE2" w:rsidRPr="00132535" w:rsidRDefault="00B75BE2" w:rsidP="00B75BE2">
      <w:pPr>
        <w:spacing w:line="240" w:lineRule="auto"/>
        <w:ind w:left="709" w:firstLine="851"/>
        <w:rPr>
          <w:sz w:val="24"/>
          <w:szCs w:val="24"/>
        </w:rPr>
      </w:pPr>
    </w:p>
    <w:p w14:paraId="673AAF69" w14:textId="77777777" w:rsidR="00B75BE2" w:rsidRPr="00132535" w:rsidRDefault="00B75BE2" w:rsidP="00B75BE2">
      <w:pPr>
        <w:spacing w:line="240" w:lineRule="auto"/>
        <w:ind w:left="709"/>
        <w:jc w:val="center"/>
        <w:rPr>
          <w:b/>
          <w:sz w:val="24"/>
          <w:szCs w:val="24"/>
        </w:rPr>
      </w:pPr>
      <w:r w:rsidRPr="00132535">
        <w:rPr>
          <w:b/>
          <w:sz w:val="24"/>
          <w:szCs w:val="24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14:paraId="51684EAC" w14:textId="77777777" w:rsidR="00B75BE2" w:rsidRPr="00132535" w:rsidRDefault="00B75BE2" w:rsidP="00B75BE2">
      <w:pPr>
        <w:spacing w:line="240" w:lineRule="auto"/>
        <w:rPr>
          <w:sz w:val="24"/>
          <w:szCs w:val="24"/>
        </w:rPr>
      </w:pPr>
    </w:p>
    <w:tbl>
      <w:tblPr>
        <w:tblStyle w:val="21"/>
        <w:tblW w:w="4650" w:type="pct"/>
        <w:tblInd w:w="250" w:type="dxa"/>
        <w:tblLook w:val="04A0" w:firstRow="1" w:lastRow="0" w:firstColumn="1" w:lastColumn="0" w:noHBand="0" w:noVBand="1"/>
      </w:tblPr>
      <w:tblGrid>
        <w:gridCol w:w="3464"/>
        <w:gridCol w:w="1068"/>
        <w:gridCol w:w="1064"/>
        <w:gridCol w:w="1465"/>
        <w:gridCol w:w="1200"/>
        <w:gridCol w:w="731"/>
        <w:gridCol w:w="700"/>
      </w:tblGrid>
      <w:tr w:rsidR="00B75BE2" w:rsidRPr="00132535" w14:paraId="51186C3E" w14:textId="77777777" w:rsidTr="00B75BE2"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C2B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5BC" w14:textId="19010EB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Количество выданных впервые разрешительных документов (лицензии, свидетельства о регистрации,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 xml:space="preserve">разрешения и т.п.), внесенных записей в реестры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7E83" w14:textId="589E3CA0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 xml:space="preserve">Количество перерегистрированных (продленных) действующих разрешительных документов (лицензии, свидетельства о регистрации,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 xml:space="preserve">разрешения и т.п.), измененных записей в реестрах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530A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 xml:space="preserve">Нагрузка на одного сотрудника </w:t>
            </w:r>
          </w:p>
        </w:tc>
      </w:tr>
      <w:tr w:rsidR="00834FDA" w:rsidRPr="00132535" w14:paraId="65134E3C" w14:textId="77777777" w:rsidTr="00B7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568C" w14:textId="77777777" w:rsidR="00834FDA" w:rsidRPr="00132535" w:rsidRDefault="00834FD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1267" w14:textId="1A774D4F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2544AF38" w14:textId="77777777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BADB" w14:textId="6590EBEF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1EC7474A" w14:textId="77777777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FAF6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4200A987" w14:textId="00C780D2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50E1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456085AE" w14:textId="7DC8C4A3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8A6D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33DBFB99" w14:textId="4BF1599A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43E6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2782EEE3" w14:textId="205178E4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834FDA" w:rsidRPr="00132535" w14:paraId="1F1FB7A9" w14:textId="77777777" w:rsidTr="00834FDA">
        <w:trPr>
          <w:trHeight w:val="149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307C" w14:textId="49889E2A" w:rsidR="00834FDA" w:rsidRPr="00132535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Ведение реестра СМИ,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D2F8" w14:textId="5F7906CA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0B4" w14:textId="41C1FFCC" w:rsidR="00834FDA" w:rsidRPr="00132535" w:rsidRDefault="00BF4E4B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F90" w14:textId="2D458D6B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DAA" w14:textId="47EBF27A" w:rsidR="00834FDA" w:rsidRPr="00BF4E4B" w:rsidRDefault="00BF4E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583F" w14:textId="54B9145E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3B89" w14:textId="4A7F07E8" w:rsidR="00834FDA" w:rsidRPr="00132535" w:rsidRDefault="00BF4E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834FDA" w:rsidRPr="00132535" w14:paraId="0B119AE2" w14:textId="77777777" w:rsidTr="00834FDA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D69" w14:textId="203ECE8F" w:rsidR="00834FDA" w:rsidRPr="00132535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СМИ,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5C6" w14:textId="5B4F3E40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B20" w14:textId="065F1E1C" w:rsidR="00834FDA" w:rsidRPr="00132535" w:rsidRDefault="00BF4E4B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3C2F" w14:textId="3ED7D28A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A90C" w14:textId="0A12CEF3" w:rsidR="00834FDA" w:rsidRPr="00BF4E4B" w:rsidRDefault="00BF4E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0043" w14:textId="4C1BCCCD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C815" w14:textId="0E99EB4A" w:rsidR="00834FDA" w:rsidRPr="00132535" w:rsidRDefault="00BF4E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834FDA" w:rsidRPr="00132535" w14:paraId="0D3388DC" w14:textId="77777777" w:rsidTr="00834FDA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DFE" w14:textId="4F2F0616" w:rsidR="00834FDA" w:rsidRPr="00132535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Регистрация СМИ,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2475" w14:textId="618CB068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9EE1" w14:textId="41E43366" w:rsidR="00834FDA" w:rsidRPr="00132535" w:rsidRDefault="00BF4E4B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F9AD" w14:textId="775E0E9F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36D1" w14:textId="65015F75" w:rsidR="00834FDA" w:rsidRPr="00BF4E4B" w:rsidRDefault="00BF4E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C903" w14:textId="09EB3C4B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72B" w14:textId="6A94AEC3" w:rsidR="00834FDA" w:rsidRPr="00132535" w:rsidRDefault="00BF4E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0D162A67" w14:textId="77777777" w:rsidR="00B75BE2" w:rsidRPr="00132535" w:rsidRDefault="00B75BE2" w:rsidP="00B75BE2">
      <w:pPr>
        <w:spacing w:line="240" w:lineRule="auto"/>
        <w:rPr>
          <w:sz w:val="24"/>
          <w:szCs w:val="24"/>
        </w:rPr>
      </w:pPr>
    </w:p>
    <w:p w14:paraId="1E071265" w14:textId="77777777" w:rsidR="00B75BE2" w:rsidRPr="00132535" w:rsidRDefault="00B75BE2" w:rsidP="00B75BE2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7CE5C598" w14:textId="77777777" w:rsidR="00A24C9D" w:rsidRPr="00132535" w:rsidRDefault="00A24C9D" w:rsidP="00A24C9D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4F4DF0A2" w14:textId="77777777" w:rsidR="00AC108E" w:rsidRPr="00132535" w:rsidRDefault="00AC108E" w:rsidP="00AC108E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 xml:space="preserve">В сфере </w:t>
      </w:r>
      <w:proofErr w:type="spellStart"/>
      <w:r w:rsidRPr="00132535">
        <w:rPr>
          <w:rFonts w:eastAsia="Calibri"/>
          <w:b/>
          <w:i/>
          <w:sz w:val="24"/>
          <w:szCs w:val="24"/>
          <w:lang w:eastAsia="en-US"/>
        </w:rPr>
        <w:t>ПДн</w:t>
      </w:r>
      <w:proofErr w:type="spellEnd"/>
    </w:p>
    <w:p w14:paraId="7C154E24" w14:textId="77777777" w:rsidR="00AC108E" w:rsidRPr="00132535" w:rsidRDefault="00AC108E" w:rsidP="00AC108E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5863AC5E" w14:textId="77777777" w:rsidR="00AC108E" w:rsidRPr="00132535" w:rsidRDefault="00AC108E" w:rsidP="00AC108E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  <w:r w:rsidRPr="00132535">
        <w:rPr>
          <w:rFonts w:eastAsia="Calibri"/>
          <w:i/>
          <w:sz w:val="24"/>
          <w:szCs w:val="24"/>
          <w:lang w:eastAsia="en-US"/>
        </w:rPr>
        <w:t>Сведения о количестве объектов надзора и о нагрузке на одного сотрудника при осуществлении государственного контроля (надзора) (3 сотрудника).</w:t>
      </w:r>
    </w:p>
    <w:p w14:paraId="02D88491" w14:textId="77777777" w:rsidR="00AC108E" w:rsidRPr="00132535" w:rsidRDefault="00AC108E" w:rsidP="00AC108E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101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4"/>
        <w:gridCol w:w="993"/>
        <w:gridCol w:w="992"/>
        <w:gridCol w:w="1134"/>
        <w:gridCol w:w="1134"/>
        <w:gridCol w:w="851"/>
        <w:gridCol w:w="772"/>
      </w:tblGrid>
      <w:tr w:rsidR="00AC108E" w:rsidRPr="00132535" w14:paraId="283E84DE" w14:textId="77777777" w:rsidTr="00834FDA">
        <w:trPr>
          <w:trHeight w:val="1174"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702A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CBA9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объектов надзора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D90E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проверенных в отчетном периоде объектов надзора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C94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  <w:p w14:paraId="13726FFA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4FDA" w:rsidRPr="00132535" w14:paraId="4AC0C87D" w14:textId="77777777" w:rsidTr="00834FDA"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F139" w14:textId="77777777" w:rsidR="00834FDA" w:rsidRPr="00132535" w:rsidRDefault="00834FD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C9BA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1408B291" w14:textId="2D91BC2A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2998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0AF36611" w14:textId="10619592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8105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192C3900" w14:textId="35E26BDE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2E87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4554DCE0" w14:textId="21D7AFAF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18C03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19C9802E" w14:textId="38F50869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E131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5E1E4819" w14:textId="47BB003F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834FDA" w:rsidRPr="00132535" w14:paraId="56BDE280" w14:textId="77777777" w:rsidTr="00834FDA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4258" w14:textId="77777777" w:rsidR="00834FDA" w:rsidRPr="00132535" w:rsidRDefault="00834F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Государственный контроль и надзор за соответствием обработки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>персональных данных требованиям законодательства РФ в области персональных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0920" w14:textId="6A3B2FF2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23793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04B0" w14:textId="7AE20A05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BBA4" w14:textId="74852ABC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450A" w14:textId="4CA7616B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6EE4" w14:textId="377ABE44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0DFF" w14:textId="6C055CDB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DA733CC" w14:textId="77777777" w:rsidR="00AC108E" w:rsidRPr="00132535" w:rsidRDefault="00AC108E" w:rsidP="00AC108E">
      <w:pPr>
        <w:spacing w:line="240" w:lineRule="auto"/>
        <w:rPr>
          <w:sz w:val="24"/>
          <w:szCs w:val="24"/>
        </w:rPr>
      </w:pPr>
    </w:p>
    <w:p w14:paraId="227AF726" w14:textId="77777777" w:rsidR="00AC108E" w:rsidRPr="00132535" w:rsidRDefault="00AC108E" w:rsidP="00AC108E">
      <w:pPr>
        <w:spacing w:line="240" w:lineRule="auto"/>
        <w:rPr>
          <w:sz w:val="24"/>
          <w:szCs w:val="24"/>
        </w:rPr>
      </w:pPr>
    </w:p>
    <w:p w14:paraId="62681EB5" w14:textId="77777777" w:rsidR="00AC108E" w:rsidRPr="00132535" w:rsidRDefault="00AC108E" w:rsidP="00AC108E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132535">
        <w:rPr>
          <w:rFonts w:eastAsia="Calibri"/>
          <w:i/>
          <w:sz w:val="24"/>
          <w:szCs w:val="24"/>
          <w:lang w:eastAsia="en-US"/>
        </w:rPr>
        <w:t>Сведения об объемах деятельности по ведению Реестра операторов, осуществляющих обработку персональных данных, и нагрузке на одного сотрудника (1 сотрудник)</w:t>
      </w:r>
    </w:p>
    <w:p w14:paraId="4F6EDE8B" w14:textId="77777777" w:rsidR="00AC108E" w:rsidRPr="00132535" w:rsidRDefault="00AC108E" w:rsidP="00AC108E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57"/>
        <w:gridCol w:w="1276"/>
        <w:gridCol w:w="1277"/>
        <w:gridCol w:w="1419"/>
        <w:gridCol w:w="1418"/>
        <w:gridCol w:w="1148"/>
        <w:gridCol w:w="1135"/>
      </w:tblGrid>
      <w:tr w:rsidR="00AC108E" w:rsidRPr="00132535" w14:paraId="5D3355EC" w14:textId="77777777" w:rsidTr="00834FD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5DB3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88BF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внесенных уведомлений в Реестр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F6CE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внесенных информационных писем о внесении изменений в Реестр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1A7F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834FDA" w:rsidRPr="00132535" w14:paraId="52190D56" w14:textId="77777777" w:rsidTr="00834FD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2C22" w14:textId="77777777" w:rsidR="00834FDA" w:rsidRPr="00132535" w:rsidRDefault="00834FD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5428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069754C2" w14:textId="575E6091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56056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3FDB1705" w14:textId="122DCCD0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DFB7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7CA7C6E9" w14:textId="7CFC462C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C138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0F9B8A2F" w14:textId="5AE76E10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F419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6E7D109F" w14:textId="651118A7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6B16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7125CC3C" w14:textId="51582A12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834FDA" w:rsidRPr="00132535" w14:paraId="4F309BCE" w14:textId="77777777" w:rsidTr="00834FDA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79AE" w14:textId="77777777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CF17" w14:textId="4580DF2B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9F1E" w14:textId="77929A20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FBD2" w14:textId="39CC0532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6A6D" w14:textId="4E2FB0CA" w:rsidR="00834FDA" w:rsidRPr="00132535" w:rsidRDefault="00834FD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A7D8" w14:textId="76D70473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F7EA" w14:textId="169E1645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6D618D6" w14:textId="77777777" w:rsidR="00AC108E" w:rsidRPr="00132535" w:rsidRDefault="00AC108E" w:rsidP="00AC108E">
      <w:pPr>
        <w:spacing w:line="240" w:lineRule="auto"/>
        <w:jc w:val="center"/>
        <w:rPr>
          <w:sz w:val="24"/>
          <w:szCs w:val="24"/>
        </w:rPr>
      </w:pPr>
    </w:p>
    <w:p w14:paraId="2E838BE8" w14:textId="77777777" w:rsidR="00AC108E" w:rsidRPr="00132535" w:rsidRDefault="00AC108E" w:rsidP="00AC108E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 w:rsidRPr="00132535">
        <w:rPr>
          <w:rFonts w:eastAsia="Calibri"/>
          <w:i/>
          <w:sz w:val="24"/>
          <w:szCs w:val="24"/>
          <w:lang w:eastAsia="en-US"/>
        </w:rPr>
        <w:t xml:space="preserve">Сведения об объемах деятельности по обеспечению и нагрузке </w:t>
      </w:r>
    </w:p>
    <w:p w14:paraId="079B05AC" w14:textId="77777777" w:rsidR="00AC108E" w:rsidRPr="00132535" w:rsidRDefault="00AC108E" w:rsidP="00AC108E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 w:rsidRPr="00132535">
        <w:rPr>
          <w:rFonts w:eastAsia="Calibri"/>
          <w:i/>
          <w:sz w:val="24"/>
          <w:szCs w:val="24"/>
          <w:lang w:eastAsia="en-US"/>
        </w:rPr>
        <w:t>на одного сотрудника</w:t>
      </w:r>
    </w:p>
    <w:p w14:paraId="61354869" w14:textId="77777777" w:rsidR="00AC108E" w:rsidRPr="00132535" w:rsidRDefault="00AC108E" w:rsidP="00AC108E">
      <w:pPr>
        <w:spacing w:line="240" w:lineRule="auto"/>
        <w:jc w:val="center"/>
        <w:rPr>
          <w:sz w:val="24"/>
          <w:szCs w:val="24"/>
        </w:rPr>
      </w:pPr>
    </w:p>
    <w:tbl>
      <w:tblPr>
        <w:tblStyle w:val="4"/>
        <w:tblW w:w="0" w:type="auto"/>
        <w:tblInd w:w="666" w:type="dxa"/>
        <w:tblLook w:val="04A0" w:firstRow="1" w:lastRow="0" w:firstColumn="1" w:lastColumn="0" w:noHBand="0" w:noVBand="1"/>
      </w:tblPr>
      <w:tblGrid>
        <w:gridCol w:w="3621"/>
        <w:gridCol w:w="1732"/>
        <w:gridCol w:w="1596"/>
        <w:gridCol w:w="1331"/>
        <w:gridCol w:w="1249"/>
      </w:tblGrid>
      <w:tr w:rsidR="00AC108E" w:rsidRPr="00132535" w14:paraId="7662E0FC" w14:textId="77777777" w:rsidTr="00AC108E"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D56F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Полномочие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3F5BE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3B83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834FDA" w:rsidRPr="00132535" w14:paraId="3455C0D5" w14:textId="77777777" w:rsidTr="00AC10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1FED" w14:textId="77777777" w:rsidR="00834FDA" w:rsidRPr="00132535" w:rsidRDefault="00834FD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714E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2E5C4634" w14:textId="38686FFD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2364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3D86D6A1" w14:textId="1F827D6F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4599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79AE3E1D" w14:textId="1BDACAF0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1C15A" w14:textId="77777777" w:rsidR="00834FDA" w:rsidRPr="00132535" w:rsidRDefault="00834FDA" w:rsidP="001214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32535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74AD384C" w14:textId="79E37135" w:rsidR="00834FDA" w:rsidRPr="00132535" w:rsidRDefault="00834FD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AC108E" w:rsidRPr="00132535" w14:paraId="0B162FCC" w14:textId="77777777" w:rsidTr="00834FDA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383B8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информационных писем запросов о предоставлении уведомлений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099A" w14:textId="61A886A4" w:rsidR="00AC108E" w:rsidRPr="00132535" w:rsidRDefault="00834FDA">
            <w:pPr>
              <w:tabs>
                <w:tab w:val="left" w:pos="1275"/>
              </w:tabs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3808" w14:textId="2991AEDD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51A3" w14:textId="194237D1" w:rsidR="00AC108E" w:rsidRPr="00132535" w:rsidRDefault="00834FDA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C609" w14:textId="257B0474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108E" w:rsidRPr="00132535" w14:paraId="7E9E7287" w14:textId="77777777" w:rsidTr="00834FDA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4677E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информационных писем о внесении изменений в сведения в Реестр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4A6E" w14:textId="1C641888" w:rsidR="00AC108E" w:rsidRPr="00132535" w:rsidRDefault="00834FDA">
            <w:pPr>
              <w:tabs>
                <w:tab w:val="left" w:pos="1275"/>
              </w:tabs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28F6" w14:textId="77D8E156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5EBF" w14:textId="470DD772" w:rsidR="00AC108E" w:rsidRPr="00132535" w:rsidRDefault="00834FDA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CF7A" w14:textId="4CD47CAE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F9CA4DF" w14:textId="77777777" w:rsidR="00AC108E" w:rsidRPr="00132535" w:rsidRDefault="00AC108E" w:rsidP="00AC108E">
      <w:pPr>
        <w:spacing w:line="240" w:lineRule="auto"/>
        <w:jc w:val="center"/>
        <w:rPr>
          <w:sz w:val="24"/>
          <w:szCs w:val="24"/>
        </w:rPr>
      </w:pPr>
    </w:p>
    <w:p w14:paraId="576DD45B" w14:textId="77777777" w:rsidR="00AC108E" w:rsidRPr="00132535" w:rsidRDefault="00AC108E" w:rsidP="00AC108E">
      <w:pPr>
        <w:spacing w:line="240" w:lineRule="auto"/>
        <w:jc w:val="center"/>
        <w:rPr>
          <w:sz w:val="24"/>
          <w:szCs w:val="24"/>
        </w:rPr>
      </w:pPr>
    </w:p>
    <w:p w14:paraId="55B70220" w14:textId="77777777" w:rsidR="00B22955" w:rsidRPr="00132535" w:rsidRDefault="00B22955" w:rsidP="00B22955">
      <w:pPr>
        <w:spacing w:line="240" w:lineRule="auto"/>
        <w:jc w:val="center"/>
        <w:rPr>
          <w:sz w:val="24"/>
          <w:szCs w:val="24"/>
        </w:rPr>
      </w:pPr>
    </w:p>
    <w:p w14:paraId="68D97065" w14:textId="77777777" w:rsidR="00B22955" w:rsidRPr="00132535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 xml:space="preserve">В сфере </w:t>
      </w:r>
      <w:proofErr w:type="gramStart"/>
      <w:r w:rsidRPr="00132535">
        <w:rPr>
          <w:rFonts w:eastAsia="Calibri"/>
          <w:b/>
          <w:i/>
          <w:sz w:val="24"/>
          <w:szCs w:val="24"/>
          <w:lang w:eastAsia="en-US"/>
        </w:rPr>
        <w:t>ИТ</w:t>
      </w:r>
      <w:proofErr w:type="gramEnd"/>
    </w:p>
    <w:p w14:paraId="78B9CCAC" w14:textId="77777777" w:rsidR="00B22955" w:rsidRPr="00132535" w:rsidRDefault="00B22955" w:rsidP="00B22955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0AEDD79A" w14:textId="77777777" w:rsidR="00B22955" w:rsidRPr="00132535" w:rsidRDefault="00B22955" w:rsidP="00B22955">
      <w:pPr>
        <w:spacing w:line="240" w:lineRule="auto"/>
        <w:ind w:firstLine="708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На 1 квартал 2018 года мероприятия в данной сфере деятельности не планировались.</w:t>
      </w:r>
    </w:p>
    <w:p w14:paraId="6174DED3" w14:textId="77777777" w:rsidR="00B22955" w:rsidRPr="00132535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5B95211D" w14:textId="77777777" w:rsidR="00B22955" w:rsidRPr="00132535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032434EC" w14:textId="77777777" w:rsidR="00B22955" w:rsidRPr="00132535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4DF2E356" w14:textId="77777777" w:rsidR="001D654C" w:rsidRDefault="001D654C">
      <w:pPr>
        <w:spacing w:after="200" w:line="276" w:lineRule="auto"/>
        <w:jc w:val="left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br w:type="page"/>
      </w:r>
    </w:p>
    <w:p w14:paraId="1F0EFDFB" w14:textId="70B43F72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Общие сведения о показателях эффективности деятельности </w:t>
      </w:r>
    </w:p>
    <w:p w14:paraId="1D323B2A" w14:textId="1E5756C4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 xml:space="preserve">Показатели эффективности по </w:t>
      </w:r>
      <w:r w:rsidR="00B75BE2" w:rsidRPr="00132535">
        <w:rPr>
          <w:rFonts w:eastAsia="Calibri"/>
          <w:b/>
          <w:i/>
          <w:sz w:val="24"/>
          <w:szCs w:val="24"/>
          <w:lang w:eastAsia="en-US"/>
        </w:rPr>
        <w:t>государственному контролю</w:t>
      </w:r>
      <w:r w:rsidRPr="00132535">
        <w:rPr>
          <w:rFonts w:eastAsia="Calibri"/>
          <w:b/>
          <w:i/>
          <w:sz w:val="24"/>
          <w:szCs w:val="24"/>
          <w:lang w:eastAsia="en-US"/>
        </w:rPr>
        <w:t xml:space="preserve"> и надзору                (по проверкам)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1"/>
        <w:gridCol w:w="1787"/>
        <w:gridCol w:w="978"/>
        <w:gridCol w:w="847"/>
        <w:gridCol w:w="874"/>
        <w:gridCol w:w="851"/>
        <w:gridCol w:w="589"/>
        <w:gridCol w:w="589"/>
        <w:gridCol w:w="1355"/>
        <w:gridCol w:w="1317"/>
      </w:tblGrid>
      <w:tr w:rsidR="00BF5484" w:rsidRPr="00BF5484" w14:paraId="01DDFD7B" w14:textId="77777777" w:rsidTr="00BF5484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692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B74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501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DFC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58BE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3223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3CA3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BF5484" w:rsidRPr="00BF5484" w14:paraId="70ACD6EE" w14:textId="77777777" w:rsidTr="00BF5484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F70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B85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677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AD2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985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466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CBF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46B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5902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A334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F5484" w:rsidRPr="00BF5484" w14:paraId="3E5288A2" w14:textId="77777777" w:rsidTr="00BF5484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6EE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A8B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BF5484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914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завершенных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17C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запланированных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FB1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63A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ADA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BF5484">
              <w:rPr>
                <w:rFonts w:ascii="Arial" w:hAnsi="Arial" w:cs="Arial"/>
                <w:color w:val="CC3333"/>
                <w:sz w:val="20"/>
              </w:rPr>
              <w:t>&amp;#8734;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49F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BF5484">
              <w:rPr>
                <w:rFonts w:ascii="Arial" w:hAnsi="Arial" w:cs="Arial"/>
                <w:color w:val="CC3333"/>
                <w:sz w:val="20"/>
              </w:rPr>
              <w:t>75</w:t>
            </w:r>
          </w:p>
        </w:tc>
      </w:tr>
      <w:tr w:rsidR="00BF5484" w:rsidRPr="00BF5484" w14:paraId="351D953E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8B03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DBF6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5F8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C53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9C8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E72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4DB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63673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B60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25E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BF5484" w:rsidRPr="00BF5484" w14:paraId="7DBDD9CB" w14:textId="77777777" w:rsidTr="00BF5484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427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B77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8A2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068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8B3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46C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184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390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6406FA12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448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75D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AD5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ABD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35E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3D0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9F1A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EDB5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28A0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3CD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458800A0" w14:textId="77777777" w:rsidTr="00BF5484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742E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FB46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A24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E67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7D0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642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707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CE9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69F06819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CDEA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89E8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7B2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246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0A1E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F44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C175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61A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D7D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B445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398925AA" w14:textId="77777777" w:rsidTr="00BF5484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674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646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Доля проверок, проведенных с нарушениями, по </w:t>
            </w:r>
            <w:proofErr w:type="gramStart"/>
            <w:r w:rsidRPr="00BF5484">
              <w:rPr>
                <w:rFonts w:ascii="Arial" w:hAnsi="Arial" w:cs="Arial"/>
                <w:sz w:val="20"/>
              </w:rPr>
              <w:t>результатам</w:t>
            </w:r>
            <w:proofErr w:type="gramEnd"/>
            <w:r w:rsidRPr="00BF5484">
              <w:rPr>
                <w:rFonts w:ascii="Arial" w:hAnsi="Arial" w:cs="Arial"/>
                <w:sz w:val="20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0AE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Количество проверок, проведенных с нарушениями, по </w:t>
            </w:r>
            <w:proofErr w:type="gramStart"/>
            <w:r w:rsidRPr="00BF5484">
              <w:rPr>
                <w:rFonts w:ascii="Arial" w:hAnsi="Arial" w:cs="Arial"/>
                <w:sz w:val="20"/>
              </w:rPr>
              <w:t>результатам</w:t>
            </w:r>
            <w:proofErr w:type="gramEnd"/>
            <w:r w:rsidRPr="00BF5484">
              <w:rPr>
                <w:rFonts w:ascii="Arial" w:hAnsi="Arial" w:cs="Arial"/>
                <w:sz w:val="20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217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E5B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368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0C6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5F3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30F07F5D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6AC52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9D28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D96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18E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CB0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B06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A255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F324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7992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C18C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28E39E55" w14:textId="77777777" w:rsidTr="00BF5484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D52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D047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FEB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CB43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8AD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B76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338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BF5484">
              <w:rPr>
                <w:rFonts w:ascii="Arial" w:hAnsi="Arial" w:cs="Arial"/>
                <w:color w:val="CC3333"/>
                <w:sz w:val="20"/>
              </w:rPr>
              <w:t>&amp;#8734;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899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0.01</w:t>
            </w:r>
          </w:p>
        </w:tc>
      </w:tr>
      <w:tr w:rsidR="00BF5484" w:rsidRPr="00BF5484" w14:paraId="77B4D649" w14:textId="77777777" w:rsidTr="00BF5484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DDF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658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3A2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781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BBA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29881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E3B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30987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76E4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BE1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CAE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007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0402219C" w14:textId="77777777" w:rsidTr="00BF5484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99A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053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15E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041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65E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71C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544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0D2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548CC1D3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223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12F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60C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AF93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68D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53D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B82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51F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473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609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1F60A03C" w14:textId="77777777" w:rsidTr="00BF5484">
        <w:trPr>
          <w:trHeight w:val="112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A47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BA94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ACF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3F9E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4E5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27F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207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6B5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6EBE3165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E248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BEC0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700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1FF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4B9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7A1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F74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55F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17BD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5ED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391B9401" w14:textId="77777777" w:rsidTr="00BF5484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D5B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C300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9CD6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7C4E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AFE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01A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8FB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C80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0D853721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AD92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B79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12B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137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379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454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12E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2A44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E352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6A86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05828AB1" w14:textId="77777777" w:rsidTr="00BF5484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930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498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971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2FC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E5F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4A1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DBE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1A0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</w:tr>
      <w:tr w:rsidR="00BF5484" w:rsidRPr="00BF5484" w14:paraId="2B929278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6896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C3CD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428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F11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730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7B5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30BD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799B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150F5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9F7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69D90951" w14:textId="77777777" w:rsidTr="00BF5484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DC7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7C2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6266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C8A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BA9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DE8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03E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BD9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</w:tr>
      <w:tr w:rsidR="00BF5484" w:rsidRPr="00BF5484" w14:paraId="64644279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62D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641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B6B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EF2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B9B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EE43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4414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6E8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34B3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82A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666BAA06" w14:textId="77777777" w:rsidTr="00BF5484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002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12F0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3AF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A49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272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640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3E5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EC6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2686E8A2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8A43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FD43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D3C6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240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026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BF5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5BB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BBD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BB85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1939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2CAC3C54" w14:textId="77777777" w:rsidTr="00BF5484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693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3F1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521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C07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E1C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B136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529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1D6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615963F1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226D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CAD7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012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1B3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1C5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3BB3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078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E85D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3BC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04FF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170DD51A" w14:textId="77777777" w:rsidTr="00BF5484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F5E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B712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EA7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57D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4B3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3A3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9F7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23E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</w:tr>
      <w:tr w:rsidR="00BF5484" w:rsidRPr="00BF5484" w14:paraId="1C3B07CE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FB0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C278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378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304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EAE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9016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729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A39D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88C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780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26B8D1AC" w14:textId="77777777" w:rsidTr="00BF5484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1A1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BD4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D76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D57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403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7AF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084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898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491627DC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7918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5DBD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1B9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3F8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CEB3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AF0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F6427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D4C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D85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7495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18E8579E" w14:textId="77777777" w:rsidTr="00BF5484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F17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8A0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839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14A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801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02D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A756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5A0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6444387D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602E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C5E4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917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9A0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254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349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2FA4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75A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6D2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2CFA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2628A9CF" w14:textId="77777777" w:rsidTr="00BF5484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0DE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C98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6C7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764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8CD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8C8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56B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5006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</w:tr>
      <w:tr w:rsidR="00BF5484" w:rsidRPr="00BF5484" w14:paraId="03FCC46C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2373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9D9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6C4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231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278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183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D11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5AC2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CAE6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3AE27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2D1E67D5" w14:textId="77777777" w:rsidTr="00BF5484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03D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B66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835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EA1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124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C713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F91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FBB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</w:tr>
      <w:tr w:rsidR="00BF5484" w:rsidRPr="00BF5484" w14:paraId="5747F07C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33B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BFF0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31B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BD3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370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FDE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2B33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6FAC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2C46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19C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70A9F16E" w14:textId="77777777" w:rsidTr="00BF5484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B54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B578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Отношение суммы взысканных административных штрафов к общей сумме </w:t>
            </w:r>
            <w:r w:rsidRPr="00BF5484">
              <w:rPr>
                <w:rFonts w:ascii="Arial" w:hAnsi="Arial" w:cs="Arial"/>
                <w:sz w:val="20"/>
              </w:rPr>
              <w:lastRenderedPageBreak/>
              <w:t>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917E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lastRenderedPageBreak/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3A8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503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3663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58E4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165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</w:tr>
      <w:tr w:rsidR="00BF5484" w:rsidRPr="00BF5484" w14:paraId="442F23E2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0EA2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387E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F2DE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183A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19EC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5D0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D8B3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131B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E8F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5D18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0A0A5F14" w14:textId="77777777" w:rsidTr="00BF5484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6E7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A5FF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 xml:space="preserve">Средний размер наложенного административного </w:t>
            </w:r>
            <w:proofErr w:type="gramStart"/>
            <w:r w:rsidRPr="00BF5484">
              <w:rPr>
                <w:rFonts w:ascii="Arial" w:hAnsi="Arial" w:cs="Arial"/>
                <w:sz w:val="20"/>
              </w:rPr>
              <w:t>штрафа</w:t>
            </w:r>
            <w:proofErr w:type="gramEnd"/>
            <w:r w:rsidRPr="00BF5484">
              <w:rPr>
                <w:rFonts w:ascii="Arial" w:hAnsi="Arial" w:cs="Arial"/>
                <w:sz w:val="20"/>
              </w:rPr>
              <w:t xml:space="preserve">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19C2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CD1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CC3E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14A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2CD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98B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</w:tr>
      <w:tr w:rsidR="00BF5484" w:rsidRPr="00BF5484" w14:paraId="4E9455E7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3764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C8D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1EA6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9CC5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22EF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FDD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2B32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144D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CA078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F4E9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5484" w:rsidRPr="00BF5484" w14:paraId="524B4D36" w14:textId="77777777" w:rsidTr="00BF5484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4EC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5484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8D5A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73B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DC6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EF00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D60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7EB8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5C6B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-</w:t>
            </w:r>
          </w:p>
        </w:tc>
      </w:tr>
      <w:tr w:rsidR="00BF5484" w:rsidRPr="00BF5484" w14:paraId="3E9ABB77" w14:textId="77777777" w:rsidTr="00BF548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F061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71F6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B119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F7E7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4171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74CD" w14:textId="77777777" w:rsidR="00BF5484" w:rsidRPr="00BF5484" w:rsidRDefault="00BF5484" w:rsidP="00BF548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F54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B3C3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3122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B167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A445" w14:textId="77777777" w:rsidR="00BF5484" w:rsidRPr="00BF5484" w:rsidRDefault="00BF5484" w:rsidP="00BF5484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0D833A5" w14:textId="77777777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0141E24A" w14:textId="77777777" w:rsidR="00B2295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val="en-US"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>Показатели эффективности по мероприятиям систематического наблюдения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1"/>
        <w:gridCol w:w="1792"/>
        <w:gridCol w:w="1186"/>
        <w:gridCol w:w="611"/>
        <w:gridCol w:w="1253"/>
        <w:gridCol w:w="568"/>
        <w:gridCol w:w="568"/>
        <w:gridCol w:w="618"/>
        <w:gridCol w:w="1315"/>
        <w:gridCol w:w="1273"/>
      </w:tblGrid>
      <w:tr w:rsidR="00BF5484" w14:paraId="4E328004" w14:textId="77777777" w:rsidTr="00BF548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81E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№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261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527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Числитель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A6C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106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Знаменатель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9BC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295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0B2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E03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Разница между текущим и предыдущим значением показателя</w:t>
            </w:r>
          </w:p>
        </w:tc>
      </w:tr>
      <w:tr w:rsidR="00BF5484" w14:paraId="749B5EA7" w14:textId="77777777" w:rsidTr="00BF548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FCF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253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4DA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153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1AD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F8C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BCB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B0E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16C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211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6B889280" w14:textId="77777777" w:rsidTr="00BF548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15F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A05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Процент выполнения утвержденного плана</w:t>
            </w:r>
          </w:p>
          <w:p w14:paraId="0774B84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DFC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217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BA6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237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90.91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21E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1309.09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C7E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84.46</w:t>
            </w:r>
          </w:p>
        </w:tc>
      </w:tr>
      <w:tr w:rsidR="00BF5484" w14:paraId="217641CB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316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4F9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6E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736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B49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03D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2A6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F4E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3E4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D78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08455CCB" w14:textId="77777777" w:rsidTr="00BF5484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C3D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DB2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lastRenderedPageBreak/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9B7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657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97D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03F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03A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42C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E5E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902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BF5484" w14:paraId="54967B10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958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898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068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B7B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002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C5D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862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677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4B5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611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444B99B8" w14:textId="77777777" w:rsidTr="00BF5484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F36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663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481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564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504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D84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50B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562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BF5484" w14:paraId="142A9175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097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5AC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16E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911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95F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364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726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91D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B65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8A7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79D35297" w14:textId="77777777" w:rsidTr="00BF548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FF0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D0D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Доля проверок, проведенных с нарушениями, по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результатам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64C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Количество мероприятий СН, проведенных с нарушениями, по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результатам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D71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662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566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FAD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F30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BF5484" w14:paraId="7290022A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53E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B81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DE6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3C3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C9E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53C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BCF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DD6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615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B41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054FF208" w14:textId="77777777" w:rsidTr="00BF5484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F25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528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7A6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B70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734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1AF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946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237.51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0ED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0.02</w:t>
            </w:r>
          </w:p>
        </w:tc>
      </w:tr>
      <w:tr w:rsidR="00BF5484" w14:paraId="3DE76000" w14:textId="77777777" w:rsidTr="00BF548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C3C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270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063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3B7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86B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29881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EF7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E7D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085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B40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14A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75463BD9" w14:textId="77777777" w:rsidTr="00BF548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BA3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9E2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433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26F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766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689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4.571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49C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357.14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65F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3.571</w:t>
            </w:r>
          </w:p>
        </w:tc>
      </w:tr>
      <w:tr w:rsidR="00BF5484" w14:paraId="09BFC243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D77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A03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C349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AA8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A17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E9F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F324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A8F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114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721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71D565A3" w14:textId="77777777" w:rsidTr="00BF548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390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1C8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4B3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6D3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2E0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793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E3D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&amp;#8734;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4CB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6.25</w:t>
            </w:r>
          </w:p>
        </w:tc>
      </w:tr>
      <w:tr w:rsidR="00BF5484" w14:paraId="28EE2BC1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0CB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5F2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F9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E5B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F62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DB8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0F2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077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025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1C8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6ECBB349" w14:textId="77777777" w:rsidTr="00BF5484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43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C18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9E0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718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EFB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1D2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F00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54F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BF5484" w14:paraId="5FDCDADB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DC9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B4C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C59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AB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C05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628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144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D09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61F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C39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57826EE3" w14:textId="77777777" w:rsidTr="00BF548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F87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150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027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CD2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7EF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AA0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1E9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571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</w:tr>
      <w:tr w:rsidR="00BF5484" w14:paraId="4E72255A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F0A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152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2EC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BDC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05D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93D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DE4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FED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48E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A45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185DEE36" w14:textId="77777777" w:rsidTr="00BF548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D5E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8B9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C77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DB6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F24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83E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32C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75D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</w:tr>
      <w:tr w:rsidR="00BF5484" w14:paraId="12CC3923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421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65B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C14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53B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0B1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3E0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A5A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944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09C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0FC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309D02A3" w14:textId="77777777" w:rsidTr="00BF5484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A02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A0A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1D9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700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9D8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84B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C11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64C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12.50</w:t>
            </w:r>
          </w:p>
        </w:tc>
      </w:tr>
      <w:tr w:rsidR="00BF5484" w14:paraId="7FA39EE9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EBD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C5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A7C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877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B7B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407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16E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6C5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357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1DF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2B4EF248" w14:textId="77777777" w:rsidTr="00BF5484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5F7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ED4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E4E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ABC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9BA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5E1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295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B79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-50.00</w:t>
            </w:r>
          </w:p>
        </w:tc>
      </w:tr>
      <w:tr w:rsidR="00BF5484" w14:paraId="4A4944CB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6B6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3D0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339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7BE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286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EF4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4EC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71E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631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787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4630A254" w14:textId="77777777" w:rsidTr="00BF548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ECF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D6E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C40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162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2DF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75A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7DB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130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-40.00</w:t>
            </w:r>
          </w:p>
        </w:tc>
      </w:tr>
      <w:tr w:rsidR="00BF5484" w14:paraId="01AEE832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4AB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B61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2EC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586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D4D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EDC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FBE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BC7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CCA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A97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16058526" w14:textId="77777777" w:rsidTr="00BF548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7A1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997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B4F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A23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F07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0DA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76C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440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BF5484" w14:paraId="0C66E56C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D1C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AA5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A15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E54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41C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D08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A55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830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57A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E53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5C1B7A10" w14:textId="77777777" w:rsidTr="00BF548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23A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433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7F7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D1E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B5E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D5F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F84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F20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BF5484" w14:paraId="553A8307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A65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E1A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5DD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03D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9AE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92C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1C3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17E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06A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0E6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054E313A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810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C3E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9D7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987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52C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CF2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AE6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CDA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4B3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C0B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BF5484" w14:paraId="148350E5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394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AC3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6A8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D83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BD0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8EF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EED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04F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82A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EB0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26E1FDA4" w14:textId="77777777" w:rsidTr="00BF548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184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AF9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E0E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5D0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045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10D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022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C34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BF5484" w14:paraId="49612E53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52A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5F0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B75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D98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D89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78D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C0D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ECE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D40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F68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401EAEB7" w14:textId="77777777" w:rsidTr="00BF548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F01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205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607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24D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Сумма наложенных административных штрафов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474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5B8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581.82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C607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&amp;#8734;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CEE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581.82</w:t>
            </w:r>
          </w:p>
        </w:tc>
      </w:tr>
      <w:tr w:rsidR="00BF5484" w14:paraId="4B01DF02" w14:textId="77777777" w:rsidTr="00BF548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75C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12B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B6D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576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046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D85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362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767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85D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0FD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3FDA2FAF" w14:textId="77777777" w:rsidTr="00BF548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2E2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C97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Средний размер наложенного административного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штрафа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780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E69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B0D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899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0248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-86.25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717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-17250</w:t>
            </w:r>
          </w:p>
        </w:tc>
      </w:tr>
      <w:tr w:rsidR="00BF5484" w14:paraId="7322187F" w14:textId="77777777" w:rsidTr="00BF548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28A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BE4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60D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31C2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8E4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345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6D3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4DCC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4B0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FCB3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F5484" w14:paraId="6E37A260" w14:textId="77777777" w:rsidTr="00BF5484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A630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686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706B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24D6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6235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525D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7BB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3C0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BF5484" w14:paraId="31AAB934" w14:textId="77777777" w:rsidTr="00BF54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2D0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D5AF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A0D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6B7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7F44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19EA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E10E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8EA9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A23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FF81" w14:textId="77777777" w:rsidR="00BF5484" w:rsidRDefault="00BF54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51169A3F" w14:textId="77777777" w:rsidR="00BF5484" w:rsidRPr="00BF5484" w:rsidRDefault="00BF5484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val="en-US" w:eastAsia="en-US"/>
        </w:rPr>
      </w:pPr>
    </w:p>
    <w:p w14:paraId="27CDC037" w14:textId="77777777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1B53C683" w14:textId="77777777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77F362D5" w14:textId="535396E7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b/>
          <w:sz w:val="24"/>
          <w:szCs w:val="24"/>
        </w:rPr>
        <w:t>III.</w:t>
      </w:r>
      <w:r w:rsidRPr="00132535">
        <w:rPr>
          <w:sz w:val="24"/>
          <w:szCs w:val="24"/>
        </w:rPr>
        <w:t xml:space="preserve"> </w:t>
      </w:r>
      <w:r w:rsidRPr="00132535">
        <w:rPr>
          <w:b/>
          <w:sz w:val="24"/>
          <w:szCs w:val="24"/>
        </w:rPr>
        <w:t xml:space="preserve">Выводы по результатам деятельности за </w:t>
      </w:r>
      <w:r w:rsidR="00834FDA">
        <w:rPr>
          <w:b/>
          <w:sz w:val="24"/>
          <w:szCs w:val="24"/>
        </w:rPr>
        <w:t>2</w:t>
      </w:r>
      <w:r w:rsidRPr="00132535">
        <w:rPr>
          <w:b/>
          <w:sz w:val="24"/>
          <w:szCs w:val="24"/>
        </w:rPr>
        <w:t xml:space="preserve"> квартал 202</w:t>
      </w:r>
      <w:r w:rsidR="006D0508" w:rsidRPr="00132535">
        <w:rPr>
          <w:b/>
          <w:sz w:val="24"/>
          <w:szCs w:val="24"/>
        </w:rPr>
        <w:t>1</w:t>
      </w:r>
      <w:r w:rsidRPr="00132535">
        <w:rPr>
          <w:b/>
          <w:sz w:val="24"/>
          <w:szCs w:val="24"/>
        </w:rPr>
        <w:t xml:space="preserve"> </w:t>
      </w:r>
      <w:r w:rsidR="00B75BE2" w:rsidRPr="00132535">
        <w:rPr>
          <w:b/>
          <w:sz w:val="24"/>
          <w:szCs w:val="24"/>
        </w:rPr>
        <w:t>года и</w:t>
      </w:r>
      <w:r w:rsidRPr="00132535">
        <w:rPr>
          <w:b/>
          <w:sz w:val="24"/>
          <w:szCs w:val="24"/>
        </w:rPr>
        <w:t xml:space="preserve"> предложения по ее совершенствованию</w:t>
      </w:r>
    </w:p>
    <w:p w14:paraId="4A63C011" w14:textId="451CAFF3" w:rsidR="00476D3E" w:rsidRPr="00760E99" w:rsidRDefault="00476D3E" w:rsidP="00476D3E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Деятельность Управления Роскомнадзора по РСО-Алания осуществлялась в соответствии с утвержденным Планом деятельности Управления Роскомнадзора по РСО-</w:t>
      </w:r>
      <w:r w:rsidR="00B75BE2" w:rsidRPr="00760E99">
        <w:rPr>
          <w:rFonts w:eastAsia="Calibri"/>
          <w:sz w:val="24"/>
          <w:szCs w:val="24"/>
          <w:lang w:eastAsia="en-US"/>
        </w:rPr>
        <w:t>Алания на</w:t>
      </w:r>
      <w:r w:rsidRPr="00760E99">
        <w:rPr>
          <w:rFonts w:eastAsia="Calibri"/>
          <w:sz w:val="24"/>
          <w:szCs w:val="24"/>
          <w:lang w:eastAsia="en-US"/>
        </w:rPr>
        <w:t xml:space="preserve"> </w:t>
      </w:r>
      <w:r w:rsidR="00760E99" w:rsidRPr="00760E99">
        <w:rPr>
          <w:rFonts w:eastAsia="Calibri"/>
          <w:sz w:val="24"/>
          <w:szCs w:val="24"/>
          <w:lang w:eastAsia="en-US"/>
        </w:rPr>
        <w:t>2</w:t>
      </w:r>
      <w:r w:rsidRPr="00760E99">
        <w:rPr>
          <w:rFonts w:eastAsia="Calibri"/>
          <w:sz w:val="24"/>
          <w:szCs w:val="24"/>
          <w:lang w:eastAsia="en-US"/>
        </w:rPr>
        <w:t xml:space="preserve"> квартал 2021 года.</w:t>
      </w:r>
    </w:p>
    <w:p w14:paraId="6FCC1BF9" w14:textId="77777777" w:rsidR="00476D3E" w:rsidRPr="00760E99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 xml:space="preserve">В целом, задачи, поставленные перед Управлением Роскомнадзора по РСО-Алания, выполнены. </w:t>
      </w:r>
    </w:p>
    <w:p w14:paraId="06A108B9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Общая укомплектованность штата составляет 89 %.</w:t>
      </w:r>
    </w:p>
    <w:p w14:paraId="6AD846D2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Должностные регламенты государственных гражданских служащих и должностные инструкции работников Управления обновлены и полностью утверждены.</w:t>
      </w:r>
    </w:p>
    <w:p w14:paraId="0621C72D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 xml:space="preserve">В Управлении ведется работа по формированию кадрового резерва. Разрабатываются и приводятся в актуальное состояние локальные нормативные акты, регламентирующие вопросы формирования кадрового резерва и работы с ним. </w:t>
      </w:r>
    </w:p>
    <w:p w14:paraId="58E2B794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 xml:space="preserve">В целях реализации положений Федерального закона от 27.07.2004 №79-ФЗ «О государственной гражданской службе Российской Федерации» и в соответствии с календарным планом обучающих мероприятий </w:t>
      </w:r>
      <w:proofErr w:type="spellStart"/>
      <w:r w:rsidRPr="00760E99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760E99">
        <w:rPr>
          <w:rFonts w:eastAsia="Calibri"/>
          <w:sz w:val="24"/>
          <w:szCs w:val="24"/>
          <w:lang w:eastAsia="en-US"/>
        </w:rPr>
        <w:t xml:space="preserve"> на базе АНО «Радиочастотный спектр» проходят обучение государственные гражданские служащие Управления.  </w:t>
      </w:r>
    </w:p>
    <w:p w14:paraId="0CA98561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Средства федерального бюджета использовались в соответствии с целями, на которые они были выделены. Нецелевого использования бюджетных средств нет.</w:t>
      </w:r>
    </w:p>
    <w:p w14:paraId="5E6EA132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Бюджетная отчетность за 2 квартал 2020 года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г. № 191н.</w:t>
      </w:r>
    </w:p>
    <w:p w14:paraId="552AD587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 xml:space="preserve">Требования Указаний о порядке применения бюджетной классификации Российской Федерации, утвержденных приказами Министерства финансов Российской Федерации от 21.12.2012 г. № 171н и от 01.07.2013 г. № 65н, Управлением </w:t>
      </w:r>
      <w:proofErr w:type="spellStart"/>
      <w:r w:rsidRPr="00760E99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760E99">
        <w:rPr>
          <w:rFonts w:eastAsia="Calibri"/>
          <w:sz w:val="24"/>
          <w:szCs w:val="24"/>
          <w:lang w:eastAsia="en-US"/>
        </w:rPr>
        <w:t xml:space="preserve"> по Республике Северная Осетия - Алания соблюдаются.</w:t>
      </w:r>
    </w:p>
    <w:p w14:paraId="674E7821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Бухгалтерская, налоговая, статистическая и финансовая отчетность Управления предоставляются в электронном виде в сроки, установленные законодательством Российской Федерации. Сведения в Территориальное управление Федерального агентства по управлению федеральным имуществом в Республике Северная Осетия - Алания сдаются в автоматизированной системе учета федерального имущества в электронном виде в программе «Модуль правообладателя» и на бумажных носителях.</w:t>
      </w:r>
    </w:p>
    <w:p w14:paraId="48636CE5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Лимиты, предусмотренные ч. 1 ст. 30, ч. 2 ст.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превышены. Кроме того, Управлением в соответствии с п. 4 ст. 93 Федерального закона от 05.04.2013 № 44-ФЗ   осуществляются закупки товаров, работ, услуг на сумму, не превышающую 100 тысяч рублей. При этом годовой объем закупок, которые Управление осуществляет на основании данного пункта, не превышает 2 миллиона рублей в год.</w:t>
      </w:r>
    </w:p>
    <w:p w14:paraId="29555E0A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 xml:space="preserve">Документация, размещаемая на сайте zakupki.gov.ru соответствует требованиям Федерального закона от 05.04.2013 № 44-ФЗ, сведения о контракте и его исполнении размещается своевременно и в полном объеме. </w:t>
      </w:r>
    </w:p>
    <w:p w14:paraId="4B057F19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Необоснованных исключений мероприятий из Плана деятельности нет.</w:t>
      </w:r>
    </w:p>
    <w:p w14:paraId="2CE9B747" w14:textId="77777777" w:rsidR="00760E99" w:rsidRPr="00760E99" w:rsidRDefault="00760E99" w:rsidP="00760E99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lastRenderedPageBreak/>
        <w:t xml:space="preserve"> </w:t>
      </w:r>
      <w:proofErr w:type="gramStart"/>
      <w:r w:rsidRPr="00760E99">
        <w:rPr>
          <w:rFonts w:eastAsia="Calibri"/>
          <w:sz w:val="24"/>
          <w:szCs w:val="24"/>
          <w:lang w:eastAsia="en-US"/>
        </w:rPr>
        <w:t>Полномочия, определенные Положением об Управлении Федеральной службы по надзору в сфере связи, информационных технологий и массовых коммуникаций по РСО-Алания, утвержденным приказом руководителя Федеральной службы по надзору в сфере связи, информационных технологий и массовых коммуникаций от 25.01.2016 № 30, реализованы в полном объеме.</w:t>
      </w:r>
      <w:proofErr w:type="gramEnd"/>
    </w:p>
    <w:p w14:paraId="4B47742D" w14:textId="77777777" w:rsidR="00B22955" w:rsidRPr="00760E99" w:rsidRDefault="00B22955" w:rsidP="00B22955">
      <w:pPr>
        <w:spacing w:after="200" w:line="240" w:lineRule="auto"/>
        <w:rPr>
          <w:color w:val="000000"/>
          <w:sz w:val="24"/>
          <w:szCs w:val="24"/>
        </w:rPr>
      </w:pPr>
    </w:p>
    <w:p w14:paraId="116D0C0A" w14:textId="77777777" w:rsidR="007F34D8" w:rsidRPr="00760E99" w:rsidRDefault="007F34D8" w:rsidP="007F34D8">
      <w:pPr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760E99">
        <w:rPr>
          <w:rFonts w:eastAsia="Calibri"/>
          <w:b/>
          <w:sz w:val="24"/>
          <w:szCs w:val="24"/>
          <w:u w:val="single"/>
          <w:lang w:eastAsia="en-US"/>
        </w:rPr>
        <w:t xml:space="preserve">В сфере связи </w:t>
      </w:r>
    </w:p>
    <w:p w14:paraId="1F739FBF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Во 2 кв. 2021 года Управлением проведено 3 контрольно-надзорных мероприятия в области связи (из них: 3 – ПЛН СН, 1 – НПЛН ОС), что больше количества мероприятий, проведенных в 1 кв. 2020 года.</w:t>
      </w:r>
    </w:p>
    <w:p w14:paraId="31C41A22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 xml:space="preserve">В отчетном квартале проведено 3 </w:t>
      </w:r>
      <w:proofErr w:type="gramStart"/>
      <w:r w:rsidRPr="00760E99">
        <w:rPr>
          <w:rFonts w:eastAsia="Calibri"/>
          <w:sz w:val="24"/>
          <w:szCs w:val="24"/>
          <w:lang w:eastAsia="en-US"/>
        </w:rPr>
        <w:t>плановых</w:t>
      </w:r>
      <w:proofErr w:type="gramEnd"/>
      <w:r w:rsidRPr="00760E99">
        <w:rPr>
          <w:rFonts w:eastAsia="Calibri"/>
          <w:sz w:val="24"/>
          <w:szCs w:val="24"/>
          <w:lang w:eastAsia="en-US"/>
        </w:rPr>
        <w:t xml:space="preserve"> систематических наблюдения:</w:t>
      </w:r>
    </w:p>
    <w:p w14:paraId="4B2B6996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 xml:space="preserve">          -  ПАО «Ростелеком» (лицензии №166729 от 27.01.2016 и №166733 от 16.02.2016) – нарушений не выявлено.</w:t>
      </w:r>
    </w:p>
    <w:p w14:paraId="5B7E7429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 xml:space="preserve">          - В отношении неопределённого круга лиц (оказание услуг связи без лицензии) – нарушений не выявлено.</w:t>
      </w:r>
    </w:p>
    <w:p w14:paraId="1D3B2C7A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В отчётном квартале проведена одна внеплановая проверка:</w:t>
      </w:r>
    </w:p>
    <w:p w14:paraId="02260729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- ПАО «МТС» - окончание внеплановой проверки запланировано на 12.07.2021.</w:t>
      </w:r>
    </w:p>
    <w:p w14:paraId="07ED6446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Также на основании запроса УФСБ России по РСО-Алания Управлением были инициированы внеплановые проверки в отношен</w:t>
      </w:r>
      <w:proofErr w:type="gramStart"/>
      <w:r w:rsidRPr="00760E99">
        <w:rPr>
          <w:rFonts w:eastAsia="Calibri"/>
          <w:sz w:val="24"/>
          <w:szCs w:val="24"/>
          <w:lang w:eastAsia="en-US"/>
        </w:rPr>
        <w:t>ии ООО</w:t>
      </w:r>
      <w:proofErr w:type="gramEnd"/>
      <w:r w:rsidRPr="00760E99">
        <w:rPr>
          <w:rFonts w:eastAsia="Calibri"/>
          <w:sz w:val="24"/>
          <w:szCs w:val="24"/>
          <w:lang w:eastAsia="en-US"/>
        </w:rPr>
        <w:t xml:space="preserve"> «АЛКОМ» и ООО «ВИДЕОЛАЙН», однако проверки не были проведены в связи с решением Прокуратуры РСО-Алания об отказе в согласовании. </w:t>
      </w:r>
    </w:p>
    <w:p w14:paraId="392C83A2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По материалам радиочастотной службы в 1 кв. 2021 года Управлением составлено 28 протоколов об административных правонарушениях.</w:t>
      </w:r>
    </w:p>
    <w:p w14:paraId="7BC2C324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По ст. 6.17 КоАП РФ протоколов составлено не было.</w:t>
      </w:r>
    </w:p>
    <w:p w14:paraId="79C5432C" w14:textId="77777777" w:rsidR="007F34D8" w:rsidRPr="00760E99" w:rsidRDefault="007F34D8" w:rsidP="007F34D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60E99">
        <w:rPr>
          <w:rFonts w:eastAsia="Calibri"/>
          <w:sz w:val="24"/>
          <w:szCs w:val="24"/>
          <w:lang w:eastAsia="en-US"/>
        </w:rPr>
        <w:t>Количество введенных в эксплуатацию фрагментов сети связи во 2 кв. 2021 года составило 1.</w:t>
      </w:r>
    </w:p>
    <w:p w14:paraId="79C603CD" w14:textId="3C8CD632" w:rsidR="00A24C9D" w:rsidRPr="00834FDA" w:rsidRDefault="00A24C9D" w:rsidP="00D26DB7">
      <w:pPr>
        <w:spacing w:after="200" w:line="240" w:lineRule="auto"/>
        <w:ind w:firstLine="567"/>
        <w:rPr>
          <w:rFonts w:eastAsia="Calibri"/>
          <w:sz w:val="24"/>
          <w:szCs w:val="24"/>
          <w:highlight w:val="yellow"/>
          <w:lang w:eastAsia="en-US"/>
        </w:rPr>
      </w:pPr>
    </w:p>
    <w:p w14:paraId="0A644CF3" w14:textId="77777777" w:rsidR="00B75BE2" w:rsidRPr="00FA6694" w:rsidRDefault="00B75BE2" w:rsidP="00B75BE2">
      <w:pPr>
        <w:shd w:val="clear" w:color="auto" w:fill="FFFFFF" w:themeFill="background1"/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FA6694">
        <w:rPr>
          <w:rFonts w:eastAsia="Calibri"/>
          <w:b/>
          <w:sz w:val="24"/>
          <w:szCs w:val="24"/>
          <w:u w:val="single"/>
          <w:lang w:eastAsia="en-US"/>
        </w:rPr>
        <w:t>В сфере средств массовых коммуникаций</w:t>
      </w:r>
    </w:p>
    <w:p w14:paraId="6D086784" w14:textId="77777777" w:rsidR="005A5285" w:rsidRPr="001D654C" w:rsidRDefault="005A5285" w:rsidP="005A528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D654C">
        <w:rPr>
          <w:rFonts w:eastAsia="Calibri"/>
          <w:sz w:val="24"/>
          <w:szCs w:val="24"/>
          <w:lang w:eastAsia="en-US"/>
        </w:rPr>
        <w:t>План мероприятия государственного контроля (надзора) в сфере средств массовых коммуникаций на 2 квартал 2021 года выполнен в полном объеме.  При этом проведено 23 мероприятия:</w:t>
      </w:r>
    </w:p>
    <w:p w14:paraId="767823F1" w14:textId="77777777" w:rsidR="005A5285" w:rsidRPr="001D654C" w:rsidRDefault="005A5285" w:rsidP="005A528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D654C">
        <w:rPr>
          <w:rFonts w:eastAsia="Calibri"/>
          <w:sz w:val="24"/>
          <w:szCs w:val="24"/>
          <w:lang w:eastAsia="en-US"/>
        </w:rPr>
        <w:t>- СН СМИ – 18 мероприятий (2 отменено);</w:t>
      </w:r>
    </w:p>
    <w:p w14:paraId="7A07D174" w14:textId="77777777" w:rsidR="005A5285" w:rsidRPr="001D654C" w:rsidRDefault="005A5285" w:rsidP="005A528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D654C">
        <w:rPr>
          <w:rFonts w:eastAsia="Calibri"/>
          <w:sz w:val="24"/>
          <w:szCs w:val="24"/>
          <w:lang w:eastAsia="en-US"/>
        </w:rPr>
        <w:t xml:space="preserve">- СН вещ – 5 мероприятия (1 ПЛН </w:t>
      </w:r>
      <w:proofErr w:type="spellStart"/>
      <w:r w:rsidRPr="001D654C">
        <w:rPr>
          <w:rFonts w:eastAsia="Calibri"/>
          <w:sz w:val="24"/>
          <w:szCs w:val="24"/>
          <w:lang w:eastAsia="en-US"/>
        </w:rPr>
        <w:t>СНвещ</w:t>
      </w:r>
      <w:proofErr w:type="spellEnd"/>
      <w:r w:rsidRPr="001D654C">
        <w:rPr>
          <w:rFonts w:eastAsia="Calibri"/>
          <w:sz w:val="24"/>
          <w:szCs w:val="24"/>
          <w:lang w:eastAsia="en-US"/>
        </w:rPr>
        <w:t xml:space="preserve"> отменено), в том числе 3 ПЛН и 2 ВНП.</w:t>
      </w:r>
    </w:p>
    <w:p w14:paraId="7AF4C22A" w14:textId="77777777" w:rsidR="005A5285" w:rsidRPr="001D654C" w:rsidRDefault="005A5285" w:rsidP="005A5285">
      <w:pPr>
        <w:spacing w:after="200" w:line="240" w:lineRule="auto"/>
        <w:ind w:firstLine="567"/>
        <w:rPr>
          <w:rFonts w:eastAsia="Calibri"/>
          <w:sz w:val="24"/>
          <w:szCs w:val="24"/>
          <w:highlight w:val="yellow"/>
          <w:lang w:eastAsia="en-US"/>
        </w:rPr>
      </w:pPr>
      <w:r w:rsidRPr="001D654C">
        <w:rPr>
          <w:rFonts w:eastAsia="Calibri"/>
          <w:sz w:val="24"/>
          <w:szCs w:val="24"/>
          <w:lang w:eastAsia="en-US"/>
        </w:rPr>
        <w:t>Сроки предоставления государственной услуги по внесению сведений в Реестр СМИ, подготовке и утверждению приказов за 2 кв. 2021 года не нарушались.</w:t>
      </w:r>
    </w:p>
    <w:p w14:paraId="10E05357" w14:textId="77777777" w:rsidR="00B75BE2" w:rsidRPr="00FA6694" w:rsidRDefault="00B75BE2" w:rsidP="00B75BE2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proofErr w:type="gramStart"/>
      <w:r w:rsidRPr="00FA6694">
        <w:rPr>
          <w:rFonts w:eastAsia="Calibri"/>
          <w:sz w:val="24"/>
          <w:szCs w:val="24"/>
          <w:lang w:eastAsia="en-US"/>
        </w:rPr>
        <w:t>Исполнение административных процедур по регистрации (перерегистрации) и внесении изменений в свидетельство о регистрации СМИ осуществляется в соответствии с 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Министерства связи и массовых коммуникаций Российской Федерации от 29.12.1991 № 362.</w:t>
      </w:r>
      <w:proofErr w:type="gramEnd"/>
    </w:p>
    <w:p w14:paraId="08E9F146" w14:textId="62E0D4EF" w:rsidR="00B75BE2" w:rsidRPr="00FA6694" w:rsidRDefault="00B75BE2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lastRenderedPageBreak/>
        <w:t xml:space="preserve">За отчетный период в выпусках печатных и сетевых СМИ информации, содержащей оправдание терроризма, возбуждение религиозной, расовой, </w:t>
      </w:r>
      <w:r w:rsidR="00132535" w:rsidRPr="00FA6694">
        <w:rPr>
          <w:rFonts w:eastAsia="Calibri"/>
          <w:sz w:val="24"/>
          <w:szCs w:val="24"/>
          <w:lang w:eastAsia="en-US"/>
        </w:rPr>
        <w:t>национальной розни</w:t>
      </w:r>
      <w:r w:rsidRPr="00FA6694">
        <w:rPr>
          <w:rFonts w:eastAsia="Calibri"/>
          <w:sz w:val="24"/>
          <w:szCs w:val="24"/>
          <w:lang w:eastAsia="en-US"/>
        </w:rPr>
        <w:t>, нарушений законодательства в сфере СМИ не выявлено.</w:t>
      </w:r>
    </w:p>
    <w:p w14:paraId="43819F5F" w14:textId="77777777" w:rsidR="00B75BE2" w:rsidRPr="00FA6694" w:rsidRDefault="00B75BE2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t xml:space="preserve">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развитию. </w:t>
      </w:r>
    </w:p>
    <w:p w14:paraId="2258B526" w14:textId="21CD06DF" w:rsidR="00132535" w:rsidRPr="00BF4E4B" w:rsidRDefault="00132535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BF4E4B">
        <w:rPr>
          <w:rFonts w:eastAsia="Calibri"/>
          <w:sz w:val="24"/>
          <w:szCs w:val="24"/>
          <w:lang w:eastAsia="en-US"/>
        </w:rPr>
        <w:t>Управлением проводится ежемесячный мониторинг вещательных организаций в конкурсном городе. В мониторинг включено 1</w:t>
      </w:r>
      <w:r w:rsidR="005A5285" w:rsidRPr="00FA6694">
        <w:rPr>
          <w:rFonts w:eastAsia="Calibri"/>
          <w:sz w:val="24"/>
          <w:szCs w:val="24"/>
          <w:lang w:eastAsia="en-US"/>
        </w:rPr>
        <w:t>8</w:t>
      </w:r>
      <w:r w:rsidRPr="00BF4E4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F4E4B">
        <w:rPr>
          <w:rFonts w:eastAsia="Calibri"/>
          <w:sz w:val="24"/>
          <w:szCs w:val="24"/>
          <w:lang w:eastAsia="en-US"/>
        </w:rPr>
        <w:t>теле</w:t>
      </w:r>
      <w:proofErr w:type="gramEnd"/>
      <w:r w:rsidRPr="00BF4E4B">
        <w:rPr>
          <w:rFonts w:eastAsia="Calibri"/>
          <w:sz w:val="24"/>
          <w:szCs w:val="24"/>
          <w:lang w:eastAsia="en-US"/>
        </w:rPr>
        <w:t xml:space="preserve">- и радиоканалов. </w:t>
      </w:r>
    </w:p>
    <w:p w14:paraId="402A2A40" w14:textId="77777777" w:rsidR="00132535" w:rsidRPr="00FA6694" w:rsidRDefault="00132535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t>Управлением Роскомнадзора по Республике Северная Осетия – Алания в плановом порядке ведется профилактическая работа с представителями СМИ, направленная на формирование единства подходов к оценке деятельности СМИ.</w:t>
      </w:r>
    </w:p>
    <w:p w14:paraId="2CA3C2FA" w14:textId="120F9520" w:rsidR="00132535" w:rsidRPr="00FA6694" w:rsidRDefault="00132535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t>Кроме того, в адрес редакций печатных СМИ в профилактических целях осуществлена рассылка информации об актуальных почтовых адресах получателей обязательных экземпляров документов, проводятся личные встречи и телефонные звонки с главными редакторами редакций СМИ.</w:t>
      </w:r>
    </w:p>
    <w:p w14:paraId="217BAF9D" w14:textId="77777777" w:rsidR="00132535" w:rsidRPr="00FA6694" w:rsidRDefault="00132535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t>В соответствии с поручением Центрального аппарата Роскомнадзора от 13.09.2012 № 01КМ-20928 о проведении мониторинга соблюдения редакциями СМИ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 Управлением организован данный вид работы. Отчеты о результатах мониторинга ежемесячно вносятся в ЕИС.</w:t>
      </w:r>
    </w:p>
    <w:p w14:paraId="210CD5C1" w14:textId="57AC3622" w:rsidR="00132535" w:rsidRPr="00FA6694" w:rsidRDefault="00132535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t xml:space="preserve">Информация по выявленным нарушениям в результате мероприятий </w:t>
      </w:r>
      <w:r w:rsidR="002D74C5" w:rsidRPr="00FA6694">
        <w:rPr>
          <w:rFonts w:eastAsia="Calibri"/>
          <w:sz w:val="24"/>
          <w:szCs w:val="24"/>
          <w:lang w:eastAsia="en-US"/>
        </w:rPr>
        <w:t>СН СМИ</w:t>
      </w:r>
      <w:r w:rsidRPr="00FA6694">
        <w:rPr>
          <w:rFonts w:eastAsia="Calibri"/>
          <w:sz w:val="24"/>
          <w:szCs w:val="24"/>
          <w:lang w:eastAsia="en-US"/>
        </w:rPr>
        <w:t xml:space="preserve"> и СН </w:t>
      </w:r>
      <w:proofErr w:type="gramStart"/>
      <w:r w:rsidRPr="00FA6694">
        <w:rPr>
          <w:rFonts w:eastAsia="Calibri"/>
          <w:sz w:val="24"/>
          <w:szCs w:val="24"/>
          <w:lang w:eastAsia="en-US"/>
        </w:rPr>
        <w:t>Вещ</w:t>
      </w:r>
      <w:proofErr w:type="gramEnd"/>
      <w:r w:rsidRPr="00FA6694">
        <w:rPr>
          <w:rFonts w:eastAsia="Calibri"/>
          <w:sz w:val="24"/>
          <w:szCs w:val="24"/>
          <w:lang w:eastAsia="en-US"/>
        </w:rPr>
        <w:t xml:space="preserve"> систематизирована в журнале выявленных нарушений.</w:t>
      </w:r>
    </w:p>
    <w:p w14:paraId="04711E0A" w14:textId="77777777" w:rsidR="00132535" w:rsidRPr="00FA6694" w:rsidRDefault="00132535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t>Ежемесячно, по мере обновления информации, соответствующие изменения вносятся в журнал. Мероприятия, по которым предприняты не все меры, находятся на постоянном контроле сотрудников Управления.</w:t>
      </w:r>
    </w:p>
    <w:p w14:paraId="029A1FB5" w14:textId="77777777" w:rsidR="00132535" w:rsidRPr="00FA6694" w:rsidRDefault="00132535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t>Осуществляется взаимодействие с филиалом ФГУП «РЧЦ ЦФО» в Южном и Северо-Кавказском Федеральных округах - Управлением по РСО-Алания. Нарекания по качеству представляемого контента, срокам и объему проводимой работы в интересах Управления отсутствуют.</w:t>
      </w:r>
    </w:p>
    <w:p w14:paraId="6DBF0D76" w14:textId="6E0A09EC" w:rsidR="00132535" w:rsidRPr="00FA6694" w:rsidRDefault="00132535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t xml:space="preserve">В соответствии с поручением Субботина был разработан план </w:t>
      </w:r>
      <w:proofErr w:type="spellStart"/>
      <w:r w:rsidRPr="00FA6694">
        <w:rPr>
          <w:rFonts w:eastAsia="Calibri"/>
          <w:sz w:val="24"/>
          <w:szCs w:val="24"/>
          <w:lang w:eastAsia="en-US"/>
        </w:rPr>
        <w:t>пресекательных</w:t>
      </w:r>
      <w:proofErr w:type="spellEnd"/>
      <w:r w:rsidRPr="00FA6694">
        <w:rPr>
          <w:rFonts w:eastAsia="Calibri"/>
          <w:sz w:val="24"/>
          <w:szCs w:val="24"/>
          <w:lang w:eastAsia="en-US"/>
        </w:rPr>
        <w:t xml:space="preserve"> мер в отношении СМИ с повторяющимися нарушениями с формальным составом. В рамках данного плана еженедельно в Управление Роскомнадзора по СКФО направлялся отчет по </w:t>
      </w:r>
      <w:proofErr w:type="spellStart"/>
      <w:r w:rsidRPr="00FA6694">
        <w:rPr>
          <w:rFonts w:eastAsia="Calibri"/>
          <w:sz w:val="24"/>
          <w:szCs w:val="24"/>
          <w:lang w:eastAsia="en-US"/>
        </w:rPr>
        <w:t>пресекательным</w:t>
      </w:r>
      <w:proofErr w:type="spellEnd"/>
      <w:r w:rsidRPr="00FA6694">
        <w:rPr>
          <w:rFonts w:eastAsia="Calibri"/>
          <w:sz w:val="24"/>
          <w:szCs w:val="24"/>
          <w:lang w:eastAsia="en-US"/>
        </w:rPr>
        <w:t xml:space="preserve"> мерам.</w:t>
      </w:r>
    </w:p>
    <w:p w14:paraId="5574563D" w14:textId="407E3790" w:rsidR="00132535" w:rsidRPr="00FA6694" w:rsidRDefault="00132535" w:rsidP="00FA6694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FA6694">
        <w:rPr>
          <w:rFonts w:eastAsia="Calibri"/>
          <w:sz w:val="24"/>
          <w:szCs w:val="24"/>
          <w:lang w:eastAsia="en-US"/>
        </w:rPr>
        <w:t>Кроме этого, Управлением еженедельно направляется отчет в СКФО о вынесенных судебных решениях и составленных протоколах.</w:t>
      </w:r>
    </w:p>
    <w:p w14:paraId="3063B973" w14:textId="7D9649DF" w:rsidR="00B22955" w:rsidRPr="00834FDA" w:rsidRDefault="00B22955" w:rsidP="00D26DB7">
      <w:pPr>
        <w:spacing w:after="200" w:line="240" w:lineRule="auto"/>
        <w:ind w:firstLine="567"/>
        <w:rPr>
          <w:sz w:val="24"/>
          <w:szCs w:val="24"/>
          <w:highlight w:val="yellow"/>
        </w:rPr>
      </w:pPr>
    </w:p>
    <w:p w14:paraId="43E6C30C" w14:textId="77777777" w:rsidR="00D163A8" w:rsidRPr="00FA6694" w:rsidRDefault="00D163A8" w:rsidP="00D163A8">
      <w:pPr>
        <w:spacing w:line="240" w:lineRule="auto"/>
        <w:rPr>
          <w:b/>
          <w:sz w:val="24"/>
          <w:szCs w:val="24"/>
          <w:u w:val="single"/>
        </w:rPr>
      </w:pPr>
      <w:r w:rsidRPr="00FA6694">
        <w:rPr>
          <w:b/>
          <w:sz w:val="24"/>
          <w:szCs w:val="24"/>
          <w:u w:val="single"/>
        </w:rPr>
        <w:t>В сфере защиты персональных данных</w:t>
      </w:r>
    </w:p>
    <w:p w14:paraId="06D57436" w14:textId="77777777" w:rsidR="00D163A8" w:rsidRPr="001D654C" w:rsidRDefault="00D163A8" w:rsidP="00D163A8">
      <w:pPr>
        <w:spacing w:line="240" w:lineRule="auto"/>
        <w:rPr>
          <w:sz w:val="24"/>
          <w:szCs w:val="24"/>
        </w:rPr>
      </w:pPr>
    </w:p>
    <w:p w14:paraId="45D7EEB8" w14:textId="77777777" w:rsidR="00D163A8" w:rsidRPr="001D654C" w:rsidRDefault="00D163A8" w:rsidP="00D163A8">
      <w:pPr>
        <w:spacing w:line="240" w:lineRule="auto"/>
        <w:ind w:firstLine="567"/>
        <w:rPr>
          <w:sz w:val="24"/>
          <w:szCs w:val="24"/>
        </w:rPr>
      </w:pPr>
      <w:r w:rsidRPr="001D654C">
        <w:rPr>
          <w:sz w:val="24"/>
          <w:szCs w:val="24"/>
        </w:rPr>
        <w:t xml:space="preserve">По итогам второго квартала 2021 года Управление </w:t>
      </w:r>
      <w:proofErr w:type="spellStart"/>
      <w:r w:rsidRPr="001D654C">
        <w:rPr>
          <w:sz w:val="24"/>
          <w:szCs w:val="24"/>
        </w:rPr>
        <w:t>Роскомнадзора</w:t>
      </w:r>
      <w:proofErr w:type="spellEnd"/>
      <w:r w:rsidRPr="001D654C">
        <w:rPr>
          <w:sz w:val="24"/>
          <w:szCs w:val="24"/>
        </w:rPr>
        <w:t xml:space="preserve"> по РСО-Алания исполнило План деятельности в сфере защиты персональных данных в полном объеме.</w:t>
      </w:r>
    </w:p>
    <w:p w14:paraId="07EDDE0A" w14:textId="77777777" w:rsidR="00D163A8" w:rsidRPr="001D654C" w:rsidRDefault="00D163A8" w:rsidP="00D163A8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В результате сравнительного анализа деятельности Управления с отчетным периодом 2020 года установлено, что количество мероприятий в рамках осуществления полномочий по государственному контролю и надзору в сфере защиты персональных данных увеличилось.</w:t>
      </w:r>
    </w:p>
    <w:p w14:paraId="4B6BED44" w14:textId="77777777" w:rsidR="00D163A8" w:rsidRPr="001D654C" w:rsidRDefault="00D163A8" w:rsidP="00D163A8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во 2 квартале 2021 года не нарушались.</w:t>
      </w:r>
    </w:p>
    <w:p w14:paraId="067A160F" w14:textId="77777777" w:rsidR="00D163A8" w:rsidRPr="001D654C" w:rsidRDefault="00D163A8" w:rsidP="00D163A8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Сроки рассмотрения обращений субъектов персональных данных не нарушались.</w:t>
      </w:r>
    </w:p>
    <w:p w14:paraId="14ACF473" w14:textId="77777777" w:rsidR="00D163A8" w:rsidRPr="001D654C" w:rsidRDefault="00D163A8" w:rsidP="00D163A8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>Во втором квартале 2021 года Управлением была проведена следующая информационно-разъяснительная работа.</w:t>
      </w:r>
    </w:p>
    <w:p w14:paraId="4A2A9FB1" w14:textId="77777777" w:rsidR="00D163A8" w:rsidRPr="001D654C" w:rsidRDefault="00D163A8" w:rsidP="00D163A8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 По запросу Управления о размещении социального ролика, посвященного защите персональных данных, </w:t>
      </w:r>
      <w:proofErr w:type="gramStart"/>
      <w:r w:rsidRPr="001D654C">
        <w:rPr>
          <w:sz w:val="24"/>
          <w:szCs w:val="24"/>
        </w:rPr>
        <w:t>указанный</w:t>
      </w:r>
      <w:proofErr w:type="gramEnd"/>
      <w:r w:rsidRPr="001D654C">
        <w:rPr>
          <w:sz w:val="24"/>
          <w:szCs w:val="24"/>
        </w:rPr>
        <w:t xml:space="preserve"> контент размещался следующими региональным вещателем ОАО «</w:t>
      </w:r>
      <w:proofErr w:type="spellStart"/>
      <w:r w:rsidRPr="001D654C">
        <w:rPr>
          <w:sz w:val="24"/>
          <w:szCs w:val="24"/>
        </w:rPr>
        <w:t>Телекинокомпания</w:t>
      </w:r>
      <w:proofErr w:type="spellEnd"/>
      <w:r w:rsidRPr="001D654C">
        <w:rPr>
          <w:sz w:val="24"/>
          <w:szCs w:val="24"/>
        </w:rPr>
        <w:t xml:space="preserve"> ИР» на телеканале «ТВ-ИР». Информация о необходимости предоставления </w:t>
      </w:r>
      <w:r w:rsidRPr="001D654C">
        <w:rPr>
          <w:sz w:val="24"/>
          <w:szCs w:val="24"/>
        </w:rPr>
        <w:lastRenderedPageBreak/>
        <w:t>Уведомлений в уполномоченный орган размещалась на Северо – Осетинском информационном сайте «Основа» http://osnova.news; на официальном сайте республиканской газеты «Слово» http://gztslovo.ru; на официальном сайте Портала гражданской журналистики "GRADUS.PRO" (ГРАДУС</w:t>
      </w:r>
      <w:proofErr w:type="gramStart"/>
      <w:r w:rsidRPr="001D654C">
        <w:rPr>
          <w:sz w:val="24"/>
          <w:szCs w:val="24"/>
        </w:rPr>
        <w:t>.П</w:t>
      </w:r>
      <w:proofErr w:type="gramEnd"/>
      <w:r w:rsidRPr="001D654C">
        <w:rPr>
          <w:sz w:val="24"/>
          <w:szCs w:val="24"/>
        </w:rPr>
        <w:t xml:space="preserve">РО) </w:t>
      </w:r>
      <w:hyperlink r:id="rId10" w:history="1">
        <w:r w:rsidRPr="001D654C">
          <w:t>http://gradus.pro.ru</w:t>
        </w:r>
      </w:hyperlink>
      <w:r w:rsidRPr="001D654C">
        <w:rPr>
          <w:sz w:val="24"/>
          <w:szCs w:val="24"/>
        </w:rPr>
        <w:t>, а также публиковалась в печатном издании газеты «Слово» (№95(13003) от 1.06.2021 г.).</w:t>
      </w:r>
    </w:p>
    <w:p w14:paraId="603D20D1" w14:textId="77777777" w:rsidR="00D163A8" w:rsidRPr="001D654C" w:rsidRDefault="00D163A8" w:rsidP="00D163A8">
      <w:pPr>
        <w:spacing w:line="240" w:lineRule="auto"/>
        <w:rPr>
          <w:sz w:val="24"/>
          <w:szCs w:val="24"/>
        </w:rPr>
      </w:pPr>
      <w:r w:rsidRPr="001D654C">
        <w:rPr>
          <w:sz w:val="24"/>
          <w:szCs w:val="24"/>
        </w:rPr>
        <w:t xml:space="preserve">В связи с ограничениями, связанными с эпидемией </w:t>
      </w:r>
      <w:proofErr w:type="spellStart"/>
      <w:r w:rsidRPr="001D654C">
        <w:rPr>
          <w:sz w:val="24"/>
          <w:szCs w:val="24"/>
        </w:rPr>
        <w:t>короновирусной</w:t>
      </w:r>
      <w:proofErr w:type="spellEnd"/>
      <w:r w:rsidRPr="001D654C">
        <w:rPr>
          <w:sz w:val="24"/>
          <w:szCs w:val="24"/>
        </w:rPr>
        <w:t xml:space="preserve"> инфекции, информационно – разъяснительные мероприятия для определенного круга лиц Управлением не проводились.</w:t>
      </w:r>
    </w:p>
    <w:p w14:paraId="501B7520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</w:p>
    <w:p w14:paraId="48693F7D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</w:p>
    <w:p w14:paraId="0DC44718" w14:textId="77777777" w:rsidR="00B22955" w:rsidRPr="00132535" w:rsidRDefault="00B22955" w:rsidP="00B22955">
      <w:pPr>
        <w:spacing w:line="240" w:lineRule="auto"/>
        <w:ind w:firstLine="709"/>
        <w:rPr>
          <w:b/>
          <w:i/>
          <w:sz w:val="24"/>
          <w:szCs w:val="24"/>
          <w:highlight w:val="yellow"/>
          <w:u w:val="single"/>
        </w:rPr>
      </w:pPr>
    </w:p>
    <w:p w14:paraId="491ACA23" w14:textId="77777777" w:rsidR="00B22955" w:rsidRPr="00132535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Руководитель Управления Роскомнадзора </w:t>
      </w:r>
    </w:p>
    <w:p w14:paraId="23C98439" w14:textId="77777777" w:rsidR="00B22955" w:rsidRPr="00132535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>по РСО - Алания</w:t>
      </w:r>
      <w:proofErr w:type="gramStart"/>
      <w:r w:rsidRPr="00132535">
        <w:rPr>
          <w:sz w:val="24"/>
          <w:szCs w:val="24"/>
        </w:rPr>
        <w:t xml:space="preserve">                                                                                     Д</w:t>
      </w:r>
      <w:proofErr w:type="gramEnd"/>
      <w:r w:rsidRPr="00132535">
        <w:rPr>
          <w:sz w:val="24"/>
          <w:szCs w:val="24"/>
        </w:rPr>
        <w:t>оев Т.П.</w:t>
      </w:r>
    </w:p>
    <w:p w14:paraId="04E23A94" w14:textId="77777777" w:rsidR="00B22955" w:rsidRPr="00132535" w:rsidRDefault="00B22955" w:rsidP="00B22955">
      <w:pPr>
        <w:spacing w:line="240" w:lineRule="auto"/>
        <w:jc w:val="center"/>
        <w:rPr>
          <w:sz w:val="24"/>
          <w:szCs w:val="24"/>
        </w:rPr>
      </w:pPr>
    </w:p>
    <w:sectPr w:rsidR="00B22955" w:rsidRPr="00132535" w:rsidSect="00DC42D0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FAA5E" w14:textId="77777777" w:rsidR="003C0B21" w:rsidRDefault="003C0B21" w:rsidP="00B0728A">
      <w:pPr>
        <w:spacing w:line="240" w:lineRule="auto"/>
      </w:pPr>
      <w:r>
        <w:separator/>
      </w:r>
    </w:p>
  </w:endnote>
  <w:endnote w:type="continuationSeparator" w:id="0">
    <w:p w14:paraId="7AF086F8" w14:textId="77777777" w:rsidR="003C0B21" w:rsidRDefault="003C0B21" w:rsidP="00B0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553CE" w14:textId="77777777" w:rsidR="003C0B21" w:rsidRDefault="003C0B21" w:rsidP="00B0728A">
      <w:pPr>
        <w:spacing w:line="240" w:lineRule="auto"/>
      </w:pPr>
      <w:r>
        <w:separator/>
      </w:r>
    </w:p>
  </w:footnote>
  <w:footnote w:type="continuationSeparator" w:id="0">
    <w:p w14:paraId="0D20E39C" w14:textId="77777777" w:rsidR="003C0B21" w:rsidRDefault="003C0B21" w:rsidP="00B0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3838"/>
      <w:docPartObj>
        <w:docPartGallery w:val="Page Numbers (Top of Page)"/>
        <w:docPartUnique/>
      </w:docPartObj>
    </w:sdtPr>
    <w:sdtContent>
      <w:p w14:paraId="4BDFF306" w14:textId="77777777" w:rsidR="00331533" w:rsidRDefault="00331533" w:rsidP="00B07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B1ACC" w14:textId="77777777" w:rsidR="00331533" w:rsidRDefault="00331533" w:rsidP="00B072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104"/>
    <w:multiLevelType w:val="hybridMultilevel"/>
    <w:tmpl w:val="F66ACB5A"/>
    <w:lvl w:ilvl="0" w:tplc="704EE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">
    <w:nsid w:val="13EB4841"/>
    <w:multiLevelType w:val="multilevel"/>
    <w:tmpl w:val="BEB6EBD2"/>
    <w:lvl w:ilvl="0">
      <w:start w:val="1"/>
      <w:numFmt w:val="upperRoman"/>
      <w:pStyle w:val="3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2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89" w:hanging="2160"/>
      </w:pPr>
      <w:rPr>
        <w:rFonts w:hint="default"/>
      </w:rPr>
    </w:lvl>
  </w:abstractNum>
  <w:abstractNum w:abstractNumId="2">
    <w:nsid w:val="308348EE"/>
    <w:multiLevelType w:val="hybridMultilevel"/>
    <w:tmpl w:val="D7A45716"/>
    <w:lvl w:ilvl="0" w:tplc="68C0F5D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">
    <w:nsid w:val="45384869"/>
    <w:multiLevelType w:val="multilevel"/>
    <w:tmpl w:val="E8DAAC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5972286B"/>
    <w:multiLevelType w:val="hybridMultilevel"/>
    <w:tmpl w:val="BF049F8E"/>
    <w:lvl w:ilvl="0" w:tplc="A1829F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A"/>
    <w:rsid w:val="000149EF"/>
    <w:rsid w:val="00021D0A"/>
    <w:rsid w:val="00026892"/>
    <w:rsid w:val="0003075B"/>
    <w:rsid w:val="000320E3"/>
    <w:rsid w:val="000359F9"/>
    <w:rsid w:val="000501CE"/>
    <w:rsid w:val="0005219A"/>
    <w:rsid w:val="000541CD"/>
    <w:rsid w:val="00074437"/>
    <w:rsid w:val="00075674"/>
    <w:rsid w:val="000807C3"/>
    <w:rsid w:val="00087064"/>
    <w:rsid w:val="0008762F"/>
    <w:rsid w:val="00092BBF"/>
    <w:rsid w:val="0009633B"/>
    <w:rsid w:val="000B586B"/>
    <w:rsid w:val="000C0256"/>
    <w:rsid w:val="000D0279"/>
    <w:rsid w:val="000D41FA"/>
    <w:rsid w:val="000D5011"/>
    <w:rsid w:val="000D5629"/>
    <w:rsid w:val="000F02FF"/>
    <w:rsid w:val="00106102"/>
    <w:rsid w:val="001214A5"/>
    <w:rsid w:val="00124646"/>
    <w:rsid w:val="00132535"/>
    <w:rsid w:val="00140781"/>
    <w:rsid w:val="001421F2"/>
    <w:rsid w:val="00144700"/>
    <w:rsid w:val="00154C31"/>
    <w:rsid w:val="00160AD0"/>
    <w:rsid w:val="00161632"/>
    <w:rsid w:val="00162C04"/>
    <w:rsid w:val="0016787E"/>
    <w:rsid w:val="00172426"/>
    <w:rsid w:val="00196BF8"/>
    <w:rsid w:val="001A176A"/>
    <w:rsid w:val="001A2B01"/>
    <w:rsid w:val="001B28E3"/>
    <w:rsid w:val="001C0E61"/>
    <w:rsid w:val="001C296A"/>
    <w:rsid w:val="001C61F5"/>
    <w:rsid w:val="001D654C"/>
    <w:rsid w:val="001F61B2"/>
    <w:rsid w:val="00213636"/>
    <w:rsid w:val="002171DD"/>
    <w:rsid w:val="0022022C"/>
    <w:rsid w:val="002247D2"/>
    <w:rsid w:val="00226F7E"/>
    <w:rsid w:val="0024417F"/>
    <w:rsid w:val="00252772"/>
    <w:rsid w:val="00252E78"/>
    <w:rsid w:val="00253FD3"/>
    <w:rsid w:val="002576AE"/>
    <w:rsid w:val="002664A8"/>
    <w:rsid w:val="00281335"/>
    <w:rsid w:val="0028165E"/>
    <w:rsid w:val="002834A7"/>
    <w:rsid w:val="00283CA8"/>
    <w:rsid w:val="00284F9B"/>
    <w:rsid w:val="00285A58"/>
    <w:rsid w:val="00287083"/>
    <w:rsid w:val="0029032E"/>
    <w:rsid w:val="00295183"/>
    <w:rsid w:val="00296D0E"/>
    <w:rsid w:val="00296FBB"/>
    <w:rsid w:val="002A4361"/>
    <w:rsid w:val="002A4C3D"/>
    <w:rsid w:val="002A6C30"/>
    <w:rsid w:val="002A6D5E"/>
    <w:rsid w:val="002A7532"/>
    <w:rsid w:val="002A7E06"/>
    <w:rsid w:val="002B3D3D"/>
    <w:rsid w:val="002B73E5"/>
    <w:rsid w:val="002C1726"/>
    <w:rsid w:val="002D4D20"/>
    <w:rsid w:val="002D74C5"/>
    <w:rsid w:val="002E571F"/>
    <w:rsid w:val="002E57F9"/>
    <w:rsid w:val="002E7351"/>
    <w:rsid w:val="002F1127"/>
    <w:rsid w:val="0031772C"/>
    <w:rsid w:val="00321A62"/>
    <w:rsid w:val="00324A6D"/>
    <w:rsid w:val="0032563C"/>
    <w:rsid w:val="00331533"/>
    <w:rsid w:val="003339D7"/>
    <w:rsid w:val="003473B9"/>
    <w:rsid w:val="00361D6C"/>
    <w:rsid w:val="00375B54"/>
    <w:rsid w:val="00376D30"/>
    <w:rsid w:val="003846CE"/>
    <w:rsid w:val="003A009E"/>
    <w:rsid w:val="003A4E19"/>
    <w:rsid w:val="003A61FD"/>
    <w:rsid w:val="003B3CD3"/>
    <w:rsid w:val="003B4295"/>
    <w:rsid w:val="003B4D77"/>
    <w:rsid w:val="003C0B21"/>
    <w:rsid w:val="003C1502"/>
    <w:rsid w:val="003D2843"/>
    <w:rsid w:val="003D4262"/>
    <w:rsid w:val="003E5445"/>
    <w:rsid w:val="004013EA"/>
    <w:rsid w:val="004103A9"/>
    <w:rsid w:val="00411808"/>
    <w:rsid w:val="0041752C"/>
    <w:rsid w:val="00433FC2"/>
    <w:rsid w:val="00443995"/>
    <w:rsid w:val="004535EA"/>
    <w:rsid w:val="00454FC4"/>
    <w:rsid w:val="004607CA"/>
    <w:rsid w:val="00466116"/>
    <w:rsid w:val="00474B2C"/>
    <w:rsid w:val="00476D3E"/>
    <w:rsid w:val="00481091"/>
    <w:rsid w:val="00486791"/>
    <w:rsid w:val="004A5EE6"/>
    <w:rsid w:val="004B115C"/>
    <w:rsid w:val="004B2A9E"/>
    <w:rsid w:val="004C3E32"/>
    <w:rsid w:val="004C4FB4"/>
    <w:rsid w:val="004D13E6"/>
    <w:rsid w:val="004D45E1"/>
    <w:rsid w:val="004D57E0"/>
    <w:rsid w:val="004D61D7"/>
    <w:rsid w:val="004E2276"/>
    <w:rsid w:val="004F1C4D"/>
    <w:rsid w:val="004F243C"/>
    <w:rsid w:val="004F2871"/>
    <w:rsid w:val="004F2CC0"/>
    <w:rsid w:val="004F4C3C"/>
    <w:rsid w:val="004F6CA8"/>
    <w:rsid w:val="0050089A"/>
    <w:rsid w:val="005330B9"/>
    <w:rsid w:val="00535F0B"/>
    <w:rsid w:val="00537958"/>
    <w:rsid w:val="005468F2"/>
    <w:rsid w:val="00552CB3"/>
    <w:rsid w:val="0055378F"/>
    <w:rsid w:val="00556374"/>
    <w:rsid w:val="0055735C"/>
    <w:rsid w:val="00560DDE"/>
    <w:rsid w:val="00562A02"/>
    <w:rsid w:val="00563C74"/>
    <w:rsid w:val="00564662"/>
    <w:rsid w:val="00565623"/>
    <w:rsid w:val="005735D4"/>
    <w:rsid w:val="00582827"/>
    <w:rsid w:val="00585C85"/>
    <w:rsid w:val="00591819"/>
    <w:rsid w:val="00593A55"/>
    <w:rsid w:val="00594FA3"/>
    <w:rsid w:val="005A293A"/>
    <w:rsid w:val="005A5285"/>
    <w:rsid w:val="005B692A"/>
    <w:rsid w:val="005C3511"/>
    <w:rsid w:val="005C78A7"/>
    <w:rsid w:val="005D5B9B"/>
    <w:rsid w:val="005E46A9"/>
    <w:rsid w:val="005E7249"/>
    <w:rsid w:val="005F2AD3"/>
    <w:rsid w:val="00606EC5"/>
    <w:rsid w:val="00607412"/>
    <w:rsid w:val="006166C7"/>
    <w:rsid w:val="00620E7B"/>
    <w:rsid w:val="00627CA4"/>
    <w:rsid w:val="00630C73"/>
    <w:rsid w:val="006319E8"/>
    <w:rsid w:val="00633932"/>
    <w:rsid w:val="00633CD4"/>
    <w:rsid w:val="006359ED"/>
    <w:rsid w:val="0063619F"/>
    <w:rsid w:val="00640D9E"/>
    <w:rsid w:val="00645495"/>
    <w:rsid w:val="006660B1"/>
    <w:rsid w:val="00666534"/>
    <w:rsid w:val="006671C4"/>
    <w:rsid w:val="0066779E"/>
    <w:rsid w:val="00675093"/>
    <w:rsid w:val="00681D7F"/>
    <w:rsid w:val="006841ED"/>
    <w:rsid w:val="00684314"/>
    <w:rsid w:val="006878D2"/>
    <w:rsid w:val="0069624C"/>
    <w:rsid w:val="006C2183"/>
    <w:rsid w:val="006D0508"/>
    <w:rsid w:val="006D12A4"/>
    <w:rsid w:val="006D1F07"/>
    <w:rsid w:val="006D5927"/>
    <w:rsid w:val="006E4674"/>
    <w:rsid w:val="006E621D"/>
    <w:rsid w:val="006E7E25"/>
    <w:rsid w:val="006F1511"/>
    <w:rsid w:val="006F26EF"/>
    <w:rsid w:val="006F3A66"/>
    <w:rsid w:val="006F514F"/>
    <w:rsid w:val="0070526C"/>
    <w:rsid w:val="00705AAD"/>
    <w:rsid w:val="007116EF"/>
    <w:rsid w:val="00715E60"/>
    <w:rsid w:val="0071688E"/>
    <w:rsid w:val="0072043D"/>
    <w:rsid w:val="007209B0"/>
    <w:rsid w:val="0073411D"/>
    <w:rsid w:val="00736B1D"/>
    <w:rsid w:val="00743A7B"/>
    <w:rsid w:val="00754E70"/>
    <w:rsid w:val="00760E99"/>
    <w:rsid w:val="00777C2E"/>
    <w:rsid w:val="00785421"/>
    <w:rsid w:val="00787B9B"/>
    <w:rsid w:val="007954A5"/>
    <w:rsid w:val="007A00A3"/>
    <w:rsid w:val="007A5749"/>
    <w:rsid w:val="007A68A9"/>
    <w:rsid w:val="007B34AA"/>
    <w:rsid w:val="007C3979"/>
    <w:rsid w:val="007C593D"/>
    <w:rsid w:val="007F1C94"/>
    <w:rsid w:val="007F34D8"/>
    <w:rsid w:val="007F3D85"/>
    <w:rsid w:val="0080086B"/>
    <w:rsid w:val="00805E60"/>
    <w:rsid w:val="00811501"/>
    <w:rsid w:val="008124C9"/>
    <w:rsid w:val="00814BB3"/>
    <w:rsid w:val="00821C09"/>
    <w:rsid w:val="0082272C"/>
    <w:rsid w:val="00823E51"/>
    <w:rsid w:val="008269AC"/>
    <w:rsid w:val="00827160"/>
    <w:rsid w:val="00827764"/>
    <w:rsid w:val="00830FED"/>
    <w:rsid w:val="008318CF"/>
    <w:rsid w:val="00834FDA"/>
    <w:rsid w:val="00836984"/>
    <w:rsid w:val="008401AD"/>
    <w:rsid w:val="0085178E"/>
    <w:rsid w:val="0085499F"/>
    <w:rsid w:val="00860825"/>
    <w:rsid w:val="00862DCD"/>
    <w:rsid w:val="00871217"/>
    <w:rsid w:val="008852AF"/>
    <w:rsid w:val="00894CA5"/>
    <w:rsid w:val="00897955"/>
    <w:rsid w:val="008A0D29"/>
    <w:rsid w:val="008A21FA"/>
    <w:rsid w:val="008A2D65"/>
    <w:rsid w:val="008A30AC"/>
    <w:rsid w:val="008C5248"/>
    <w:rsid w:val="008C582E"/>
    <w:rsid w:val="008D0F69"/>
    <w:rsid w:val="00904265"/>
    <w:rsid w:val="00922ECB"/>
    <w:rsid w:val="00924075"/>
    <w:rsid w:val="0093588F"/>
    <w:rsid w:val="00964AFD"/>
    <w:rsid w:val="009655C6"/>
    <w:rsid w:val="00972BDB"/>
    <w:rsid w:val="00986A7C"/>
    <w:rsid w:val="00987A05"/>
    <w:rsid w:val="00992CD0"/>
    <w:rsid w:val="00995520"/>
    <w:rsid w:val="009959B2"/>
    <w:rsid w:val="009A04E7"/>
    <w:rsid w:val="009A3F72"/>
    <w:rsid w:val="009A7732"/>
    <w:rsid w:val="009B66D5"/>
    <w:rsid w:val="009C06DE"/>
    <w:rsid w:val="009C0F4E"/>
    <w:rsid w:val="009C4251"/>
    <w:rsid w:val="009D5D47"/>
    <w:rsid w:val="009E35A5"/>
    <w:rsid w:val="009F3938"/>
    <w:rsid w:val="009F5618"/>
    <w:rsid w:val="009F7A67"/>
    <w:rsid w:val="00A01374"/>
    <w:rsid w:val="00A019AB"/>
    <w:rsid w:val="00A06CA6"/>
    <w:rsid w:val="00A10278"/>
    <w:rsid w:val="00A130E3"/>
    <w:rsid w:val="00A152E8"/>
    <w:rsid w:val="00A22C40"/>
    <w:rsid w:val="00A24C9D"/>
    <w:rsid w:val="00A259AA"/>
    <w:rsid w:val="00A25A1D"/>
    <w:rsid w:val="00A40169"/>
    <w:rsid w:val="00A42021"/>
    <w:rsid w:val="00A42E6B"/>
    <w:rsid w:val="00A43AA1"/>
    <w:rsid w:val="00A53DB0"/>
    <w:rsid w:val="00A546E8"/>
    <w:rsid w:val="00A56357"/>
    <w:rsid w:val="00A56D3A"/>
    <w:rsid w:val="00A61D88"/>
    <w:rsid w:val="00A64D55"/>
    <w:rsid w:val="00A71EBC"/>
    <w:rsid w:val="00A7485A"/>
    <w:rsid w:val="00A81BE2"/>
    <w:rsid w:val="00A820A3"/>
    <w:rsid w:val="00AA7596"/>
    <w:rsid w:val="00AB1BA3"/>
    <w:rsid w:val="00AB225B"/>
    <w:rsid w:val="00AC0BF6"/>
    <w:rsid w:val="00AC108E"/>
    <w:rsid w:val="00AC1462"/>
    <w:rsid w:val="00AC1CA3"/>
    <w:rsid w:val="00AD621C"/>
    <w:rsid w:val="00AE2D13"/>
    <w:rsid w:val="00AE655A"/>
    <w:rsid w:val="00AF74DA"/>
    <w:rsid w:val="00B04CF0"/>
    <w:rsid w:val="00B05862"/>
    <w:rsid w:val="00B0728A"/>
    <w:rsid w:val="00B15375"/>
    <w:rsid w:val="00B220AE"/>
    <w:rsid w:val="00B2261B"/>
    <w:rsid w:val="00B22955"/>
    <w:rsid w:val="00B265F2"/>
    <w:rsid w:val="00B319BD"/>
    <w:rsid w:val="00B31A4A"/>
    <w:rsid w:val="00B34D6C"/>
    <w:rsid w:val="00B35DBE"/>
    <w:rsid w:val="00B37608"/>
    <w:rsid w:val="00B42AA1"/>
    <w:rsid w:val="00B433B2"/>
    <w:rsid w:val="00B44A9D"/>
    <w:rsid w:val="00B44E6C"/>
    <w:rsid w:val="00B47A04"/>
    <w:rsid w:val="00B61CB3"/>
    <w:rsid w:val="00B639C3"/>
    <w:rsid w:val="00B659FE"/>
    <w:rsid w:val="00B75BE2"/>
    <w:rsid w:val="00B7606C"/>
    <w:rsid w:val="00B7659C"/>
    <w:rsid w:val="00BC6BCA"/>
    <w:rsid w:val="00BD6ED6"/>
    <w:rsid w:val="00BF4E4B"/>
    <w:rsid w:val="00BF5484"/>
    <w:rsid w:val="00BF60FD"/>
    <w:rsid w:val="00BF7FAE"/>
    <w:rsid w:val="00C07DA4"/>
    <w:rsid w:val="00C129B7"/>
    <w:rsid w:val="00C1584D"/>
    <w:rsid w:val="00C21558"/>
    <w:rsid w:val="00C23F6D"/>
    <w:rsid w:val="00C30D27"/>
    <w:rsid w:val="00C45A31"/>
    <w:rsid w:val="00C466C3"/>
    <w:rsid w:val="00C511CE"/>
    <w:rsid w:val="00C544F0"/>
    <w:rsid w:val="00C60A1E"/>
    <w:rsid w:val="00C65B09"/>
    <w:rsid w:val="00C6720B"/>
    <w:rsid w:val="00C67F8A"/>
    <w:rsid w:val="00C74961"/>
    <w:rsid w:val="00C84823"/>
    <w:rsid w:val="00C92212"/>
    <w:rsid w:val="00C930B9"/>
    <w:rsid w:val="00CB071E"/>
    <w:rsid w:val="00CB23D3"/>
    <w:rsid w:val="00CB6C1E"/>
    <w:rsid w:val="00CC3635"/>
    <w:rsid w:val="00CC7117"/>
    <w:rsid w:val="00CD02CF"/>
    <w:rsid w:val="00CD2735"/>
    <w:rsid w:val="00CD2776"/>
    <w:rsid w:val="00CD473B"/>
    <w:rsid w:val="00CE40FF"/>
    <w:rsid w:val="00CE4D41"/>
    <w:rsid w:val="00CF09A3"/>
    <w:rsid w:val="00CF37BB"/>
    <w:rsid w:val="00CF7792"/>
    <w:rsid w:val="00D02D39"/>
    <w:rsid w:val="00D04893"/>
    <w:rsid w:val="00D163A8"/>
    <w:rsid w:val="00D25555"/>
    <w:rsid w:val="00D26DB7"/>
    <w:rsid w:val="00D317A5"/>
    <w:rsid w:val="00D40F6E"/>
    <w:rsid w:val="00D41F3C"/>
    <w:rsid w:val="00D462EE"/>
    <w:rsid w:val="00D468F3"/>
    <w:rsid w:val="00D50B50"/>
    <w:rsid w:val="00D57103"/>
    <w:rsid w:val="00D575DA"/>
    <w:rsid w:val="00D62BF2"/>
    <w:rsid w:val="00D67906"/>
    <w:rsid w:val="00D726E2"/>
    <w:rsid w:val="00D776D4"/>
    <w:rsid w:val="00D91951"/>
    <w:rsid w:val="00D933F2"/>
    <w:rsid w:val="00D94888"/>
    <w:rsid w:val="00DB2836"/>
    <w:rsid w:val="00DB2889"/>
    <w:rsid w:val="00DB512E"/>
    <w:rsid w:val="00DB5648"/>
    <w:rsid w:val="00DC143B"/>
    <w:rsid w:val="00DC42D0"/>
    <w:rsid w:val="00DD0867"/>
    <w:rsid w:val="00DD357B"/>
    <w:rsid w:val="00DD677D"/>
    <w:rsid w:val="00DD725B"/>
    <w:rsid w:val="00DE0F17"/>
    <w:rsid w:val="00DE1D9C"/>
    <w:rsid w:val="00DF064B"/>
    <w:rsid w:val="00DF4821"/>
    <w:rsid w:val="00DF5BFC"/>
    <w:rsid w:val="00E11342"/>
    <w:rsid w:val="00E13D3A"/>
    <w:rsid w:val="00E409D5"/>
    <w:rsid w:val="00E420E7"/>
    <w:rsid w:val="00E54BF1"/>
    <w:rsid w:val="00E63D15"/>
    <w:rsid w:val="00E66EEF"/>
    <w:rsid w:val="00E75D91"/>
    <w:rsid w:val="00E770CF"/>
    <w:rsid w:val="00E7786C"/>
    <w:rsid w:val="00E867A6"/>
    <w:rsid w:val="00E93E46"/>
    <w:rsid w:val="00E964FF"/>
    <w:rsid w:val="00E97783"/>
    <w:rsid w:val="00EA2C10"/>
    <w:rsid w:val="00EB010A"/>
    <w:rsid w:val="00EB2A7F"/>
    <w:rsid w:val="00EC10E1"/>
    <w:rsid w:val="00EC37DC"/>
    <w:rsid w:val="00EC5134"/>
    <w:rsid w:val="00ED061D"/>
    <w:rsid w:val="00ED28DA"/>
    <w:rsid w:val="00EE3526"/>
    <w:rsid w:val="00EE4559"/>
    <w:rsid w:val="00EF332C"/>
    <w:rsid w:val="00EF3FA4"/>
    <w:rsid w:val="00F02DFD"/>
    <w:rsid w:val="00F173D9"/>
    <w:rsid w:val="00F23662"/>
    <w:rsid w:val="00F35002"/>
    <w:rsid w:val="00F37C3E"/>
    <w:rsid w:val="00F4561C"/>
    <w:rsid w:val="00F475F9"/>
    <w:rsid w:val="00F759A0"/>
    <w:rsid w:val="00F76376"/>
    <w:rsid w:val="00F82EDF"/>
    <w:rsid w:val="00F91D70"/>
    <w:rsid w:val="00F94CCC"/>
    <w:rsid w:val="00F95815"/>
    <w:rsid w:val="00FA4C32"/>
    <w:rsid w:val="00FA6694"/>
    <w:rsid w:val="00FC1021"/>
    <w:rsid w:val="00FC33C2"/>
    <w:rsid w:val="00FC45E4"/>
    <w:rsid w:val="00FD3520"/>
    <w:rsid w:val="00FD455C"/>
    <w:rsid w:val="00FD5B14"/>
    <w:rsid w:val="00FE26AD"/>
    <w:rsid w:val="00FE7346"/>
    <w:rsid w:val="00FF4B5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2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A30A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A30A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A30A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A30A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adus.p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us.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D069-90B7-4DB1-8C6F-0F3A39F1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62</Pages>
  <Words>14003</Words>
  <Characters>79822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Чермен</dc:creator>
  <cp:lastModifiedBy>Админ</cp:lastModifiedBy>
  <cp:revision>8</cp:revision>
  <cp:lastPrinted>2020-04-13T11:35:00Z</cp:lastPrinted>
  <dcterms:created xsi:type="dcterms:W3CDTF">2021-07-05T14:28:00Z</dcterms:created>
  <dcterms:modified xsi:type="dcterms:W3CDTF">2021-07-05T14:51:00Z</dcterms:modified>
</cp:coreProperties>
</file>