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13" w:rsidRDefault="00D42D13" w:rsidP="003E3129">
      <w:pPr>
        <w:tabs>
          <w:tab w:val="left" w:pos="3255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</w:p>
    <w:p w:rsidR="00D42D13" w:rsidRDefault="00D42D13" w:rsidP="003E3129">
      <w:pPr>
        <w:tabs>
          <w:tab w:val="left" w:pos="3255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E3129" w:rsidRDefault="003E3129" w:rsidP="003E3129">
      <w:pPr>
        <w:tabs>
          <w:tab w:val="left" w:pos="3255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В Управлении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Роскомнадзора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по Республике Северная Осетия –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Алания  состоялось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заседание Комиссии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</w:p>
    <w:p w:rsidR="003E3129" w:rsidRDefault="00D42D13" w:rsidP="003E3129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E312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3E3129">
        <w:rPr>
          <w:rFonts w:ascii="Times New Roman" w:hAnsi="Times New Roman"/>
          <w:sz w:val="28"/>
          <w:szCs w:val="28"/>
        </w:rPr>
        <w:t>.201</w:t>
      </w:r>
      <w:r w:rsidR="00252324">
        <w:rPr>
          <w:rFonts w:ascii="Times New Roman" w:hAnsi="Times New Roman"/>
          <w:sz w:val="28"/>
          <w:szCs w:val="28"/>
        </w:rPr>
        <w:t>9</w:t>
      </w:r>
    </w:p>
    <w:p w:rsidR="003E3129" w:rsidRDefault="003E3129" w:rsidP="003E3129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Северная Осетия-Алания </w:t>
      </w:r>
      <w:r w:rsidR="00D42D13">
        <w:rPr>
          <w:rFonts w:ascii="Times New Roman" w:hAnsi="Times New Roman"/>
          <w:sz w:val="28"/>
          <w:szCs w:val="28"/>
        </w:rPr>
        <w:t>11</w:t>
      </w:r>
      <w:r w:rsidR="00F735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D42D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2523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в 10.00 часов местного времени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конфликтов интересов (далее – Комиссия). Заседание Комиссии было проведено в присутствии всех служащих Управления.</w:t>
      </w:r>
    </w:p>
    <w:p w:rsidR="003E3129" w:rsidRDefault="003E3129" w:rsidP="003E3129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проведено в форме обучающего мероприятия, в ходе которого рассмотрены следующие вопросы:</w:t>
      </w:r>
    </w:p>
    <w:p w:rsidR="003E3129" w:rsidRPr="00D42D13" w:rsidRDefault="00D42D13" w:rsidP="00D42D13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42D13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государственных гражданских служащих</w:t>
      </w:r>
      <w:r w:rsidRPr="00D42D13">
        <w:rPr>
          <w:rFonts w:ascii="Times New Roman" w:hAnsi="Times New Roman"/>
          <w:sz w:val="28"/>
          <w:szCs w:val="28"/>
        </w:rPr>
        <w:t xml:space="preserve"> с приказом Управления </w:t>
      </w:r>
      <w:proofErr w:type="spellStart"/>
      <w:r w:rsidRPr="00D42D13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D42D13">
        <w:rPr>
          <w:rFonts w:ascii="Times New Roman" w:hAnsi="Times New Roman"/>
          <w:sz w:val="28"/>
          <w:szCs w:val="28"/>
        </w:rPr>
        <w:t xml:space="preserve"> по Республике Северная Осетия-Алания от 13.02.2019 № 20 «Об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</w:t>
      </w:r>
      <w:r>
        <w:rPr>
          <w:rFonts w:ascii="Times New Roman" w:hAnsi="Times New Roman"/>
          <w:sz w:val="28"/>
          <w:szCs w:val="28"/>
        </w:rPr>
        <w:t xml:space="preserve">, оценки и реализации (выкупа)» </w:t>
      </w:r>
      <w:r w:rsidR="003E3129" w:rsidRPr="00D42D13">
        <w:rPr>
          <w:rFonts w:ascii="Times New Roman" w:hAnsi="Times New Roman"/>
          <w:sz w:val="28"/>
          <w:szCs w:val="28"/>
        </w:rPr>
        <w:t xml:space="preserve">(выступил </w:t>
      </w:r>
      <w:r w:rsidR="0083587D" w:rsidRPr="00D42D13">
        <w:rPr>
          <w:rFonts w:ascii="Times New Roman" w:hAnsi="Times New Roman"/>
          <w:sz w:val="28"/>
          <w:szCs w:val="28"/>
        </w:rPr>
        <w:t>председатель</w:t>
      </w:r>
      <w:r w:rsidR="003E3129" w:rsidRPr="00D42D13">
        <w:rPr>
          <w:rFonts w:ascii="Times New Roman" w:hAnsi="Times New Roman"/>
          <w:sz w:val="28"/>
          <w:szCs w:val="28"/>
        </w:rPr>
        <w:t xml:space="preserve"> комиссии).</w:t>
      </w:r>
    </w:p>
    <w:p w:rsidR="003E3129" w:rsidRDefault="003E3129" w:rsidP="00957D35">
      <w:pPr>
        <w:tabs>
          <w:tab w:val="center" w:pos="4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E3129" w:rsidRDefault="003E3129" w:rsidP="00957D35">
      <w:pPr>
        <w:tabs>
          <w:tab w:val="center" w:pos="4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E3129" w:rsidRDefault="003E3129" w:rsidP="00957D35">
      <w:pPr>
        <w:tabs>
          <w:tab w:val="center" w:pos="4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E3129" w:rsidRDefault="003E3129" w:rsidP="00957D35">
      <w:pPr>
        <w:tabs>
          <w:tab w:val="center" w:pos="4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E3129" w:rsidRPr="00957D35" w:rsidRDefault="003E3129" w:rsidP="00957D35">
      <w:pPr>
        <w:tabs>
          <w:tab w:val="center" w:pos="4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E3129" w:rsidRPr="00957D35" w:rsidSect="00CC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5D20"/>
    <w:multiLevelType w:val="hybridMultilevel"/>
    <w:tmpl w:val="3F9A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759"/>
    <w:multiLevelType w:val="hybridMultilevel"/>
    <w:tmpl w:val="633EAD4E"/>
    <w:lvl w:ilvl="0" w:tplc="7DE08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04EFD"/>
    <w:multiLevelType w:val="hybridMultilevel"/>
    <w:tmpl w:val="3FAC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37B4"/>
    <w:multiLevelType w:val="hybridMultilevel"/>
    <w:tmpl w:val="FF0E62EC"/>
    <w:lvl w:ilvl="0" w:tplc="A836C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6677C3"/>
    <w:multiLevelType w:val="hybridMultilevel"/>
    <w:tmpl w:val="9F1221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D72F8"/>
    <w:multiLevelType w:val="hybridMultilevel"/>
    <w:tmpl w:val="4906F550"/>
    <w:lvl w:ilvl="0" w:tplc="8E9C8C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903"/>
    <w:rsid w:val="0009064E"/>
    <w:rsid w:val="001D30C2"/>
    <w:rsid w:val="001E0D43"/>
    <w:rsid w:val="00252324"/>
    <w:rsid w:val="003E3129"/>
    <w:rsid w:val="00413903"/>
    <w:rsid w:val="004C6771"/>
    <w:rsid w:val="00586F84"/>
    <w:rsid w:val="005B182A"/>
    <w:rsid w:val="005E30D3"/>
    <w:rsid w:val="0060658D"/>
    <w:rsid w:val="00762254"/>
    <w:rsid w:val="0083587D"/>
    <w:rsid w:val="008C13B0"/>
    <w:rsid w:val="00932E9F"/>
    <w:rsid w:val="00936343"/>
    <w:rsid w:val="00957D35"/>
    <w:rsid w:val="009D2A93"/>
    <w:rsid w:val="00A52BC6"/>
    <w:rsid w:val="00A622D3"/>
    <w:rsid w:val="00AC1E5F"/>
    <w:rsid w:val="00BC0991"/>
    <w:rsid w:val="00BE0CE4"/>
    <w:rsid w:val="00C20DE1"/>
    <w:rsid w:val="00CC4BE9"/>
    <w:rsid w:val="00D07129"/>
    <w:rsid w:val="00D42D13"/>
    <w:rsid w:val="00D76DB2"/>
    <w:rsid w:val="00E47BE8"/>
    <w:rsid w:val="00E66850"/>
    <w:rsid w:val="00F0004E"/>
    <w:rsid w:val="00F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7F197-2B7E-40E7-8D9E-5215213C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User</cp:lastModifiedBy>
  <cp:revision>22</cp:revision>
  <cp:lastPrinted>2019-02-14T06:37:00Z</cp:lastPrinted>
  <dcterms:created xsi:type="dcterms:W3CDTF">2016-03-25T09:08:00Z</dcterms:created>
  <dcterms:modified xsi:type="dcterms:W3CDTF">2019-03-22T07:11:00Z</dcterms:modified>
</cp:coreProperties>
</file>