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W w:type="auto" w:w="0"/>
        <w:tblLook w:val="01E0" w:noVBand="0" w:noHBand="0" w:lastColumn="1" w:firstColumn="1" w:lastRow="1" w:firstRow="1"/>
      </w:tblPr>
      <w:tblGrid>
        <w:gridCol w:w="10348"/>
      </w:tblGrid>
      <w:tr w:rsidR="00400222" w:rsidRPr="00164D2F">
        <w:trPr>
          <w:trHeight w:val="993"/>
        </w:trPr>
        <w:tc>
          <w:tcPr>
            <w:tcW w:type="dxa" w:w="10348"/>
          </w:tcPr>
          <w:p w:rsidRDefault="00E606DA" w:rsidP="00164D2F" w:rsidR="00400222">
            <w:pPr>
              <w:ind w:left="34"/>
              <w:jc w:val="center"/>
            </w:pPr>
            <w:r>
              <w:rPr>
                <w:noProof/>
              </w:rP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o:spid="_x0000_i1025" id="Рисунок 1" style="width:39.35pt;height:47.05pt;visibility:visible" alt="герб на щите 875" type="#_x0000_t75">
                  <v:imagedata r:id="rId4" o:title=""/>
                </v:shape>
              </w:pict>
            </w:r>
          </w:p>
        </w:tc>
      </w:tr>
      <w:tr w:rsidR="00400222">
        <w:trPr>
          <w:trHeight w:val="1871"/>
        </w:trPr>
        <w:tc>
          <w:tcPr>
            <w:tcW w:type="dxa" w:w="10348"/>
          </w:tcPr>
          <w:p w:rsidRDefault="00400222" w:rsidP="00164D2F" w:rsidR="00400222" w:rsidRPr="00164D2F">
            <w:pPr>
              <w:jc w:val="center"/>
              <w:rPr>
                <w:b/>
                <w:sz w:val="16"/>
                <w:szCs w:val="16"/>
              </w:rPr>
            </w:pPr>
          </w:p>
          <w:p w:rsidRDefault="00400222" w:rsidP="00164D2F" w:rsidR="00400222" w:rsidRPr="00733106">
            <w:pPr>
              <w:jc w:val="center"/>
            </w:pPr>
            <w:r w:rsidRPr="002D0F91">
              <w:t>РОСКОМНАДЗОР</w:t>
            </w:r>
          </w:p>
          <w:p w:rsidRDefault="00400222" w:rsidP="00164D2F" w:rsidR="00400222" w:rsidRPr="00164D2F">
            <w:pPr>
              <w:jc w:val="center"/>
              <w:rPr>
                <w:b/>
              </w:rPr>
            </w:pPr>
          </w:p>
          <w:p w:rsidRDefault="00400222" w:rsidP="00164D2F" w:rsidR="00400222" w:rsidRPr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Default="00400222" w:rsidP="00164D2F" w:rsidR="00400222" w:rsidRPr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2D0F91">
              <w:rPr>
                <w:sz w:val="28"/>
                <w:szCs w:val="28"/>
              </w:rPr>
              <w:t>РЕСПУБЛИКЕ СЕВЕРНАЯ ОСЕТИЯ-АЛАНИЯ</w:t>
            </w:r>
          </w:p>
          <w:p w:rsidRDefault="00400222" w:rsidP="00164D2F" w:rsidR="00400222" w:rsidRPr="00164D2F">
            <w:pPr>
              <w:jc w:val="center"/>
              <w:rPr>
                <w:sz w:val="28"/>
                <w:szCs w:val="28"/>
              </w:rPr>
            </w:pPr>
          </w:p>
          <w:p w:rsidRDefault="00400222" w:rsidP="00164D2F" w:rsidR="00400222" w:rsidRPr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Default="00400222" w:rsidP="00164D2F" w:rsidR="00400222" w:rsidRPr="00164D2F">
            <w:pPr>
              <w:jc w:val="center"/>
              <w:rPr>
                <w:sz w:val="16"/>
                <w:szCs w:val="16"/>
              </w:rPr>
            </w:pPr>
          </w:p>
          <w:p w:rsidRDefault="00400222" w:rsidP="00164D2F" w:rsidR="00400222" w:rsidRPr="00164D2F">
            <w:pPr>
              <w:jc w:val="center"/>
              <w:rPr>
                <w:sz w:val="16"/>
                <w:szCs w:val="16"/>
              </w:rPr>
            </w:pPr>
          </w:p>
          <w:p w:rsidRDefault="00400222" w:rsidP="001012AB" w:rsidR="00400222">
            <w:r w:rsidRPr="00164D2F">
              <w:rPr>
                <w:sz w:val="20"/>
                <w:szCs w:val="20"/>
              </w:rPr>
              <w:t xml:space="preserve">_________________________                                                        </w:t>
            </w:r>
            <w:r w:rsidR="0005230F">
              <w:rPr>
                <w:sz w:val="20"/>
                <w:szCs w:val="20"/>
              </w:rPr>
              <w:t xml:space="preserve">                                   </w:t>
            </w:r>
            <w:r w:rsidRPr="00164D2F">
              <w:rPr>
                <w:sz w:val="20"/>
                <w:szCs w:val="20"/>
              </w:rPr>
              <w:t xml:space="preserve">   № _______________________</w:t>
            </w:r>
          </w:p>
        </w:tc>
      </w:tr>
      <w:tr w:rsidR="00400222">
        <w:trPr>
          <w:trHeight w:val="80"/>
        </w:trPr>
        <w:tc>
          <w:tcPr>
            <w:tcW w:type="dxa" w:w="10348"/>
          </w:tcPr>
          <w:p w:rsidRDefault="00400222" w:rsidP="00164D2F" w:rsidR="00400222" w:rsidRPr="00733106">
            <w:pPr>
              <w:jc w:val="center"/>
            </w:pPr>
            <w:r>
              <w:t xml:space="preserve">г. </w:t>
            </w:r>
            <w:r w:rsidR="002D0F91">
              <w:t>Владикавказ</w:t>
            </w:r>
          </w:p>
        </w:tc>
      </w:tr>
    </w:tbl>
    <w:p w:rsidRDefault="00400222" w:rsidR="00400222"/>
    <w:p w:rsidRDefault="00400222" w:rsidR="00400222"/>
    <w:p w:rsidRDefault="00400222" w:rsidR="00400222"/>
    <w:p w:rsidRDefault="0005230F" w:rsidP="0005230F" w:rsidR="0005230F" w:rsidRPr="00D86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аттестационной (конкурсной) комиссии Управления Федеральной службы по надзору в сфере связи, информационных технологий и массовых коммуникации по Республике Северная Осетия-Алания</w:t>
      </w:r>
    </w:p>
    <w:p w:rsidRDefault="0005230F" w:rsidP="0005230F" w:rsidR="0005230F"/>
    <w:p w:rsidRDefault="0005230F" w:rsidP="0005230F" w:rsidR="0005230F">
      <w:pPr>
        <w:jc w:val="both"/>
      </w:pPr>
      <w:r>
        <w:tab/>
        <w:t>В соответствии с Федеральным законом от 27 июля 2004 г. №  79-ФЗ «О государственной гражданской службе Российской Федерации», Указом Президента РФ от 1 марта 2017 №96 «Об утверждении Положения о кадровом резерве федерального государственного органа»</w:t>
      </w:r>
    </w:p>
    <w:p w:rsidRDefault="0005230F" w:rsidP="0005230F" w:rsidR="0005230F">
      <w:pPr>
        <w:jc w:val="both"/>
      </w:pPr>
    </w:p>
    <w:p w:rsidRDefault="0005230F" w:rsidP="0005230F" w:rsidR="0005230F">
      <w:pPr>
        <w:jc w:val="both"/>
        <w:rPr>
          <w:b/>
        </w:rPr>
      </w:pPr>
      <w:r w:rsidRPr="006B5E98">
        <w:rPr>
          <w:b/>
        </w:rPr>
        <w:t xml:space="preserve">П р и </w:t>
      </w:r>
      <w:proofErr w:type="gramStart"/>
      <w:r w:rsidRPr="006B5E98">
        <w:rPr>
          <w:b/>
        </w:rPr>
        <w:t>к</w:t>
      </w:r>
      <w:proofErr w:type="gramEnd"/>
      <w:r w:rsidRPr="006B5E98">
        <w:rPr>
          <w:b/>
        </w:rPr>
        <w:t xml:space="preserve"> а з ы в а ю: </w:t>
      </w:r>
    </w:p>
    <w:p w:rsidRDefault="0005230F" w:rsidP="0005230F" w:rsidR="0005230F">
      <w:pPr>
        <w:jc w:val="both"/>
      </w:pPr>
      <w:r>
        <w:rPr>
          <w:b/>
        </w:rPr>
        <w:tab/>
      </w:r>
      <w:r w:rsidRPr="0005230F">
        <w:t>1.</w:t>
      </w:r>
      <w:r>
        <w:rPr>
          <w:b/>
        </w:rPr>
        <w:t xml:space="preserve"> </w:t>
      </w:r>
      <w:proofErr w:type="gramStart"/>
      <w:r w:rsidRPr="006B5E98">
        <w:t xml:space="preserve">Утвердить </w:t>
      </w:r>
      <w:r>
        <w:t xml:space="preserve"> Конкурсную</w:t>
      </w:r>
      <w:proofErr w:type="gramEnd"/>
      <w:r>
        <w:t xml:space="preserve"> комиссию по проведению конкурса на замещение вакантной должности государственной гражданской службы Управления Федеральной службы по надзору в сфере связи, информационных технологий и массовых коммуникации по Республике Северная Осетия-Алания в новом составе:</w:t>
      </w:r>
    </w:p>
    <w:p w:rsidRDefault="0005230F" w:rsidP="0005230F" w:rsidR="0005230F">
      <w:pPr>
        <w:jc w:val="both"/>
      </w:pPr>
    </w:p>
    <w:p w:rsidRDefault="0005230F" w:rsidP="0005230F" w:rsidR="0005230F">
      <w:pPr>
        <w:jc w:val="both"/>
        <w:rPr>
          <w:b/>
        </w:rPr>
      </w:pPr>
      <w:r w:rsidRPr="006B5E98">
        <w:rPr>
          <w:b/>
        </w:rPr>
        <w:t>Председатель:</w:t>
      </w:r>
    </w:p>
    <w:p w:rsidRDefault="0005230F" w:rsidP="0005230F" w:rsidR="0005230F">
      <w:r w:rsidRPr="006B5E98">
        <w:t>Доев</w:t>
      </w:r>
      <w:r>
        <w:t xml:space="preserve"> </w:t>
      </w:r>
      <w:proofErr w:type="spellStart"/>
      <w:r>
        <w:t>Таймураз</w:t>
      </w:r>
      <w:proofErr w:type="spellEnd"/>
      <w:r>
        <w:t xml:space="preserve"> Петрович-руководитель Управления;</w:t>
      </w:r>
    </w:p>
    <w:p w:rsidRDefault="0005230F" w:rsidP="0005230F" w:rsidR="0005230F" w:rsidRPr="006B5E98">
      <w:pPr>
        <w:rPr>
          <w:b/>
        </w:rPr>
      </w:pPr>
      <w:r w:rsidRPr="006B5E98">
        <w:rPr>
          <w:b/>
        </w:rPr>
        <w:t xml:space="preserve">Заместитель председателя: </w:t>
      </w:r>
    </w:p>
    <w:p w:rsidRDefault="0005230F" w:rsidP="0005230F" w:rsidR="0005230F" w:rsidRPr="006B5E98">
      <w:proofErr w:type="spellStart"/>
      <w:r>
        <w:t>Татраева</w:t>
      </w:r>
      <w:proofErr w:type="spellEnd"/>
      <w:r>
        <w:t xml:space="preserve"> </w:t>
      </w:r>
      <w:proofErr w:type="spellStart"/>
      <w:r>
        <w:t>Залина</w:t>
      </w:r>
      <w:proofErr w:type="spellEnd"/>
      <w:r>
        <w:t xml:space="preserve"> </w:t>
      </w:r>
      <w:proofErr w:type="spellStart"/>
      <w:r>
        <w:t>Маирбековна</w:t>
      </w:r>
      <w:proofErr w:type="spellEnd"/>
      <w:r>
        <w:t xml:space="preserve"> –заместитель руководителя –начальник отдела контроля надзора и разрешительной работы;</w:t>
      </w:r>
    </w:p>
    <w:p w:rsidRDefault="0005230F" w:rsidP="0005230F" w:rsidR="0005230F" w:rsidRPr="006B5E98">
      <w:pPr>
        <w:rPr>
          <w:b/>
        </w:rPr>
      </w:pPr>
      <w:r w:rsidRPr="006B5E98">
        <w:rPr>
          <w:b/>
        </w:rPr>
        <w:t>Секретарь комиссии:</w:t>
      </w:r>
    </w:p>
    <w:p w:rsidRDefault="0005230F" w:rsidP="0005230F" w:rsidR="0005230F">
      <w:proofErr w:type="spellStart"/>
      <w:r>
        <w:t>Гагиева</w:t>
      </w:r>
      <w:proofErr w:type="spellEnd"/>
      <w:r>
        <w:t xml:space="preserve"> Зарина </w:t>
      </w:r>
      <w:proofErr w:type="spellStart"/>
      <w:r>
        <w:t>Зауровна</w:t>
      </w:r>
      <w:proofErr w:type="spellEnd"/>
      <w:r>
        <w:t xml:space="preserve"> – </w:t>
      </w:r>
      <w:r>
        <w:t>ведущий</w:t>
      </w:r>
      <w:r>
        <w:t xml:space="preserve"> специалист –эксперт отдела организационной, финансовой, правовой работы и кадров;</w:t>
      </w:r>
    </w:p>
    <w:p w:rsidRDefault="0005230F" w:rsidP="0005230F" w:rsidR="0005230F" w:rsidRPr="006B5E98">
      <w:pPr>
        <w:rPr>
          <w:b/>
        </w:rPr>
      </w:pPr>
      <w:r w:rsidRPr="006B5E98">
        <w:rPr>
          <w:b/>
        </w:rPr>
        <w:t xml:space="preserve">Члены комиссии: </w:t>
      </w:r>
    </w:p>
    <w:p w:rsidRDefault="0005230F" w:rsidP="0005230F" w:rsidR="0005230F">
      <w:proofErr w:type="spellStart"/>
      <w:r>
        <w:t>Итарова</w:t>
      </w:r>
      <w:proofErr w:type="spellEnd"/>
      <w:r>
        <w:t xml:space="preserve"> Людмила </w:t>
      </w:r>
      <w:proofErr w:type="spellStart"/>
      <w:r>
        <w:t>Хазбиевна</w:t>
      </w:r>
      <w:proofErr w:type="spellEnd"/>
      <w:r>
        <w:t xml:space="preserve"> – начальник отдела организационной, финансовой, правовой работы и кадров –главный бухгалтер;</w:t>
      </w:r>
    </w:p>
    <w:p w:rsidRDefault="0005230F" w:rsidP="0005230F" w:rsidR="0005230F" w:rsidRPr="0005230F">
      <w:pPr>
        <w:rPr>
          <w:b/>
        </w:rPr>
      </w:pPr>
      <w:r w:rsidRPr="0005230F">
        <w:rPr>
          <w:b/>
        </w:rPr>
        <w:t>Приглашенные независимые эксперты:</w:t>
      </w:r>
    </w:p>
    <w:p w:rsidRDefault="0005230F" w:rsidP="0005230F" w:rsidR="0005230F">
      <w:r>
        <w:t>Калиниченко Алла Викторовна –независимый эксперт;</w:t>
      </w:r>
    </w:p>
    <w:p w:rsidRDefault="0005230F" w:rsidP="0005230F" w:rsidR="0005230F">
      <w:r>
        <w:t>Карлов Валерий Иванович- независимый эксперт.</w:t>
      </w:r>
    </w:p>
    <w:p w:rsidRDefault="0005230F" w:rsidP="0005230F" w:rsidR="0005230F"/>
    <w:p w:rsidRDefault="0005230F" w:rsidP="0005230F" w:rsidR="0005230F">
      <w:pPr>
        <w:ind w:firstLine="709"/>
      </w:pPr>
      <w:r>
        <w:t xml:space="preserve">2.  Приказ Управления </w:t>
      </w:r>
      <w:proofErr w:type="spellStart"/>
      <w:r>
        <w:t>Роскомнадзора</w:t>
      </w:r>
      <w:proofErr w:type="spellEnd"/>
      <w:r>
        <w:t xml:space="preserve"> по Республике Северная Осетия-Алания от 27.12.2021 № 67 считать утратившим силу.</w:t>
      </w:r>
    </w:p>
    <w:p w:rsidRDefault="0005230F" w:rsidP="0005230F" w:rsidR="0005230F">
      <w:pPr>
        <w:ind w:firstLine="709"/>
      </w:pPr>
    </w:p>
    <w:p w:rsidRDefault="0005230F" w:rsidP="0005230F" w:rsidR="0005230F">
      <w:pPr>
        <w:ind w:firstLine="709"/>
      </w:pPr>
      <w:r>
        <w:t>3</w:t>
      </w:r>
      <w:r>
        <w:t>. Контроль за исполнением приказа оставляю за собой.</w:t>
      </w:r>
    </w:p>
    <w:p w:rsidRDefault="0005230F" w:rsidP="0005230F" w:rsidR="0005230F"/>
    <w:p w:rsidRDefault="0005230F" w:rsidP="0005230F" w:rsidR="0005230F"/>
    <w:p w:rsidRDefault="0005230F" w:rsidR="00400222">
      <w:r>
        <w:t>Руководитель                                                                                                                     Т.П. Доев</w:t>
      </w:r>
    </w:p>
    <w:sectPr w:rsidSect="008602C1" w:rsidR="00400222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embedSystemFonts/>
  <w:proofState w:grammar="clean" w:spelling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31358"/>
    <w:rsid w:val="0005230F"/>
    <w:rsid w:val="000926B7"/>
    <w:rsid w:val="000A614F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2D0F91"/>
    <w:rsid w:val="003114D2"/>
    <w:rsid w:val="0032323D"/>
    <w:rsid w:val="0037105E"/>
    <w:rsid w:val="003A6E3E"/>
    <w:rsid w:val="003B4D73"/>
    <w:rsid w:val="003D251B"/>
    <w:rsid w:val="003E106E"/>
    <w:rsid w:val="003F1BE6"/>
    <w:rsid w:val="00400222"/>
    <w:rsid w:val="00400463"/>
    <w:rsid w:val="004055A9"/>
    <w:rsid w:val="004B0E25"/>
    <w:rsid w:val="005712E3"/>
    <w:rsid w:val="00582D7A"/>
    <w:rsid w:val="005848C3"/>
    <w:rsid w:val="00587017"/>
    <w:rsid w:val="00593988"/>
    <w:rsid w:val="00597564"/>
    <w:rsid w:val="005A36F4"/>
    <w:rsid w:val="005C586A"/>
    <w:rsid w:val="006061B8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0700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606DA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FC825A-3232-4EE0-9714-9569F8C0153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6061B8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image" Target="media/image1.jpeg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301</properties:Words>
  <properties:Characters>1720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2017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2022-05-05T08:16:00Z</dcterms:created>
  <dc:creator>romantsova</dc:creator>
  <dc:description/>
  <cp:keywords/>
  <cp:lastModifiedBy>docx4j</cp:lastModifiedBy>
  <cp:lastPrinted>2009-07-08T12:18:00Z</cp:lastPrinted>
  <dcterms:modified xmlns:xsi="http://www.w3.org/2001/XMLSchema-instance" xsi:type="dcterms:W3CDTF">2022-05-05T08:16:00Z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