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8F" w:rsidRDefault="004D6A19">
      <w:r>
        <w:rPr>
          <w:noProof/>
          <w:lang w:eastAsia="ru-RU"/>
        </w:rPr>
        <w:drawing>
          <wp:inline distT="0" distB="0" distL="0" distR="0" wp14:anchorId="0D759964" wp14:editId="738A5A9B">
            <wp:extent cx="5792168" cy="9421297"/>
            <wp:effectExtent l="0" t="476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90054" cy="941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8F" w:rsidRDefault="00B5068F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227864AE" wp14:editId="4C59D14D">
            <wp:extent cx="4455920" cy="9587152"/>
            <wp:effectExtent l="635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54935" cy="958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68F" w:rsidRDefault="00B5068F">
      <w:r>
        <w:br w:type="page"/>
      </w:r>
    </w:p>
    <w:p w:rsidR="003E6955" w:rsidRPr="003E6955" w:rsidRDefault="003E6955" w:rsidP="003E6955">
      <w:pPr>
        <w:ind w:left="-90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2.1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</w:t>
      </w:r>
      <w:proofErr w:type="gramStart"/>
      <w:r w:rsidRPr="00B727D1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B727D1">
        <w:rPr>
          <w:b/>
          <w:bCs/>
          <w:i/>
          <w:iCs/>
          <w:sz w:val="26"/>
          <w:szCs w:val="26"/>
        </w:rPr>
        <w:t xml:space="preserve"> соблюдением лицензиатами лицензионных требований в области телевизионного вещания и </w:t>
      </w:r>
      <w:bookmarkStart w:id="0" w:name="_GoBack"/>
      <w:bookmarkEnd w:id="0"/>
      <w:r w:rsidRPr="00B727D1">
        <w:rPr>
          <w:b/>
          <w:bCs/>
          <w:i/>
          <w:iCs/>
          <w:sz w:val="26"/>
          <w:szCs w:val="26"/>
        </w:rPr>
        <w:t>радиовещания</w:t>
      </w:r>
    </w:p>
    <w:p w:rsidR="003E6955" w:rsidRPr="00F22BE7" w:rsidRDefault="003E6955" w:rsidP="003E695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2014г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9</w:t>
      </w:r>
    </w:p>
    <w:tbl>
      <w:tblPr>
        <w:tblStyle w:val="a5"/>
        <w:tblW w:w="1542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3E6955" w:rsidRPr="003D654B" w:rsidTr="003E6955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E6955" w:rsidRPr="003D654B" w:rsidTr="003E6955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E6955" w:rsidRPr="003D654B" w:rsidTr="003E6955">
        <w:trPr>
          <w:tblHeader/>
        </w:trPr>
        <w:tc>
          <w:tcPr>
            <w:tcW w:w="624" w:type="dxa"/>
            <w:vMerge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E6955" w:rsidRPr="003D654B" w:rsidTr="003E6955">
        <w:trPr>
          <w:tblHeader/>
        </w:trPr>
        <w:tc>
          <w:tcPr>
            <w:tcW w:w="624" w:type="dxa"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3E6955" w:rsidRPr="003D654B" w:rsidRDefault="003E6955" w:rsidP="001D771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3E6955" w:rsidRPr="00892CFC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3E6955" w:rsidRPr="00892CFC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3E6955" w:rsidRPr="00892CFC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3E6955" w:rsidRPr="00892CFC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3E6955" w:rsidRPr="00892CFC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3E6955" w:rsidRPr="00892CFC" w:rsidRDefault="003E6955" w:rsidP="001D77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3E6955" w:rsidRPr="003D654B" w:rsidTr="003E6955">
        <w:tc>
          <w:tcPr>
            <w:tcW w:w="624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3E6955" w:rsidRPr="003E6955" w:rsidRDefault="003E6955" w:rsidP="001D771D">
            <w:pPr>
              <w:rPr>
                <w:sz w:val="18"/>
                <w:szCs w:val="18"/>
              </w:rPr>
            </w:pPr>
            <w:r w:rsidRPr="003E6955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3E6955">
              <w:rPr>
                <w:sz w:val="18"/>
                <w:szCs w:val="18"/>
              </w:rPr>
              <w:t>Телекинокомпания</w:t>
            </w:r>
            <w:proofErr w:type="spellEnd"/>
            <w:r w:rsidRPr="003E6955">
              <w:rPr>
                <w:sz w:val="18"/>
                <w:szCs w:val="18"/>
              </w:rPr>
              <w:t xml:space="preserve"> "ИР"</w:t>
            </w:r>
          </w:p>
        </w:tc>
        <w:tc>
          <w:tcPr>
            <w:tcW w:w="998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1501002057</w:t>
            </w:r>
          </w:p>
        </w:tc>
        <w:tc>
          <w:tcPr>
            <w:tcW w:w="999" w:type="dxa"/>
          </w:tcPr>
          <w:p w:rsidR="003E6955" w:rsidRPr="00892CFC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1021500583345</w:t>
            </w:r>
          </w:p>
        </w:tc>
        <w:tc>
          <w:tcPr>
            <w:tcW w:w="12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22962</w:t>
            </w:r>
          </w:p>
        </w:tc>
        <w:tc>
          <w:tcPr>
            <w:tcW w:w="1432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Алания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3E6955" w:rsidRPr="00F22BE7" w:rsidRDefault="003E6955" w:rsidP="001D771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04.02.2014</w:t>
            </w:r>
          </w:p>
        </w:tc>
      </w:tr>
      <w:tr w:rsidR="003E6955" w:rsidRPr="003D654B" w:rsidTr="003E6955">
        <w:tc>
          <w:tcPr>
            <w:tcW w:w="624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3E6955" w:rsidRPr="003E6955" w:rsidRDefault="003E6955" w:rsidP="001D771D">
            <w:pPr>
              <w:rPr>
                <w:sz w:val="18"/>
                <w:szCs w:val="18"/>
              </w:rPr>
            </w:pPr>
            <w:r w:rsidRPr="003E6955">
              <w:rPr>
                <w:sz w:val="18"/>
                <w:szCs w:val="18"/>
              </w:rPr>
              <w:t>Общество с ограниченной ответственностью Телерадиокомпания "АРТ"</w:t>
            </w:r>
          </w:p>
        </w:tc>
        <w:tc>
          <w:tcPr>
            <w:tcW w:w="998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1501016660</w:t>
            </w:r>
          </w:p>
        </w:tc>
        <w:tc>
          <w:tcPr>
            <w:tcW w:w="999" w:type="dxa"/>
          </w:tcPr>
          <w:p w:rsidR="003E6955" w:rsidRPr="00892CFC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1021500574666</w:t>
            </w:r>
          </w:p>
        </w:tc>
        <w:tc>
          <w:tcPr>
            <w:tcW w:w="12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15396</w:t>
            </w:r>
          </w:p>
        </w:tc>
        <w:tc>
          <w:tcPr>
            <w:tcW w:w="1432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Алания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3E6955" w:rsidRPr="00F22BE7" w:rsidRDefault="003E6955" w:rsidP="001D771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21.02.2014</w:t>
            </w:r>
          </w:p>
        </w:tc>
      </w:tr>
      <w:tr w:rsidR="003E6955" w:rsidRPr="003D654B" w:rsidTr="003E6955">
        <w:tc>
          <w:tcPr>
            <w:tcW w:w="624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3E6955" w:rsidRPr="003E6955" w:rsidRDefault="003E6955" w:rsidP="001D771D">
            <w:pPr>
              <w:rPr>
                <w:sz w:val="18"/>
                <w:szCs w:val="18"/>
              </w:rPr>
            </w:pPr>
            <w:r w:rsidRPr="003E6955">
              <w:rPr>
                <w:sz w:val="18"/>
                <w:szCs w:val="18"/>
              </w:rPr>
              <w:t>Общество с ограниченной ответственностью «Наше Радио»</w:t>
            </w:r>
          </w:p>
        </w:tc>
        <w:tc>
          <w:tcPr>
            <w:tcW w:w="998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1502045705</w:t>
            </w:r>
          </w:p>
        </w:tc>
        <w:tc>
          <w:tcPr>
            <w:tcW w:w="999" w:type="dxa"/>
          </w:tcPr>
          <w:p w:rsidR="003E6955" w:rsidRPr="00892CFC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1031500251749</w:t>
            </w:r>
          </w:p>
        </w:tc>
        <w:tc>
          <w:tcPr>
            <w:tcW w:w="12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21242</w:t>
            </w:r>
          </w:p>
        </w:tc>
        <w:tc>
          <w:tcPr>
            <w:tcW w:w="1432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Алания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3E6955" w:rsidRPr="00F22BE7" w:rsidRDefault="003E6955" w:rsidP="001D771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05.03.2014</w:t>
            </w:r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25.03.2014</w:t>
            </w:r>
          </w:p>
        </w:tc>
      </w:tr>
      <w:tr w:rsidR="003E6955" w:rsidRPr="003D654B" w:rsidTr="003E6955">
        <w:tc>
          <w:tcPr>
            <w:tcW w:w="624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3E6955" w:rsidRPr="003E6955" w:rsidRDefault="003E6955" w:rsidP="001D771D">
            <w:pPr>
              <w:rPr>
                <w:sz w:val="18"/>
                <w:szCs w:val="18"/>
              </w:rPr>
            </w:pPr>
            <w:r w:rsidRPr="003E6955">
              <w:rPr>
                <w:sz w:val="18"/>
                <w:szCs w:val="18"/>
              </w:rPr>
              <w:t>Общество с ограниченной ответственностью Телерадиокомпания "АРТ"</w:t>
            </w:r>
          </w:p>
        </w:tc>
        <w:tc>
          <w:tcPr>
            <w:tcW w:w="998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1501016660</w:t>
            </w:r>
          </w:p>
        </w:tc>
        <w:tc>
          <w:tcPr>
            <w:tcW w:w="999" w:type="dxa"/>
          </w:tcPr>
          <w:p w:rsidR="003E6955" w:rsidRPr="00892CFC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1021500574666</w:t>
            </w:r>
          </w:p>
        </w:tc>
        <w:tc>
          <w:tcPr>
            <w:tcW w:w="12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15328</w:t>
            </w:r>
          </w:p>
        </w:tc>
        <w:tc>
          <w:tcPr>
            <w:tcW w:w="1432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Алания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3E6955" w:rsidRPr="00F22BE7" w:rsidRDefault="003E6955" w:rsidP="001D771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07.04.2014</w:t>
            </w:r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25.04.2014</w:t>
            </w:r>
          </w:p>
        </w:tc>
      </w:tr>
      <w:tr w:rsidR="003E6955" w:rsidRPr="003D654B" w:rsidTr="003E6955">
        <w:tc>
          <w:tcPr>
            <w:tcW w:w="624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3E6955" w:rsidRPr="003E6955" w:rsidRDefault="003E6955" w:rsidP="001D771D">
            <w:pPr>
              <w:rPr>
                <w:sz w:val="18"/>
                <w:szCs w:val="18"/>
              </w:rPr>
            </w:pPr>
            <w:r w:rsidRPr="003E6955">
              <w:rPr>
                <w:sz w:val="18"/>
                <w:szCs w:val="18"/>
              </w:rPr>
              <w:t>Закрытое акционерное общество "МЕДИА СТО"</w:t>
            </w:r>
          </w:p>
        </w:tc>
        <w:tc>
          <w:tcPr>
            <w:tcW w:w="998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1504395864</w:t>
            </w:r>
          </w:p>
        </w:tc>
        <w:tc>
          <w:tcPr>
            <w:tcW w:w="999" w:type="dxa"/>
          </w:tcPr>
          <w:p w:rsidR="003E6955" w:rsidRPr="00892CFC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1041500400325</w:t>
            </w:r>
          </w:p>
        </w:tc>
        <w:tc>
          <w:tcPr>
            <w:tcW w:w="12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14448</w:t>
            </w:r>
          </w:p>
        </w:tc>
        <w:tc>
          <w:tcPr>
            <w:tcW w:w="1432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Алания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3E6955" w:rsidRPr="00F22BE7" w:rsidRDefault="003E6955" w:rsidP="001D771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25.08.2014</w:t>
            </w:r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12.09.2014</w:t>
            </w:r>
          </w:p>
        </w:tc>
      </w:tr>
      <w:tr w:rsidR="003E6955" w:rsidRPr="003D654B" w:rsidTr="003E6955">
        <w:tc>
          <w:tcPr>
            <w:tcW w:w="624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3E6955" w:rsidRPr="003E6955" w:rsidRDefault="003E6955" w:rsidP="001D771D">
            <w:pPr>
              <w:rPr>
                <w:sz w:val="18"/>
                <w:szCs w:val="18"/>
              </w:rPr>
            </w:pPr>
            <w:r w:rsidRPr="003E6955">
              <w:rPr>
                <w:sz w:val="18"/>
                <w:szCs w:val="18"/>
              </w:rPr>
              <w:t>Местная Религиозная Организация Северо-Осетинская Миссия Христианского Милосердия Российского Союза Евангельских Христиан Баптистов</w:t>
            </w:r>
          </w:p>
        </w:tc>
        <w:tc>
          <w:tcPr>
            <w:tcW w:w="998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1504024965</w:t>
            </w:r>
          </w:p>
        </w:tc>
        <w:tc>
          <w:tcPr>
            <w:tcW w:w="999" w:type="dxa"/>
          </w:tcPr>
          <w:p w:rsidR="003E6955" w:rsidRPr="00892CFC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1021500001148</w:t>
            </w:r>
          </w:p>
        </w:tc>
        <w:tc>
          <w:tcPr>
            <w:tcW w:w="12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17000</w:t>
            </w:r>
          </w:p>
        </w:tc>
        <w:tc>
          <w:tcPr>
            <w:tcW w:w="1432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Алания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3E6955" w:rsidRPr="00F22BE7" w:rsidRDefault="003E6955" w:rsidP="001D771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15.09.2014</w:t>
            </w:r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30.09.2014</w:t>
            </w:r>
          </w:p>
        </w:tc>
      </w:tr>
      <w:tr w:rsidR="003E6955" w:rsidRPr="003D654B" w:rsidTr="003E6955">
        <w:tc>
          <w:tcPr>
            <w:tcW w:w="624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3E6955" w:rsidRPr="003E6955" w:rsidRDefault="003E6955" w:rsidP="001D771D">
            <w:pPr>
              <w:rPr>
                <w:sz w:val="18"/>
                <w:szCs w:val="18"/>
              </w:rPr>
            </w:pPr>
            <w:r w:rsidRPr="003E6955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"Северо-Осетинский государственный университет имени </w:t>
            </w:r>
            <w:proofErr w:type="spellStart"/>
            <w:r w:rsidRPr="003E6955">
              <w:rPr>
                <w:sz w:val="18"/>
                <w:szCs w:val="18"/>
              </w:rPr>
              <w:t>Коста</w:t>
            </w:r>
            <w:proofErr w:type="spellEnd"/>
            <w:r w:rsidRPr="003E6955">
              <w:rPr>
                <w:sz w:val="18"/>
                <w:szCs w:val="18"/>
              </w:rPr>
              <w:t xml:space="preserve"> Левановича Хетагурова"</w:t>
            </w:r>
          </w:p>
        </w:tc>
        <w:tc>
          <w:tcPr>
            <w:tcW w:w="998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1502009030</w:t>
            </w:r>
          </w:p>
        </w:tc>
        <w:tc>
          <w:tcPr>
            <w:tcW w:w="999" w:type="dxa"/>
          </w:tcPr>
          <w:p w:rsidR="003E6955" w:rsidRPr="00892CFC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1021500579704</w:t>
            </w:r>
          </w:p>
        </w:tc>
        <w:tc>
          <w:tcPr>
            <w:tcW w:w="12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18401</w:t>
            </w:r>
          </w:p>
        </w:tc>
        <w:tc>
          <w:tcPr>
            <w:tcW w:w="1432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Алания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3E6955" w:rsidRPr="00F22BE7" w:rsidRDefault="003E6955" w:rsidP="001D771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23.10.2014</w:t>
            </w:r>
          </w:p>
        </w:tc>
      </w:tr>
      <w:tr w:rsidR="003E6955" w:rsidRPr="003D654B" w:rsidTr="003E6955">
        <w:tc>
          <w:tcPr>
            <w:tcW w:w="624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3E6955" w:rsidRPr="003E6955" w:rsidRDefault="003E6955" w:rsidP="001D771D">
            <w:pPr>
              <w:rPr>
                <w:sz w:val="18"/>
                <w:szCs w:val="18"/>
              </w:rPr>
            </w:pPr>
            <w:r w:rsidRPr="003E6955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3E6955">
              <w:rPr>
                <w:sz w:val="18"/>
                <w:szCs w:val="18"/>
              </w:rPr>
              <w:t>Телекинокомпания</w:t>
            </w:r>
            <w:proofErr w:type="spellEnd"/>
            <w:r w:rsidRPr="003E6955">
              <w:rPr>
                <w:sz w:val="18"/>
                <w:szCs w:val="18"/>
              </w:rPr>
              <w:t xml:space="preserve"> "ИР"</w:t>
            </w:r>
          </w:p>
        </w:tc>
        <w:tc>
          <w:tcPr>
            <w:tcW w:w="998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1501002057</w:t>
            </w:r>
          </w:p>
        </w:tc>
        <w:tc>
          <w:tcPr>
            <w:tcW w:w="999" w:type="dxa"/>
          </w:tcPr>
          <w:p w:rsidR="003E6955" w:rsidRPr="00892CFC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1021500583345</w:t>
            </w:r>
          </w:p>
        </w:tc>
        <w:tc>
          <w:tcPr>
            <w:tcW w:w="12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17076</w:t>
            </w:r>
          </w:p>
        </w:tc>
        <w:tc>
          <w:tcPr>
            <w:tcW w:w="1432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lastRenderedPageBreak/>
              <w:t>Осетия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Алания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3E6955" w:rsidRPr="00F22BE7" w:rsidRDefault="003E6955" w:rsidP="001D771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lastRenderedPageBreak/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3E6955" w:rsidRPr="003D654B" w:rsidTr="003E6955">
        <w:tc>
          <w:tcPr>
            <w:tcW w:w="624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3E6955" w:rsidRPr="003E6955" w:rsidRDefault="003E6955" w:rsidP="001D771D">
            <w:pPr>
              <w:rPr>
                <w:sz w:val="18"/>
                <w:szCs w:val="18"/>
              </w:rPr>
            </w:pPr>
            <w:r w:rsidRPr="003E695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E6955">
              <w:rPr>
                <w:sz w:val="18"/>
                <w:szCs w:val="18"/>
              </w:rPr>
              <w:t>Цорионти</w:t>
            </w:r>
            <w:proofErr w:type="spellEnd"/>
            <w:r w:rsidRPr="003E6955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1513033236</w:t>
            </w:r>
          </w:p>
        </w:tc>
        <w:tc>
          <w:tcPr>
            <w:tcW w:w="999" w:type="dxa"/>
          </w:tcPr>
          <w:p w:rsidR="003E6955" w:rsidRPr="00892CFC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1121513001279</w:t>
            </w:r>
          </w:p>
        </w:tc>
        <w:tc>
          <w:tcPr>
            <w:tcW w:w="1251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22253</w:t>
            </w:r>
          </w:p>
        </w:tc>
        <w:tc>
          <w:tcPr>
            <w:tcW w:w="1432" w:type="dxa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Алания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3E6955" w:rsidRPr="00F22BE7" w:rsidRDefault="003E6955" w:rsidP="001D771D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3E6955" w:rsidRPr="006F79BF" w:rsidRDefault="003E6955" w:rsidP="001D771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18.12.2014</w:t>
            </w:r>
          </w:p>
        </w:tc>
      </w:tr>
    </w:tbl>
    <w:p w:rsidR="003E6955" w:rsidRDefault="003E6955" w:rsidP="00B5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3E6955" w:rsidRDefault="003E6955" w:rsidP="00B5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3E6955" w:rsidRDefault="003E6955" w:rsidP="00B5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3E6955" w:rsidRDefault="003E6955">
      <w:pP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br w:type="page"/>
      </w:r>
    </w:p>
    <w:p w:rsidR="00B5068F" w:rsidRPr="00B5068F" w:rsidRDefault="00B5068F" w:rsidP="00B5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 xml:space="preserve">2.2. Осуществление </w:t>
      </w:r>
      <w:proofErr w:type="gramStart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контроля за</w:t>
      </w:r>
      <w:proofErr w:type="gramEnd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B5068F" w:rsidRPr="00B5068F" w:rsidRDefault="00B5068F" w:rsidP="00B50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B5068F" w:rsidRPr="00B5068F" w:rsidRDefault="00B5068F" w:rsidP="00B50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</w:t>
      </w:r>
      <w:r w:rsidRPr="00B506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распространения материалов, содержащих нецензурную брань, и распространения информации о несовершеннолетних, пострадавших в результате противоправных действий (бездействия) (мониторинг СМИ)</w:t>
      </w:r>
    </w:p>
    <w:p w:rsidR="00B5068F" w:rsidRPr="00B5068F" w:rsidRDefault="00B5068F" w:rsidP="00B5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Запланировано мероприятий систематического наблюдения на 2014 год: </w:t>
      </w:r>
      <w:r w:rsidRPr="00B50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B5068F" w:rsidRPr="00B5068F" w:rsidTr="00B5068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5068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5068F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531" w:type="dxa"/>
            <w:gridSpan w:val="3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B5068F" w:rsidRPr="00B5068F" w:rsidTr="00B5068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</w:rPr>
            </w:pPr>
            <w:r w:rsidRPr="00B5068F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</w:rPr>
            </w:pPr>
            <w:r w:rsidRPr="00B5068F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</w:rPr>
            </w:pPr>
            <w:r w:rsidRPr="00B5068F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068F" w:rsidRPr="00B5068F" w:rsidTr="00B5068F">
        <w:trPr>
          <w:tblHeader/>
        </w:trPr>
        <w:tc>
          <w:tcPr>
            <w:tcW w:w="624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5068F" w:rsidRPr="00B5068F" w:rsidTr="00B5068F">
        <w:trPr>
          <w:tblHeader/>
        </w:trPr>
        <w:tc>
          <w:tcPr>
            <w:tcW w:w="624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Слово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15 - 00077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15.01.2014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Растдзинад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15 - 00063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15.01.2014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10 - 6708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15.01.2014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сегодня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ФС 10 - 5921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22.01.2014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Пульс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Осетии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10-4191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22.01.2014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Солидарная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10 - 3302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20.01.2014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22.01.2014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Вся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Ш № 0142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27.01.2014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29.01.2014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Дигори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хабартта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15 - 00062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27.01.2014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29.01.2014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Сборная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Осетии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15 - 00007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27.01.2014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29.01.2014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Дигора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15 - 00061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05.02.2014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Ираф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10 - 4627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05.02.2014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Чемпион-Ир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15 - 00036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05.02.2014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Барсик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15 - 00032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12.02.2014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Моздокский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вестник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10-4934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12.02.2014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Рухс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15 - 00073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12.02.2014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Вперед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Разма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10-4906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17.02.2014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Ир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Территория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ответственности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10 - 5979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17.02.2014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Свободный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взгляд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ПИ № ТУ 15 -00048 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17.02.2014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Правобережья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15-6980 Р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24.02.2014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Недвижимость и бизнес на Северном Кавказе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10 - 6486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24.02.2014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Православная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Чырыстон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Ир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10-3877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24.02.2014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Голос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Осетии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15 - 00034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05.03.2014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Единая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10-5652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05.03.2014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СМС ОБЪЯВЛЕНИЯ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10-6812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05.03.2014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Авторадио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Владикавказ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ЭЛ № ТУ 15 - 00070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11.03.2014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Коммунист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Правобережья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- 0062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11.03.2014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Пятница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+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15 - 00059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11.03.2014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РАДУГА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- 0090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11.03.2014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Комсомолец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Осетии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Красный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Сокол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- 0026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17.03.2014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Модный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Владикавказ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10 - 6052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17.03.2014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Терек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10 - 6495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17.03.2014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Дом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семья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здоровье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- 0040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24.03.2014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Фидиуаг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Глашатай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15 - 00074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24.03.2014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Хабар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Весть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- 0028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24.03.2014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Diamond</w:t>
            </w:r>
            <w:r w:rsidRPr="00B5068F">
              <w:rPr>
                <w:sz w:val="18"/>
                <w:szCs w:val="18"/>
              </w:rPr>
              <w:t xml:space="preserve"> </w:t>
            </w:r>
            <w:r w:rsidRPr="00B5068F">
              <w:rPr>
                <w:sz w:val="18"/>
                <w:szCs w:val="18"/>
                <w:lang w:val="en-US"/>
              </w:rPr>
              <w:t>Style</w:t>
            </w:r>
            <w:r w:rsidRPr="00B5068F">
              <w:rPr>
                <w:sz w:val="18"/>
                <w:szCs w:val="18"/>
              </w:rPr>
              <w:t xml:space="preserve"> - Северный Кавказ  ("Бриллиантовый стиль-Северный Кавказ")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77 - 34797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Мах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дуг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15 - 00064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Сауахсид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Заря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15 - 00080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Красная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молодежь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Ш-0037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07.04.2014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09.04.2014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Ногдзау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15 - 00041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07.04.2014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09.04.2014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Эксперт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15 - 00083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07.04.2014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09.04.2014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Все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для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Вас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15 - 00035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14.04.2014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16.04.2014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Дзауджикау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- 0038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14.04.2014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16.04.2014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Частная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Владикавказ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15 - 00044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14.04.2014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16.04.2014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Владикавказа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- 0041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21.04.2014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23.04.2014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Ираф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15 - 00069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21.04.2014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23.04.2014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Рабочий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Электороцинка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10 - 6223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21.04.2014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23.04.2014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MUSE MAGAZINE (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Мьюз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Мэгезин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15 - 00065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30.04.2014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Социалистическая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10-5855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30.04.2014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Устойчивое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развитие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горных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территорий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77 - 27831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30.04.2014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Адресно-телефонный справочник "Любимые магазины и рестораны"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15 - 00003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12.05.2014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14.05.2014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Адресно-телефонный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справочник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Стройка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15 - 00002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12.05.2014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14.05.2014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Футбольные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страсти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- 0051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12.05.2014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14.05.2014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НАМ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15 - 00035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21.05.2014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Православный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Владикавказ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- 0052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21.05.2014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Телерадиокомпания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Пульс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ЭЛ № ТУ 15 - 00030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Радиопрограмма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21.05.2014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lastRenderedPageBreak/>
              <w:t>56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Телерадиокомпания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Пульс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ЭЛ № ТУ 15 - 00031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21.05.2014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Слово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дело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15 - 00087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Адресно-телефонный справочник "Вся Осетия"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15-7029 Р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Стыр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Ныхас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15 - 00076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Эко-вест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Буйный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терек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15 - 00056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04.06.2014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Дарьял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15 - 00071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04.06.2014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Журнал-каталог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Покупай-ка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15 - 00004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04.06.2014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Горнолыжные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курорты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России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77 - 31988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09.06.2014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11.06.2014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Медицина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Кавказа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- 0073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09.06.2014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11.06.2014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Визитница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Владикавказа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15 - 00060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16.06.2014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18.06.2014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Время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события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документы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10-6346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16.06.2014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18.06.2014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Ног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- 0069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16.06.2014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18.06.2014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Адресно-телефонный справочник "Ваше здоровье"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  № ТУ 15 - 00001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21.07.2014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23.07.2014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Владикавказское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время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- 084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21.07.2014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23.07.2014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Терские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ведомости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77 - 42595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21.07.2014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23.07.2014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Бизнес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Ман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- 0087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30.07.2014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Владикавказ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10 - 4734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30.07.2014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Компас-труд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10 - 6536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30.07.2014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INTERIUS design quarterly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15 - 00024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06.08.2014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Беслана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15-6974Р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06.08.2014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Объявления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РСО-А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10-6810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04.08.2014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06.08.2014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Телевидение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 СОГУ ("ТВ  СОГУ")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77 - 927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08.10.2014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Известия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СОИГСИ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15 - 00047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08.10.2014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Общество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- 0101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06.10.2014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08.10.2014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Диалог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- 078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15.10.2014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Казачий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Терек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- 0100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15.10.2014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Территория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02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10-3956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15.10.2014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Айдан-Зеркало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Ш-0083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20.10.2014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22.10.2014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Вести жилищно-коммунального хозяйства РСО-А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</w:rPr>
              <w:t xml:space="preserve"> </w:t>
            </w:r>
            <w:r w:rsidRPr="00B5068F">
              <w:rPr>
                <w:sz w:val="18"/>
                <w:szCs w:val="18"/>
                <w:lang w:val="en-US"/>
              </w:rPr>
              <w:t>№ Ш 0105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20.10.2014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22.10.2014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Вся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реклама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10-5299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20.10.2014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22.10.2014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KrasivaяIdeя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15 - 00085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12.11.2014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Кавказу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77 - 44798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12.11.2014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ТВ-ИР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ЭЛ № ФС 10 - 6168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Телепрограмма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12.11.2014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Добрый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вечер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 xml:space="preserve"> № Ш - 072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17.11.2014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19.11.2014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Коммунист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Осетии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10 - 5949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17.11.2014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19.11.2014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lastRenderedPageBreak/>
              <w:t>92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"НАРОДЫ КАВКАЗА"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77 - 14266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24.11.2014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26.11.2014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Style</w:t>
            </w:r>
            <w:r w:rsidRPr="00B5068F">
              <w:rPr>
                <w:sz w:val="18"/>
                <w:szCs w:val="18"/>
              </w:rPr>
              <w:t xml:space="preserve"> </w:t>
            </w:r>
            <w:r w:rsidRPr="00B5068F">
              <w:rPr>
                <w:sz w:val="18"/>
                <w:szCs w:val="18"/>
                <w:lang w:val="en-US"/>
              </w:rPr>
              <w:t>from</w:t>
            </w:r>
            <w:r w:rsidRPr="00B5068F">
              <w:rPr>
                <w:sz w:val="18"/>
                <w:szCs w:val="18"/>
              </w:rPr>
              <w:t xml:space="preserve"> </w:t>
            </w:r>
            <w:r w:rsidRPr="00B5068F">
              <w:rPr>
                <w:sz w:val="18"/>
                <w:szCs w:val="18"/>
                <w:lang w:val="en-US"/>
              </w:rPr>
              <w:t>Meridian</w:t>
            </w:r>
            <w:r w:rsidRPr="00B5068F">
              <w:rPr>
                <w:sz w:val="18"/>
                <w:szCs w:val="18"/>
              </w:rPr>
              <w:t xml:space="preserve"> &amp; </w:t>
            </w:r>
            <w:r w:rsidRPr="00B5068F">
              <w:rPr>
                <w:sz w:val="18"/>
                <w:szCs w:val="18"/>
                <w:lang w:val="en-US"/>
              </w:rPr>
              <w:t>Co</w:t>
            </w:r>
            <w:r w:rsidRPr="00B5068F">
              <w:rPr>
                <w:sz w:val="18"/>
                <w:szCs w:val="18"/>
              </w:rPr>
              <w:t xml:space="preserve"> (Стиль от Меридиан и Ко)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10 - 6568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24.11.2014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26.11.2014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Товары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из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Китая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77 - 27091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24.11.2014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26.11.2014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Кавказ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радио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ЭЛ № ТУ 15 - 00058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03.12.2014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Мир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обаяние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Личности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ТУ 15 - 00008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03.12.2014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Почти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всё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77 - 27852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03.12.2014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Prospect-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Кавказ</w:t>
            </w:r>
            <w:proofErr w:type="spellEnd"/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77 - 32200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08.12.2014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10.12.2014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Дар-</w:t>
            </w:r>
            <w:proofErr w:type="spellStart"/>
            <w:r w:rsidRPr="00B5068F">
              <w:rPr>
                <w:sz w:val="18"/>
                <w:szCs w:val="18"/>
              </w:rPr>
              <w:t>уль</w:t>
            </w:r>
            <w:proofErr w:type="spellEnd"/>
            <w:r w:rsidRPr="00B5068F">
              <w:rPr>
                <w:sz w:val="18"/>
                <w:szCs w:val="18"/>
              </w:rPr>
              <w:t>-Ислам (Территория Ислама)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ФС77-26282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08.12.2014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10.12.2014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Медиа-15</w:t>
            </w:r>
          </w:p>
        </w:tc>
        <w:tc>
          <w:tcPr>
            <w:tcW w:w="243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ПИ № ФС 77 - 45412</w:t>
            </w:r>
          </w:p>
        </w:tc>
        <w:tc>
          <w:tcPr>
            <w:tcW w:w="4253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08.12.2014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10.12.2014</w:t>
            </w:r>
          </w:p>
        </w:tc>
      </w:tr>
    </w:tbl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E6955" w:rsidRDefault="003E6955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 w:type="page"/>
      </w:r>
    </w:p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035"/>
        <w:gridCol w:w="1871"/>
        <w:gridCol w:w="1704"/>
        <w:gridCol w:w="849"/>
        <w:gridCol w:w="2799"/>
        <w:gridCol w:w="1695"/>
      </w:tblGrid>
      <w:tr w:rsidR="00B5068F" w:rsidRPr="00B5068F" w:rsidTr="00B5068F">
        <w:trPr>
          <w:trHeight w:val="345"/>
          <w:tblHeader/>
        </w:trPr>
        <w:tc>
          <w:tcPr>
            <w:tcW w:w="234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СМИ, запланированных к анализу</w:t>
            </w:r>
          </w:p>
        </w:tc>
      </w:tr>
      <w:tr w:rsidR="00B5068F" w:rsidRPr="00B5068F" w:rsidTr="00B5068F">
        <w:trPr>
          <w:trHeight w:val="345"/>
          <w:tblHeader/>
        </w:trPr>
        <w:tc>
          <w:tcPr>
            <w:tcW w:w="234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6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СМИ</w:t>
            </w:r>
          </w:p>
        </w:tc>
        <w:tc>
          <w:tcPr>
            <w:tcW w:w="57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Регистрационный номер</w:t>
            </w:r>
          </w:p>
        </w:tc>
      </w:tr>
      <w:tr w:rsidR="00B5068F" w:rsidRPr="00B5068F" w:rsidTr="00B5068F">
        <w:trPr>
          <w:tblHeader/>
        </w:trPr>
        <w:tc>
          <w:tcPr>
            <w:tcW w:w="234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6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068F" w:rsidRPr="00B5068F" w:rsidTr="00B5068F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328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материалов, размещенных в СМИ, с целью выявления нарушений, 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информации.</w:t>
            </w:r>
          </w:p>
        </w:tc>
        <w:tc>
          <w:tcPr>
            <w:tcW w:w="19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Омарова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Тамиля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18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Багаева-Маргиева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Ирина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Израиловна</w:t>
            </w:r>
            <w:proofErr w:type="spellEnd"/>
          </w:p>
        </w:tc>
        <w:tc>
          <w:tcPr>
            <w:tcW w:w="5652" w:type="dxa"/>
            <w:gridSpan w:val="3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реклама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Осетия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ПИ № 10-5299</w:t>
            </w: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Пульс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Осетии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ПИ № 10-4191</w:t>
            </w:r>
          </w:p>
        </w:tc>
      </w:tr>
      <w:tr w:rsidR="00B5068F" w:rsidRPr="00B5068F" w:rsidTr="00B5068F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328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материалов, размещенных в СМИ, с целью выявления нарушений,  связанных с использованием СМИ для пропаганды наркотиков,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Омарова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Тамиля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18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Багаева-Маргиева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Ирина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Израиловна</w:t>
            </w:r>
            <w:proofErr w:type="spellEnd"/>
          </w:p>
        </w:tc>
        <w:tc>
          <w:tcPr>
            <w:tcW w:w="5652" w:type="dxa"/>
            <w:gridSpan w:val="3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Модный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Владикавказ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ПИ № ФС 10 - 6052</w:t>
            </w: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Осетия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Свободный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взгляд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ПИ № ТУ 15 -00048 </w:t>
            </w:r>
          </w:p>
        </w:tc>
      </w:tr>
      <w:tr w:rsidR="00B5068F" w:rsidRPr="00B5068F" w:rsidTr="00B5068F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328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материалов, размещенных в СМИ, с целью выявления нарушений, 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Омарова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Тамиля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18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Багаева-Маргиева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Ирина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Израиловна</w:t>
            </w:r>
            <w:proofErr w:type="spellEnd"/>
          </w:p>
        </w:tc>
        <w:tc>
          <w:tcPr>
            <w:tcW w:w="5652" w:type="dxa"/>
            <w:gridSpan w:val="3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Визитница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Владикавказа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18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ПИ № ТУ 15 - 00060</w:t>
            </w: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Слово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18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ПИ № ТУ 15 - 00077</w:t>
            </w:r>
          </w:p>
        </w:tc>
      </w:tr>
      <w:tr w:rsidR="00B5068F" w:rsidRPr="00B5068F" w:rsidTr="00B5068F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328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материалов, размещенных в СМИ, с целью выявления нарушений, 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Омарова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Тамиля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18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Багаева-Маргиева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Ирина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Израиловна</w:t>
            </w:r>
            <w:proofErr w:type="spellEnd"/>
          </w:p>
        </w:tc>
        <w:tc>
          <w:tcPr>
            <w:tcW w:w="5652" w:type="dxa"/>
            <w:gridSpan w:val="3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Осетия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сегодня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№ ФС 10 - 5921</w:t>
            </w: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Коммунист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Осетии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ПИ № ФС 10 - 5949</w:t>
            </w:r>
          </w:p>
        </w:tc>
      </w:tr>
      <w:tr w:rsidR="00B5068F" w:rsidRPr="00B5068F" w:rsidTr="00B5068F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328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материалов, размещенных в СМИ, с целью выявления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Омарова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Тамиля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18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Багаева-Маргиева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Ирина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Израиловна</w:t>
            </w:r>
            <w:proofErr w:type="spellEnd"/>
          </w:p>
        </w:tc>
        <w:tc>
          <w:tcPr>
            <w:tcW w:w="5652" w:type="dxa"/>
            <w:gridSpan w:val="3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General Russia Tribune ("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Главная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Трибуна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России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")</w:t>
            </w:r>
          </w:p>
        </w:tc>
        <w:tc>
          <w:tcPr>
            <w:tcW w:w="18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ЭЛ № ФС 77 - 38389</w:t>
            </w: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MUSE MAGAZINE (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Мьюз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Мэгезин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 xml:space="preserve">ПИ № ТУ 15 - </w:t>
            </w: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00065</w:t>
            </w:r>
          </w:p>
        </w:tc>
      </w:tr>
      <w:tr w:rsidR="00B5068F" w:rsidRPr="00B5068F" w:rsidTr="00B5068F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6</w:t>
            </w:r>
          </w:p>
        </w:tc>
        <w:tc>
          <w:tcPr>
            <w:tcW w:w="5328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 несовершеннолетних, пострадавших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Омарова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Тамиля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18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Багаева-Маргиева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Ирина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Израиловна</w:t>
            </w:r>
            <w:proofErr w:type="spellEnd"/>
          </w:p>
        </w:tc>
        <w:tc>
          <w:tcPr>
            <w:tcW w:w="5652" w:type="dxa"/>
            <w:gridSpan w:val="3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Территория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02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ПИ № 10-3956</w:t>
            </w:r>
          </w:p>
        </w:tc>
      </w:tr>
      <w:tr w:rsidR="00B5068F" w:rsidRPr="00B5068F" w:rsidTr="00B5068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single" w:sz="4" w:space="0" w:color="auto"/>
            </w:tcBorders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Чемпион-Ир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5068F" w:rsidRPr="00B5068F" w:rsidRDefault="00B5068F" w:rsidP="00B5068F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ПИ № ТУ 15 - 00036</w:t>
            </w:r>
          </w:p>
        </w:tc>
      </w:tr>
    </w:tbl>
    <w:p w:rsidR="00B5068F" w:rsidRDefault="00B5068F"/>
    <w:p w:rsidR="00B5068F" w:rsidRDefault="00B5068F">
      <w:r>
        <w:br w:type="page"/>
      </w: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2.3.</w:t>
      </w:r>
      <w:r w:rsidRPr="00B50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Осуществление </w:t>
      </w:r>
      <w:proofErr w:type="gramStart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контроля за</w:t>
      </w:r>
      <w:proofErr w:type="gramEnd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соблюдением обязательных требований в сфере связи</w:t>
      </w: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Осуществление </w:t>
      </w:r>
      <w:proofErr w:type="gramStart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контроля за</w:t>
      </w:r>
      <w:proofErr w:type="gramEnd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Запланировано мероприятий систематического наблюдения на 2014 год: </w:t>
      </w:r>
      <w:r w:rsidRPr="00B50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B5068F" w:rsidRPr="00B5068F" w:rsidTr="00B5068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5068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5068F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B5068F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B5068F" w:rsidRPr="00B5068F" w:rsidTr="00B5068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Полное</w:t>
            </w:r>
            <w:r w:rsidRPr="00B5068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5068F">
              <w:rPr>
                <w:b/>
                <w:bCs/>
                <w:sz w:val="18"/>
                <w:szCs w:val="18"/>
              </w:rPr>
              <w:t>наименование</w:t>
            </w:r>
            <w:r w:rsidRPr="00B5068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5068F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068F" w:rsidRPr="00B5068F" w:rsidTr="00B5068F">
        <w:trPr>
          <w:tblHeader/>
        </w:trPr>
        <w:tc>
          <w:tcPr>
            <w:tcW w:w="624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5068F" w:rsidRPr="00B5068F" w:rsidTr="00B5068F">
        <w:trPr>
          <w:tblHeader/>
        </w:trPr>
        <w:tc>
          <w:tcPr>
            <w:tcW w:w="624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30.05.2014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28.11.2014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90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72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101783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28.11.2014</w:t>
            </w:r>
          </w:p>
        </w:tc>
      </w:tr>
    </w:tbl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Осуществление </w:t>
      </w:r>
      <w:proofErr w:type="gramStart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контроля за</w:t>
      </w:r>
      <w:proofErr w:type="gramEnd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B5068F" w:rsidRPr="00B5068F" w:rsidRDefault="00B5068F" w:rsidP="00B5068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Запланировано мероприятий систематического наблюдения на 2014 год: </w:t>
      </w:r>
      <w:r w:rsidRPr="00B50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</w:p>
    <w:p w:rsidR="00B5068F" w:rsidRPr="00B5068F" w:rsidRDefault="00B5068F" w:rsidP="00B5068F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B5068F" w:rsidRPr="00B5068F" w:rsidTr="00B5068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81" w:type="dxa"/>
            <w:gridSpan w:val="5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Запланированный срок проведения мероприятия </w:t>
            </w:r>
          </w:p>
        </w:tc>
      </w:tr>
      <w:tr w:rsidR="00B5068F" w:rsidRPr="00B5068F" w:rsidTr="00B5068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деятельности; наименование услуги 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068F" w:rsidRPr="00B5068F" w:rsidTr="00B5068F">
        <w:trPr>
          <w:tblHeader/>
        </w:trPr>
        <w:tc>
          <w:tcPr>
            <w:tcW w:w="624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окончание</w:t>
            </w:r>
          </w:p>
        </w:tc>
      </w:tr>
      <w:tr w:rsidR="00B5068F" w:rsidRPr="00B5068F" w:rsidTr="00B5068F">
        <w:trPr>
          <w:tblHeader/>
        </w:trPr>
        <w:tc>
          <w:tcPr>
            <w:tcW w:w="624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Вымпел-Коммуникации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7713076301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1027700166636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50787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31.01.2014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Иртелком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1502024744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1021500581013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103274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Телематические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Открытое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акционерное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общество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МегаФон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7812014560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1027809169585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50788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03.02.2014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28.02.2014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Мобильные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ТелеСистемы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7740000076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1027700149124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50789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Вымпел-Коммуникации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7713076301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1027700166636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50787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01.04.2014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28.04.2014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Иртелком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1502024744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1021500581013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103274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Телематические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Открытое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акционерное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общество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МегаФон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7812014560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1027809169585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50788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05.05.2014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30.05.2014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Мобильные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ТелеСистемы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7740000076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1027700149124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50789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02.06.2014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23.06.2014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Иртелком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1502024744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1021500581013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103274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Телематические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Вымпел-Коммуникации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7713076301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1027700166636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50787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Вымпел-Коммуникации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7713076301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1027700166636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50787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21.07.2014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Открытое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акционерное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общество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МегаФон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7812014560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1027809169585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75694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01.08.2014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18.08.2014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7717127211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1027739456084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73840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 для целей эфирного вещания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01.09.2014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15.09.2014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Мобильные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ТелеСистемы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7740000</w:t>
            </w: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076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1027700</w:t>
            </w: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149124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50789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01.09.2014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22.09.2014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15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Вымпел-Коммуникации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7713076301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1027700166636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50787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Иртелком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1502024744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1021500581013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103274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Телематические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27.10.2014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Открытое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акционерное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общество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"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МегаФон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7812014560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1027809169585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50788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17.11.2014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5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20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Мобильные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ТелеСистемы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7740000076</w:t>
            </w:r>
          </w:p>
        </w:tc>
        <w:tc>
          <w:tcPr>
            <w:tcW w:w="90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1027700149124</w:t>
            </w:r>
          </w:p>
        </w:tc>
        <w:tc>
          <w:tcPr>
            <w:tcW w:w="1080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50789</w:t>
            </w:r>
          </w:p>
        </w:tc>
        <w:tc>
          <w:tcPr>
            <w:tcW w:w="488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Услуги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подвижной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радиотелефонной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01.12.2014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15.12.2014</w:t>
            </w:r>
          </w:p>
        </w:tc>
      </w:tr>
    </w:tbl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Осуществление </w:t>
      </w:r>
      <w:proofErr w:type="gramStart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контроля за</w:t>
      </w:r>
      <w:proofErr w:type="gramEnd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Запланировано мероприятий систематического наблюдения на 2014год: </w:t>
      </w:r>
      <w:r w:rsidRPr="00B50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B5068F" w:rsidRPr="00B5068F" w:rsidTr="00B5068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 мероприятия</w:t>
            </w:r>
          </w:p>
        </w:tc>
        <w:tc>
          <w:tcPr>
            <w:tcW w:w="12531" w:type="dxa"/>
            <w:gridSpan w:val="4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Запланированный срок проведения мероприятия</w:t>
            </w:r>
          </w:p>
        </w:tc>
      </w:tr>
      <w:tr w:rsidR="00B5068F" w:rsidRPr="00B5068F" w:rsidTr="00B5068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068F" w:rsidRPr="00B5068F" w:rsidTr="00B5068F">
        <w:trPr>
          <w:tblHeader/>
        </w:trPr>
        <w:tc>
          <w:tcPr>
            <w:tcW w:w="624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окончание</w:t>
            </w:r>
          </w:p>
        </w:tc>
      </w:tr>
      <w:tr w:rsidR="00B5068F" w:rsidRPr="00B5068F" w:rsidTr="00B5068F">
        <w:trPr>
          <w:tblHeader/>
        </w:trPr>
        <w:tc>
          <w:tcPr>
            <w:tcW w:w="624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</w:tbl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Осуществление </w:t>
      </w:r>
      <w:proofErr w:type="gramStart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контроля за</w:t>
      </w:r>
      <w:proofErr w:type="gramEnd"/>
      <w:r w:rsidRPr="00B5068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B5068F" w:rsidRPr="00B5068F" w:rsidRDefault="00B5068F" w:rsidP="00B5068F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5068F" w:rsidRPr="00B5068F" w:rsidRDefault="00B5068F" w:rsidP="00B5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Запланировано мероприятий систематического наблюдения на 2014 год: </w:t>
      </w:r>
      <w:r w:rsidRPr="00B50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B5068F" w:rsidRPr="00B5068F" w:rsidRDefault="00B5068F" w:rsidP="00B5068F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B5068F" w:rsidRPr="00B5068F" w:rsidTr="00B5068F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/п мероприятия </w:t>
            </w:r>
          </w:p>
        </w:tc>
        <w:tc>
          <w:tcPr>
            <w:tcW w:w="12531" w:type="dxa"/>
            <w:gridSpan w:val="5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Запланированный срок проведения мероприятия </w:t>
            </w:r>
          </w:p>
        </w:tc>
      </w:tr>
      <w:tr w:rsidR="00B5068F" w:rsidRPr="00B5068F" w:rsidTr="00B5068F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5068F" w:rsidRPr="00B5068F" w:rsidTr="00B5068F">
        <w:trPr>
          <w:tblHeader/>
        </w:trPr>
        <w:tc>
          <w:tcPr>
            <w:tcW w:w="624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окончание</w:t>
            </w:r>
          </w:p>
        </w:tc>
      </w:tr>
      <w:tr w:rsidR="00B5068F" w:rsidRPr="00B5068F" w:rsidTr="00B5068F">
        <w:trPr>
          <w:tblHeader/>
        </w:trPr>
        <w:tc>
          <w:tcPr>
            <w:tcW w:w="624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471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7724261610</w:t>
            </w:r>
          </w:p>
        </w:tc>
        <w:tc>
          <w:tcPr>
            <w:tcW w:w="1226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102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88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09.01.2014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471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"СПСР-ЭКСПРЕСС"</w:t>
            </w:r>
          </w:p>
        </w:tc>
        <w:tc>
          <w:tcPr>
            <w:tcW w:w="1225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7715356456</w:t>
            </w:r>
          </w:p>
        </w:tc>
        <w:tc>
          <w:tcPr>
            <w:tcW w:w="1226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1027715016218</w:t>
            </w:r>
          </w:p>
        </w:tc>
        <w:tc>
          <w:tcPr>
            <w:tcW w:w="102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88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03.03.2014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28.03.2014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471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7724261610</w:t>
            </w:r>
          </w:p>
        </w:tc>
        <w:tc>
          <w:tcPr>
            <w:tcW w:w="1226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102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88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01.07.2014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26.09.2014</w:t>
            </w:r>
          </w:p>
        </w:tc>
      </w:tr>
      <w:tr w:rsidR="00B5068F" w:rsidRPr="00B5068F" w:rsidTr="00B5068F">
        <w:tc>
          <w:tcPr>
            <w:tcW w:w="624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471" w:type="dxa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7724261610</w:t>
            </w:r>
          </w:p>
        </w:tc>
        <w:tc>
          <w:tcPr>
            <w:tcW w:w="1226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1037724007276</w:t>
            </w:r>
          </w:p>
        </w:tc>
        <w:tc>
          <w:tcPr>
            <w:tcW w:w="1021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88" w:type="dxa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600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25.12.2014</w:t>
            </w:r>
          </w:p>
        </w:tc>
      </w:tr>
    </w:tbl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B5068F" w:rsidRPr="00B5068F" w:rsidRDefault="00B5068F" w:rsidP="00B5068F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и проведение государственного контроля (надзора) за соблюдением организациями федеральной почтовой связи (ФГУП «Почта России»)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внутреннего контроля</w:t>
      </w:r>
      <w:r w:rsidRPr="00B50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5068F" w:rsidRPr="00B5068F" w:rsidRDefault="00B5068F" w:rsidP="00B5068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5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B5068F" w:rsidRPr="00B5068F" w:rsidTr="00B5068F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5068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5068F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4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B5068F" w:rsidRPr="00B5068F" w:rsidTr="00B5068F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Полное</w:t>
            </w:r>
            <w:r w:rsidRPr="00B5068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5068F">
              <w:rPr>
                <w:b/>
                <w:bCs/>
                <w:sz w:val="18"/>
                <w:szCs w:val="18"/>
              </w:rPr>
              <w:t>наименование</w:t>
            </w:r>
            <w:r w:rsidRPr="00B5068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5068F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068F" w:rsidRPr="00B5068F" w:rsidTr="00B5068F">
        <w:trPr>
          <w:tblHeader/>
        </w:trPr>
        <w:tc>
          <w:tcPr>
            <w:tcW w:w="1475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5068F" w:rsidRPr="00B5068F" w:rsidTr="00B5068F">
        <w:trPr>
          <w:tblHeader/>
        </w:trPr>
        <w:tc>
          <w:tcPr>
            <w:tcW w:w="1475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B5068F" w:rsidRPr="00B5068F" w:rsidTr="00B5068F">
        <w:tc>
          <w:tcPr>
            <w:tcW w:w="1475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Управление Федеральной почтовой связи по Республике Северная Осетия-Алания 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B5068F" w:rsidRPr="00B5068F" w:rsidRDefault="00B5068F" w:rsidP="00B5068F">
            <w:pPr>
              <w:rPr>
                <w:sz w:val="18"/>
                <w:szCs w:val="18"/>
                <w:lang w:val="en-US"/>
              </w:rPr>
            </w:pPr>
            <w:proofErr w:type="spellStart"/>
            <w:r w:rsidRPr="00B5068F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B5068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068F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03.11.2014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28.11.2014</w:t>
            </w:r>
          </w:p>
        </w:tc>
      </w:tr>
    </w:tbl>
    <w:p w:rsidR="00B5068F" w:rsidRPr="00B5068F" w:rsidRDefault="00B5068F" w:rsidP="00B5068F">
      <w:pPr>
        <w:spacing w:line="34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br w:type="page"/>
      </w:r>
      <w:r w:rsidRPr="00B5068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B50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проведение государственного контроля (надзора) за соответствием деятельности государственных и муниципальных органов исполнительной власти по обработке персональных данных требованиям законодательства Российской Федерации в области персональных данных</w:t>
      </w:r>
      <w:r w:rsidRPr="00B50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5068F" w:rsidRPr="00B5068F" w:rsidRDefault="00B5068F" w:rsidP="00B5068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5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B5068F" w:rsidRPr="00B5068F" w:rsidTr="00B5068F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5068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5068F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4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B5068F" w:rsidRPr="00B5068F" w:rsidTr="00B5068F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Полное</w:t>
            </w:r>
            <w:r w:rsidRPr="00B5068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5068F">
              <w:rPr>
                <w:b/>
                <w:bCs/>
                <w:sz w:val="18"/>
                <w:szCs w:val="18"/>
              </w:rPr>
              <w:t>наименование</w:t>
            </w:r>
            <w:r w:rsidRPr="00B5068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5068F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068F" w:rsidRPr="00B5068F" w:rsidTr="00B5068F">
        <w:trPr>
          <w:tblHeader/>
        </w:trPr>
        <w:tc>
          <w:tcPr>
            <w:tcW w:w="1475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5068F" w:rsidRPr="00B5068F" w:rsidTr="00B5068F">
        <w:trPr>
          <w:tblHeader/>
        </w:trPr>
        <w:tc>
          <w:tcPr>
            <w:tcW w:w="1475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5068F" w:rsidRPr="00B5068F" w:rsidRDefault="00B5068F" w:rsidP="00B5068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5068F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B5068F" w:rsidRPr="00B5068F" w:rsidTr="00B5068F">
        <w:tc>
          <w:tcPr>
            <w:tcW w:w="1475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Управление Федеральной службы судебных приставов по Республике Северная Осетия - Алания</w:t>
            </w:r>
          </w:p>
        </w:tc>
        <w:tc>
          <w:tcPr>
            <w:tcW w:w="2127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1516607954</w:t>
            </w:r>
          </w:p>
        </w:tc>
        <w:tc>
          <w:tcPr>
            <w:tcW w:w="226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1041502003872</w:t>
            </w:r>
          </w:p>
        </w:tc>
        <w:tc>
          <w:tcPr>
            <w:tcW w:w="3663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08.09.2014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03.10.2014</w:t>
            </w:r>
          </w:p>
        </w:tc>
      </w:tr>
      <w:tr w:rsidR="00B5068F" w:rsidRPr="00B5068F" w:rsidTr="00B5068F">
        <w:tc>
          <w:tcPr>
            <w:tcW w:w="1475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Управление образования администрации местного самоуправления г. Владикавказа</w:t>
            </w:r>
          </w:p>
        </w:tc>
        <w:tc>
          <w:tcPr>
            <w:tcW w:w="2127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1501002113</w:t>
            </w:r>
          </w:p>
        </w:tc>
        <w:tc>
          <w:tcPr>
            <w:tcW w:w="2268" w:type="dxa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1051500400930</w:t>
            </w:r>
          </w:p>
        </w:tc>
        <w:tc>
          <w:tcPr>
            <w:tcW w:w="3663" w:type="dxa"/>
          </w:tcPr>
          <w:p w:rsidR="00B5068F" w:rsidRPr="00B5068F" w:rsidRDefault="00B5068F" w:rsidP="00B5068F">
            <w:pPr>
              <w:rPr>
                <w:sz w:val="18"/>
                <w:szCs w:val="18"/>
              </w:rPr>
            </w:pPr>
            <w:r w:rsidRPr="00B5068F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13.10.2014</w:t>
            </w:r>
          </w:p>
        </w:tc>
        <w:tc>
          <w:tcPr>
            <w:tcW w:w="1134" w:type="dxa"/>
            <w:shd w:val="clear" w:color="auto" w:fill="CCFFFF"/>
          </w:tcPr>
          <w:p w:rsidR="00B5068F" w:rsidRPr="00B5068F" w:rsidRDefault="00B5068F" w:rsidP="00B5068F">
            <w:pPr>
              <w:jc w:val="center"/>
              <w:rPr>
                <w:sz w:val="18"/>
                <w:szCs w:val="18"/>
                <w:lang w:val="en-US"/>
              </w:rPr>
            </w:pPr>
            <w:r w:rsidRPr="00B5068F">
              <w:rPr>
                <w:sz w:val="18"/>
                <w:szCs w:val="18"/>
                <w:lang w:val="en-US"/>
              </w:rPr>
              <w:t>06.11.2014</w:t>
            </w:r>
          </w:p>
        </w:tc>
      </w:tr>
    </w:tbl>
    <w:p w:rsidR="00B5068F" w:rsidRPr="00B5068F" w:rsidRDefault="00B5068F" w:rsidP="00B50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B5068F" w:rsidRDefault="00B5068F">
      <w:r>
        <w:br w:type="page"/>
      </w:r>
    </w:p>
    <w:p w:rsidR="00B5068F" w:rsidRPr="00B5068F" w:rsidRDefault="00B5068F" w:rsidP="00B506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US" w:eastAsia="ru-RU"/>
        </w:rPr>
        <w:lastRenderedPageBreak/>
        <w:t>I</w:t>
      </w:r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>.</w:t>
      </w:r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US" w:eastAsia="ru-RU"/>
        </w:rPr>
        <w:t>II</w:t>
      </w:r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>. Оказание государственных услуг.</w:t>
      </w:r>
      <w:proofErr w:type="gramEnd"/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 xml:space="preserve"> Разрешительная и регистрационная деятельность</w:t>
      </w:r>
    </w:p>
    <w:p w:rsidR="00B5068F" w:rsidRPr="00B5068F" w:rsidRDefault="00B5068F" w:rsidP="00B5068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8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5068F" w:rsidRPr="00B5068F" w:rsidTr="00B5068F">
        <w:tc>
          <w:tcPr>
            <w:tcW w:w="173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</w:tr>
      <w:tr w:rsidR="00B5068F" w:rsidRPr="00B5068F" w:rsidTr="00B5068F">
        <w:tc>
          <w:tcPr>
            <w:tcW w:w="173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6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35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B5068F" w:rsidRPr="00B5068F" w:rsidTr="00B5068F">
        <w:tc>
          <w:tcPr>
            <w:tcW w:w="173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4" w:type="pct"/>
            <w:vMerge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</w:t>
            </w:r>
            <w:proofErr w:type="spellEnd"/>
          </w:p>
        </w:tc>
        <w:tc>
          <w:tcPr>
            <w:tcW w:w="246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44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</w:t>
            </w:r>
          </w:p>
        </w:tc>
        <w:tc>
          <w:tcPr>
            <w:tcW w:w="23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</w:t>
            </w:r>
          </w:p>
        </w:tc>
      </w:tr>
      <w:tr w:rsidR="00B5068F" w:rsidRPr="00B5068F" w:rsidTr="00B5068F">
        <w:tc>
          <w:tcPr>
            <w:tcW w:w="173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B5068F" w:rsidRPr="00B5068F" w:rsidTr="00B5068F">
        <w:tc>
          <w:tcPr>
            <w:tcW w:w="17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4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Багаева-Маргиева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56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</w:p>
        </w:tc>
        <w:tc>
          <w:tcPr>
            <w:tcW w:w="73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</w:tr>
      <w:tr w:rsidR="00B5068F" w:rsidRPr="00B5068F" w:rsidTr="00B5068F">
        <w:tc>
          <w:tcPr>
            <w:tcW w:w="17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04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Дзилихова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Р.Т.</w:t>
            </w:r>
          </w:p>
        </w:tc>
        <w:tc>
          <w:tcPr>
            <w:tcW w:w="56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ОКНСС</w:t>
            </w:r>
          </w:p>
        </w:tc>
        <w:tc>
          <w:tcPr>
            <w:tcW w:w="73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</w:tr>
      <w:tr w:rsidR="00B5068F" w:rsidRPr="00B5068F" w:rsidTr="00B5068F">
        <w:tc>
          <w:tcPr>
            <w:tcW w:w="17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04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Дзилихова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Р.Т.</w:t>
            </w:r>
          </w:p>
        </w:tc>
        <w:tc>
          <w:tcPr>
            <w:tcW w:w="56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ОКНСС</w:t>
            </w:r>
          </w:p>
        </w:tc>
        <w:tc>
          <w:tcPr>
            <w:tcW w:w="73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</w:tr>
      <w:tr w:rsidR="00B5068F" w:rsidRPr="00B5068F" w:rsidTr="00B5068F">
        <w:tc>
          <w:tcPr>
            <w:tcW w:w="17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04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Дзилихова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Р.Т.</w:t>
            </w:r>
          </w:p>
        </w:tc>
        <w:tc>
          <w:tcPr>
            <w:tcW w:w="56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ОКНСС</w:t>
            </w:r>
          </w:p>
        </w:tc>
        <w:tc>
          <w:tcPr>
            <w:tcW w:w="73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</w:tr>
      <w:tr w:rsidR="00B5068F" w:rsidRPr="00B5068F" w:rsidTr="00B5068F">
        <w:tc>
          <w:tcPr>
            <w:tcW w:w="17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04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Башарули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Д.Г.,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Хасиев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Ч.М.,</w:t>
            </w:r>
          </w:p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Ортабаев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56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ОКНСС</w:t>
            </w:r>
          </w:p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</w:p>
        </w:tc>
        <w:tc>
          <w:tcPr>
            <w:tcW w:w="73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</w:tr>
    </w:tbl>
    <w:p w:rsidR="00B5068F" w:rsidRPr="00B5068F" w:rsidRDefault="00B5068F" w:rsidP="00B5068F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068F" w:rsidRPr="00B5068F" w:rsidRDefault="00B5068F" w:rsidP="00B5068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  <w:proofErr w:type="gramStart"/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US" w:eastAsia="ru-RU"/>
        </w:rPr>
        <w:lastRenderedPageBreak/>
        <w:t>I</w:t>
      </w:r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>.</w:t>
      </w:r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US" w:eastAsia="ru-RU"/>
        </w:rPr>
        <w:t>III</w:t>
      </w:r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>. Оказание государственных услуг.</w:t>
      </w:r>
      <w:proofErr w:type="gramEnd"/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 xml:space="preserve"> Ведение реестров в сфере массовых коммуникаций</w:t>
      </w:r>
    </w:p>
    <w:p w:rsidR="00B5068F" w:rsidRPr="00B5068F" w:rsidRDefault="00B5068F" w:rsidP="00B5068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8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5068F" w:rsidRPr="00B5068F" w:rsidTr="00B5068F">
        <w:tc>
          <w:tcPr>
            <w:tcW w:w="173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</w:tr>
      <w:tr w:rsidR="00B5068F" w:rsidRPr="00B5068F" w:rsidTr="00B5068F">
        <w:tc>
          <w:tcPr>
            <w:tcW w:w="173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6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35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B5068F" w:rsidRPr="00B5068F" w:rsidTr="00B5068F">
        <w:tc>
          <w:tcPr>
            <w:tcW w:w="173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04" w:type="pct"/>
            <w:vMerge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</w:t>
            </w:r>
            <w:proofErr w:type="spellEnd"/>
          </w:p>
        </w:tc>
        <w:tc>
          <w:tcPr>
            <w:tcW w:w="246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4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44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</w:t>
            </w:r>
          </w:p>
        </w:tc>
        <w:tc>
          <w:tcPr>
            <w:tcW w:w="23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</w:t>
            </w:r>
          </w:p>
        </w:tc>
      </w:tr>
      <w:tr w:rsidR="00B5068F" w:rsidRPr="00B5068F" w:rsidTr="00B5068F">
        <w:tc>
          <w:tcPr>
            <w:tcW w:w="173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B5068F" w:rsidRPr="00B5068F" w:rsidTr="00B5068F">
        <w:tc>
          <w:tcPr>
            <w:tcW w:w="17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04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СМИ, распространяемых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6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Багаева-Маргиева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2869" w:type="pct"/>
            <w:gridSpan w:val="12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необходимости</w:t>
            </w:r>
          </w:p>
        </w:tc>
      </w:tr>
      <w:tr w:rsidR="00B5068F" w:rsidRPr="00B5068F" w:rsidTr="00B5068F">
        <w:tc>
          <w:tcPr>
            <w:tcW w:w="17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плательщиков страховых взносов, зарегистрированных на территории субъекта Российской Федерации в качестве юридического лица (индивидуального предпринимателя)</w:t>
            </w:r>
          </w:p>
        </w:tc>
        <w:tc>
          <w:tcPr>
            <w:tcW w:w="58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</w:t>
            </w:r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69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Багаева-Маргиева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2869" w:type="pct"/>
            <w:gridSpan w:val="12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необходимости</w:t>
            </w:r>
          </w:p>
        </w:tc>
      </w:tr>
    </w:tbl>
    <w:p w:rsidR="002317DD" w:rsidRDefault="002317DD" w:rsidP="00B5068F"/>
    <w:p w:rsidR="00AA1334" w:rsidRDefault="00AA1334">
      <w:pPr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US" w:eastAsia="ru-RU"/>
        </w:rPr>
        <w:br w:type="page"/>
      </w:r>
    </w:p>
    <w:p w:rsidR="00B5068F" w:rsidRPr="00B5068F" w:rsidRDefault="00B5068F" w:rsidP="00B5068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US" w:eastAsia="ru-RU"/>
        </w:rPr>
        <w:lastRenderedPageBreak/>
        <w:t>I</w:t>
      </w:r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>.</w:t>
      </w:r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US" w:eastAsia="ru-RU"/>
        </w:rPr>
        <w:t>IV</w:t>
      </w:r>
      <w:r w:rsidRPr="00B5068F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B5068F" w:rsidRPr="00B5068F" w:rsidRDefault="00B5068F" w:rsidP="00B5068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5068F" w:rsidRPr="00B5068F" w:rsidTr="00B5068F">
        <w:trPr>
          <w:tblHeader/>
        </w:trPr>
        <w:tc>
          <w:tcPr>
            <w:tcW w:w="174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Ответствен-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</w:tr>
      <w:tr w:rsidR="00B5068F" w:rsidRPr="00B5068F" w:rsidTr="00B5068F">
        <w:trPr>
          <w:tblHeader/>
        </w:trPr>
        <w:tc>
          <w:tcPr>
            <w:tcW w:w="174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94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94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690" w:type="pct"/>
            <w:gridSpan w:val="3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B5068F" w:rsidRPr="00B5068F" w:rsidTr="00B5068F">
        <w:trPr>
          <w:tblHeader/>
        </w:trPr>
        <w:tc>
          <w:tcPr>
            <w:tcW w:w="174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2" w:type="pct"/>
            <w:vMerge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85" w:type="pct"/>
            <w:vMerge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</w:t>
            </w:r>
            <w:proofErr w:type="spellEnd"/>
          </w:p>
        </w:tc>
        <w:tc>
          <w:tcPr>
            <w:tcW w:w="282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70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7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06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</w:t>
            </w:r>
          </w:p>
        </w:tc>
        <w:tc>
          <w:tcPr>
            <w:tcW w:w="227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</w:t>
            </w:r>
          </w:p>
        </w:tc>
      </w:tr>
      <w:tr w:rsidR="00B5068F" w:rsidRPr="00B5068F" w:rsidTr="00B5068F">
        <w:trPr>
          <w:tblHeader/>
        </w:trPr>
        <w:tc>
          <w:tcPr>
            <w:tcW w:w="174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B5068F" w:rsidRPr="00B5068F" w:rsidTr="00B5068F">
        <w:tc>
          <w:tcPr>
            <w:tcW w:w="174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2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Мининформсвязи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19.05.2005 № 55</w:t>
            </w:r>
          </w:p>
        </w:tc>
        <w:tc>
          <w:tcPr>
            <w:tcW w:w="57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ОКНСС –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Башарули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Д.Г.</w:t>
            </w:r>
          </w:p>
        </w:tc>
        <w:tc>
          <w:tcPr>
            <w:tcW w:w="58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ОКНСС –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Башарули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Д.Г.</w:t>
            </w:r>
          </w:p>
        </w:tc>
        <w:tc>
          <w:tcPr>
            <w:tcW w:w="23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март</w:t>
            </w:r>
          </w:p>
        </w:tc>
        <w:tc>
          <w:tcPr>
            <w:tcW w:w="21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68F" w:rsidRPr="00B5068F" w:rsidTr="00B5068F">
        <w:tc>
          <w:tcPr>
            <w:tcW w:w="174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2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отчетных форм операторов размещение их в ЕИС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57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ОКНСС –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Башарули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Д.Г.</w:t>
            </w:r>
          </w:p>
        </w:tc>
        <w:tc>
          <w:tcPr>
            <w:tcW w:w="585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ОКНСС – </w:t>
            </w:r>
            <w:proofErr w:type="spellStart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Башарули</w:t>
            </w:r>
            <w:proofErr w:type="spellEnd"/>
            <w:r w:rsidRPr="00B50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Д.Г.</w:t>
            </w:r>
          </w:p>
        </w:tc>
        <w:tc>
          <w:tcPr>
            <w:tcW w:w="23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 w:rsidR="00B5068F" w:rsidRPr="00B5068F" w:rsidRDefault="00B5068F" w:rsidP="00B5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март</w:t>
            </w:r>
          </w:p>
        </w:tc>
        <w:tc>
          <w:tcPr>
            <w:tcW w:w="213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B5068F" w:rsidRPr="00B5068F" w:rsidRDefault="00B5068F" w:rsidP="00B5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068F" w:rsidRDefault="00B5068F" w:rsidP="00B5068F"/>
    <w:p w:rsidR="00AA1334" w:rsidRDefault="00AA1334">
      <w:r>
        <w:br w:type="page"/>
      </w:r>
    </w:p>
    <w:p w:rsidR="00AA1334" w:rsidRPr="00AA1334" w:rsidRDefault="00AA1334" w:rsidP="00AA133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US" w:eastAsia="ru-RU"/>
        </w:rPr>
        <w:lastRenderedPageBreak/>
        <w:t>I</w:t>
      </w:r>
      <w:r w:rsidRPr="00AA1334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>.</w:t>
      </w:r>
      <w:r w:rsidRPr="00AA1334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val="en-US" w:eastAsia="ru-RU"/>
        </w:rPr>
        <w:t>V</w:t>
      </w:r>
      <w:r w:rsidRPr="00AA1334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>. Ведение Реестра операторов, осуществляющих обработку персональных данных</w:t>
      </w:r>
    </w:p>
    <w:p w:rsidR="00AA1334" w:rsidRPr="00AA1334" w:rsidRDefault="00AA1334" w:rsidP="00AA1334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AA1334" w:rsidRPr="00AA1334" w:rsidTr="00C45DB8">
        <w:trPr>
          <w:tblHeader/>
        </w:trPr>
        <w:tc>
          <w:tcPr>
            <w:tcW w:w="174" w:type="pct"/>
            <w:vMerge w:val="restar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 w:val="restar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Ответствен-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</w:tr>
      <w:tr w:rsidR="00AA1334" w:rsidRPr="00AA1334" w:rsidTr="00C45DB8">
        <w:trPr>
          <w:tblHeader/>
        </w:trPr>
        <w:tc>
          <w:tcPr>
            <w:tcW w:w="174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vMerge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gridSpan w:val="3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94" w:type="pct"/>
            <w:gridSpan w:val="3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694" w:type="pct"/>
            <w:gridSpan w:val="3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689" w:type="pct"/>
            <w:gridSpan w:val="3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AA1334" w:rsidRPr="00AA1334" w:rsidTr="00C45DB8">
        <w:trPr>
          <w:tblHeader/>
        </w:trPr>
        <w:tc>
          <w:tcPr>
            <w:tcW w:w="174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2" w:type="pct"/>
            <w:vMerge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85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</w:t>
            </w:r>
            <w:proofErr w:type="spellEnd"/>
          </w:p>
        </w:tc>
        <w:tc>
          <w:tcPr>
            <w:tcW w:w="282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70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57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06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</w:t>
            </w:r>
          </w:p>
        </w:tc>
        <w:tc>
          <w:tcPr>
            <w:tcW w:w="226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</w:t>
            </w:r>
          </w:p>
        </w:tc>
      </w:tr>
      <w:tr w:rsidR="00AA1334" w:rsidRPr="00AA1334" w:rsidTr="00C45DB8">
        <w:trPr>
          <w:tblHeader/>
        </w:trPr>
        <w:tc>
          <w:tcPr>
            <w:tcW w:w="17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AA1334" w:rsidRPr="00AA1334" w:rsidTr="00C45DB8">
        <w:tc>
          <w:tcPr>
            <w:tcW w:w="17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2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8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34" w:rsidRPr="00AA1334" w:rsidTr="00C45DB8">
        <w:tc>
          <w:tcPr>
            <w:tcW w:w="17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2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8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34" w:rsidRPr="00AA1334" w:rsidTr="00C45DB8">
        <w:tc>
          <w:tcPr>
            <w:tcW w:w="17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2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8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334" w:rsidRPr="00AA1334" w:rsidTr="00C45DB8">
        <w:tc>
          <w:tcPr>
            <w:tcW w:w="17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32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СМИ объявлений, статей, интервью руководителей (заместителей руководителей) управлений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8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необходимости</w:t>
            </w:r>
          </w:p>
        </w:tc>
      </w:tr>
      <w:tr w:rsidR="00AA1334" w:rsidRPr="00AA1334" w:rsidTr="00C45DB8">
        <w:tc>
          <w:tcPr>
            <w:tcW w:w="17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</w:t>
            </w:r>
          </w:p>
        </w:tc>
        <w:tc>
          <w:tcPr>
            <w:tcW w:w="832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руководителей (заместителей руководителей, сотрудников) управлений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8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необходимости</w:t>
            </w:r>
          </w:p>
        </w:tc>
      </w:tr>
      <w:tr w:rsidR="00AA1334" w:rsidRPr="00AA1334" w:rsidTr="00C45DB8">
        <w:tc>
          <w:tcPr>
            <w:tcW w:w="17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32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8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необходимости</w:t>
            </w:r>
          </w:p>
        </w:tc>
      </w:tr>
      <w:tr w:rsidR="00AA1334" w:rsidRPr="00AA1334" w:rsidTr="00C45DB8">
        <w:tc>
          <w:tcPr>
            <w:tcW w:w="17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32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Анализ: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причин возврата направленных Операторам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писем о необходимости направления Уведомления;</w:t>
            </w:r>
          </w:p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руководител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8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Ведущий специалист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Постоянно, по мере необходимости</w:t>
            </w:r>
          </w:p>
        </w:tc>
      </w:tr>
      <w:tr w:rsidR="00AA1334" w:rsidRPr="00AA1334" w:rsidTr="00C45DB8">
        <w:tc>
          <w:tcPr>
            <w:tcW w:w="17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</w:p>
        </w:tc>
        <w:tc>
          <w:tcPr>
            <w:tcW w:w="832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8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необходимости</w:t>
            </w:r>
          </w:p>
        </w:tc>
      </w:tr>
      <w:tr w:rsidR="00AA1334" w:rsidRPr="00AA1334" w:rsidTr="00C45DB8">
        <w:tc>
          <w:tcPr>
            <w:tcW w:w="17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32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Т.Р.</w:t>
            </w:r>
          </w:p>
        </w:tc>
        <w:tc>
          <w:tcPr>
            <w:tcW w:w="58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Н.Ш.</w:t>
            </w:r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pct"/>
            <w:gridSpan w:val="12"/>
            <w:vAlign w:val="center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необходимости</w:t>
            </w:r>
          </w:p>
        </w:tc>
      </w:tr>
    </w:tbl>
    <w:p w:rsidR="00AA1334" w:rsidRPr="00AA1334" w:rsidRDefault="00AA1334" w:rsidP="00AA1334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334" w:rsidRDefault="00AA1334">
      <w:r>
        <w:br w:type="page"/>
      </w:r>
    </w:p>
    <w:p w:rsidR="00AA1334" w:rsidRPr="00AA1334" w:rsidRDefault="00AA1334" w:rsidP="00AA13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</w:t>
      </w:r>
      <w:r w:rsidRPr="00AA1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AA133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VI</w:t>
      </w:r>
      <w:r w:rsidRPr="00AA1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AA1334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ru-RU"/>
        </w:rPr>
        <w:t>Планирование деятельности и подготовка отчетных документов</w:t>
      </w:r>
      <w:r w:rsidRPr="00AA13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A1334" w:rsidRPr="00AA1334" w:rsidRDefault="00AA1334" w:rsidP="00AA1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53"/>
        <w:gridCol w:w="6126"/>
        <w:gridCol w:w="3232"/>
        <w:gridCol w:w="2383"/>
        <w:gridCol w:w="1531"/>
      </w:tblGrid>
      <w:tr w:rsidR="00AA1334" w:rsidRPr="00AA1334" w:rsidTr="00C45DB8">
        <w:trPr>
          <w:trHeight w:val="695"/>
          <w:tblHeader/>
        </w:trPr>
        <w:tc>
          <w:tcPr>
            <w:tcW w:w="17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2092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0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исполнение</w:t>
            </w:r>
          </w:p>
        </w:tc>
        <w:tc>
          <w:tcPr>
            <w:tcW w:w="81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C</w:t>
            </w: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роки проведения</w:t>
            </w:r>
          </w:p>
        </w:tc>
        <w:tc>
          <w:tcPr>
            <w:tcW w:w="52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год</w:t>
            </w:r>
          </w:p>
        </w:tc>
      </w:tr>
      <w:tr w:rsidR="00AA1334" w:rsidRPr="00AA1334" w:rsidTr="00C45DB8">
        <w:trPr>
          <w:tblHeader/>
        </w:trPr>
        <w:tc>
          <w:tcPr>
            <w:tcW w:w="175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2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</w:tbl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6480"/>
        <w:gridCol w:w="3420"/>
        <w:gridCol w:w="2520"/>
        <w:gridCol w:w="1620"/>
      </w:tblGrid>
      <w:tr w:rsidR="00AA1334" w:rsidRPr="00AA1334" w:rsidTr="00C45DB8">
        <w:tc>
          <w:tcPr>
            <w:tcW w:w="54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40928</w:t>
            </w:r>
          </w:p>
        </w:tc>
        <w:tc>
          <w:tcPr>
            <w:tcW w:w="6480" w:type="dxa"/>
          </w:tcPr>
          <w:p w:rsidR="00AA1334" w:rsidRPr="00AA1334" w:rsidRDefault="00AA1334" w:rsidP="00AA1334">
            <w:pPr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>Подготовка ежемесячных планов деятельности  подразделений управления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AA1334">
              <w:rPr>
                <w:sz w:val="18"/>
                <w:szCs w:val="18"/>
              </w:rPr>
              <w:t>руководителя-начальник</w:t>
            </w:r>
            <w:proofErr w:type="gramEnd"/>
            <w:r w:rsidRPr="00AA1334">
              <w:rPr>
                <w:sz w:val="18"/>
                <w:szCs w:val="18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</w:rPr>
              <w:t>ОПдМКИТ</w:t>
            </w:r>
            <w:proofErr w:type="spellEnd"/>
            <w:r w:rsidRPr="00AA1334">
              <w:rPr>
                <w:sz w:val="18"/>
                <w:szCs w:val="18"/>
              </w:rPr>
              <w:t xml:space="preserve"> – </w:t>
            </w:r>
            <w:proofErr w:type="spellStart"/>
            <w:r w:rsidRPr="00AA1334">
              <w:rPr>
                <w:sz w:val="18"/>
                <w:szCs w:val="18"/>
              </w:rPr>
              <w:t>Омарова</w:t>
            </w:r>
            <w:proofErr w:type="spellEnd"/>
            <w:r w:rsidRPr="00AA1334">
              <w:rPr>
                <w:sz w:val="18"/>
                <w:szCs w:val="18"/>
              </w:rPr>
              <w:t xml:space="preserve"> Т.Р.</w:t>
            </w:r>
          </w:p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 </w:t>
            </w:r>
          </w:p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Ведущий специалист ОКНСС – </w:t>
            </w:r>
            <w:proofErr w:type="spellStart"/>
            <w:r w:rsidRPr="00AA1334">
              <w:rPr>
                <w:sz w:val="18"/>
                <w:szCs w:val="18"/>
              </w:rPr>
              <w:t>Башарули</w:t>
            </w:r>
            <w:proofErr w:type="spellEnd"/>
            <w:r w:rsidRPr="00AA1334">
              <w:rPr>
                <w:sz w:val="18"/>
                <w:szCs w:val="18"/>
              </w:rPr>
              <w:t xml:space="preserve"> Д.Г.</w:t>
            </w:r>
          </w:p>
          <w:p w:rsidR="00AA1334" w:rsidRPr="00AA1334" w:rsidRDefault="00AA1334" w:rsidP="00AA133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proofErr w:type="spellStart"/>
            <w:r w:rsidRPr="00AA1334">
              <w:rPr>
                <w:sz w:val="18"/>
                <w:szCs w:val="18"/>
                <w:lang w:val="en-US"/>
              </w:rPr>
              <w:t>ежемесячно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(25)</w:t>
            </w:r>
          </w:p>
        </w:tc>
        <w:tc>
          <w:tcPr>
            <w:tcW w:w="16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>2014</w:t>
            </w:r>
          </w:p>
        </w:tc>
      </w:tr>
      <w:tr w:rsidR="00AA1334" w:rsidRPr="00AA1334" w:rsidTr="00C45DB8">
        <w:tc>
          <w:tcPr>
            <w:tcW w:w="54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41014</w:t>
            </w:r>
          </w:p>
        </w:tc>
        <w:tc>
          <w:tcPr>
            <w:tcW w:w="6480" w:type="dxa"/>
          </w:tcPr>
          <w:p w:rsidR="00AA1334" w:rsidRPr="00AA1334" w:rsidRDefault="00AA1334" w:rsidP="00AA1334">
            <w:pPr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>Разработка перечня плановых проверок юридических лиц и индивидуальных предпринимателей на 2015 год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AA1334">
              <w:rPr>
                <w:sz w:val="18"/>
                <w:szCs w:val="18"/>
              </w:rPr>
              <w:t>руководителя-начальник</w:t>
            </w:r>
            <w:proofErr w:type="gramEnd"/>
            <w:r w:rsidRPr="00AA1334">
              <w:rPr>
                <w:sz w:val="18"/>
                <w:szCs w:val="18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</w:rPr>
              <w:t>ОПдМКИТ</w:t>
            </w:r>
            <w:proofErr w:type="spellEnd"/>
            <w:r w:rsidRPr="00AA1334">
              <w:rPr>
                <w:sz w:val="18"/>
                <w:szCs w:val="18"/>
              </w:rPr>
              <w:t xml:space="preserve"> – </w:t>
            </w:r>
            <w:proofErr w:type="spellStart"/>
            <w:r w:rsidRPr="00AA1334">
              <w:rPr>
                <w:sz w:val="18"/>
                <w:szCs w:val="18"/>
              </w:rPr>
              <w:t>Омарова</w:t>
            </w:r>
            <w:proofErr w:type="spellEnd"/>
            <w:r w:rsidRPr="00AA1334">
              <w:rPr>
                <w:sz w:val="18"/>
                <w:szCs w:val="18"/>
              </w:rPr>
              <w:t xml:space="preserve"> Т.Р.</w:t>
            </w:r>
          </w:p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 </w:t>
            </w:r>
          </w:p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Ведущий специалист ОКНСС – </w:t>
            </w:r>
            <w:proofErr w:type="spellStart"/>
            <w:r w:rsidRPr="00AA1334">
              <w:rPr>
                <w:sz w:val="18"/>
                <w:szCs w:val="18"/>
              </w:rPr>
              <w:t>Башарули</w:t>
            </w:r>
            <w:proofErr w:type="spellEnd"/>
            <w:r w:rsidRPr="00AA1334">
              <w:rPr>
                <w:sz w:val="18"/>
                <w:szCs w:val="18"/>
              </w:rPr>
              <w:t xml:space="preserve"> Д.Г.</w:t>
            </w:r>
          </w:p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proofErr w:type="spellStart"/>
            <w:r w:rsidRPr="00AA1334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(01.08.201</w:t>
            </w:r>
            <w:r w:rsidRPr="00AA1334">
              <w:rPr>
                <w:sz w:val="18"/>
                <w:szCs w:val="18"/>
              </w:rPr>
              <w:t>4</w:t>
            </w:r>
            <w:r w:rsidRPr="00AA133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</w:rPr>
              <w:t>2014</w:t>
            </w:r>
          </w:p>
        </w:tc>
      </w:tr>
      <w:tr w:rsidR="00AA1334" w:rsidRPr="00AA1334" w:rsidTr="00C45DB8">
        <w:tc>
          <w:tcPr>
            <w:tcW w:w="54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41016</w:t>
            </w:r>
          </w:p>
        </w:tc>
        <w:tc>
          <w:tcPr>
            <w:tcW w:w="6480" w:type="dxa"/>
          </w:tcPr>
          <w:p w:rsidR="00AA1334" w:rsidRPr="00AA1334" w:rsidRDefault="00AA1334" w:rsidP="00AA1334">
            <w:pPr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>Разработка прогноза социально-экономического развития управления на 2015 год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Начальник АФО – </w:t>
            </w:r>
            <w:proofErr w:type="spellStart"/>
            <w:r w:rsidRPr="00AA1334">
              <w:rPr>
                <w:sz w:val="18"/>
                <w:szCs w:val="18"/>
              </w:rPr>
              <w:t>Итарова</w:t>
            </w:r>
            <w:proofErr w:type="spellEnd"/>
            <w:r w:rsidRPr="00AA1334">
              <w:rPr>
                <w:sz w:val="18"/>
                <w:szCs w:val="18"/>
              </w:rPr>
              <w:t xml:space="preserve"> Л.Х,</w:t>
            </w:r>
          </w:p>
        </w:tc>
        <w:tc>
          <w:tcPr>
            <w:tcW w:w="25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proofErr w:type="spellStart"/>
            <w:r w:rsidRPr="00AA1334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(01.11.201</w:t>
            </w:r>
            <w:r w:rsidRPr="00AA1334">
              <w:rPr>
                <w:sz w:val="18"/>
                <w:szCs w:val="18"/>
              </w:rPr>
              <w:t>4</w:t>
            </w:r>
            <w:r w:rsidRPr="00AA133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</w:rPr>
              <w:t>2014</w:t>
            </w:r>
          </w:p>
        </w:tc>
      </w:tr>
      <w:tr w:rsidR="00AA1334" w:rsidRPr="00AA1334" w:rsidTr="00C45DB8">
        <w:tc>
          <w:tcPr>
            <w:tcW w:w="54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41015</w:t>
            </w:r>
          </w:p>
        </w:tc>
        <w:tc>
          <w:tcPr>
            <w:tcW w:w="6480" w:type="dxa"/>
          </w:tcPr>
          <w:p w:rsidR="00AA1334" w:rsidRPr="00AA1334" w:rsidRDefault="00AA1334" w:rsidP="00AA1334">
            <w:pPr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>Разработка плана деятельности территориального органа на 2015 год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Ведущий специалист ОКНСС – </w:t>
            </w:r>
            <w:proofErr w:type="spellStart"/>
            <w:r w:rsidRPr="00AA1334">
              <w:rPr>
                <w:sz w:val="18"/>
                <w:szCs w:val="18"/>
              </w:rPr>
              <w:t>Башарули</w:t>
            </w:r>
            <w:proofErr w:type="spellEnd"/>
            <w:r w:rsidRPr="00AA1334">
              <w:rPr>
                <w:sz w:val="18"/>
                <w:szCs w:val="18"/>
              </w:rPr>
              <w:t xml:space="preserve"> Д.Г.</w:t>
            </w:r>
          </w:p>
        </w:tc>
        <w:tc>
          <w:tcPr>
            <w:tcW w:w="25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proofErr w:type="spellStart"/>
            <w:r w:rsidRPr="00AA1334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(01.11.201</w:t>
            </w:r>
            <w:r w:rsidRPr="00AA1334">
              <w:rPr>
                <w:sz w:val="18"/>
                <w:szCs w:val="18"/>
              </w:rPr>
              <w:t>4</w:t>
            </w:r>
            <w:r w:rsidRPr="00AA133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</w:rPr>
              <w:t>2014</w:t>
            </w:r>
          </w:p>
        </w:tc>
      </w:tr>
      <w:tr w:rsidR="00AA1334" w:rsidRPr="00AA1334" w:rsidTr="00C45DB8">
        <w:tc>
          <w:tcPr>
            <w:tcW w:w="54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41007</w:t>
            </w:r>
          </w:p>
        </w:tc>
        <w:tc>
          <w:tcPr>
            <w:tcW w:w="6480" w:type="dxa"/>
          </w:tcPr>
          <w:p w:rsidR="00AA1334" w:rsidRPr="00AA1334" w:rsidRDefault="00AA1334" w:rsidP="00AA1334">
            <w:pPr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>Подготовка отчета о результатах деятельности управления за 1 квартал 2014 года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AA1334">
              <w:rPr>
                <w:sz w:val="18"/>
                <w:szCs w:val="18"/>
              </w:rPr>
              <w:t>руководителя-начальник</w:t>
            </w:r>
            <w:proofErr w:type="gramEnd"/>
            <w:r w:rsidRPr="00AA1334">
              <w:rPr>
                <w:sz w:val="18"/>
                <w:szCs w:val="18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</w:rPr>
              <w:t>ОПдМКИТ</w:t>
            </w:r>
            <w:proofErr w:type="spellEnd"/>
            <w:r w:rsidRPr="00AA1334">
              <w:rPr>
                <w:sz w:val="18"/>
                <w:szCs w:val="18"/>
              </w:rPr>
              <w:t xml:space="preserve"> – </w:t>
            </w:r>
            <w:proofErr w:type="spellStart"/>
            <w:r w:rsidRPr="00AA1334">
              <w:rPr>
                <w:sz w:val="18"/>
                <w:szCs w:val="18"/>
              </w:rPr>
              <w:t>Омарова</w:t>
            </w:r>
            <w:proofErr w:type="spellEnd"/>
            <w:r w:rsidRPr="00AA1334">
              <w:rPr>
                <w:sz w:val="18"/>
                <w:szCs w:val="18"/>
              </w:rPr>
              <w:t xml:space="preserve"> Т.Р.</w:t>
            </w:r>
          </w:p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proofErr w:type="spellStart"/>
            <w:r w:rsidRPr="00AA1334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(07.04.201</w:t>
            </w:r>
            <w:r w:rsidRPr="00AA1334">
              <w:rPr>
                <w:sz w:val="18"/>
                <w:szCs w:val="18"/>
              </w:rPr>
              <w:t>4</w:t>
            </w:r>
            <w:r w:rsidRPr="00AA133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</w:rPr>
              <w:t>2014</w:t>
            </w:r>
          </w:p>
        </w:tc>
      </w:tr>
      <w:tr w:rsidR="00AA1334" w:rsidRPr="00AA1334" w:rsidTr="00C45DB8">
        <w:tc>
          <w:tcPr>
            <w:tcW w:w="54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41010</w:t>
            </w:r>
          </w:p>
        </w:tc>
        <w:tc>
          <w:tcPr>
            <w:tcW w:w="6480" w:type="dxa"/>
          </w:tcPr>
          <w:p w:rsidR="00AA1334" w:rsidRPr="00AA1334" w:rsidRDefault="00AA1334" w:rsidP="00AA1334">
            <w:pPr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>Подготовка отчета о результатах деятельности управления за 2 квартал 2014 года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AA1334">
              <w:rPr>
                <w:sz w:val="18"/>
                <w:szCs w:val="18"/>
              </w:rPr>
              <w:t>руководителя-начальник</w:t>
            </w:r>
            <w:proofErr w:type="gramEnd"/>
            <w:r w:rsidRPr="00AA1334">
              <w:rPr>
                <w:sz w:val="18"/>
                <w:szCs w:val="18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</w:rPr>
              <w:t>ОПдМКИТ</w:t>
            </w:r>
            <w:proofErr w:type="spellEnd"/>
            <w:r w:rsidRPr="00AA1334">
              <w:rPr>
                <w:sz w:val="18"/>
                <w:szCs w:val="18"/>
              </w:rPr>
              <w:t xml:space="preserve"> – </w:t>
            </w:r>
            <w:proofErr w:type="spellStart"/>
            <w:r w:rsidRPr="00AA1334">
              <w:rPr>
                <w:sz w:val="18"/>
                <w:szCs w:val="18"/>
              </w:rPr>
              <w:t>Омарова</w:t>
            </w:r>
            <w:proofErr w:type="spellEnd"/>
            <w:r w:rsidRPr="00AA1334">
              <w:rPr>
                <w:sz w:val="18"/>
                <w:szCs w:val="18"/>
              </w:rPr>
              <w:t xml:space="preserve"> Т.Р.</w:t>
            </w:r>
          </w:p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proofErr w:type="spellStart"/>
            <w:r w:rsidRPr="00AA1334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(07.07.201</w:t>
            </w:r>
            <w:r w:rsidRPr="00AA1334">
              <w:rPr>
                <w:sz w:val="18"/>
                <w:szCs w:val="18"/>
              </w:rPr>
              <w:t>4</w:t>
            </w:r>
            <w:r w:rsidRPr="00AA133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</w:rPr>
              <w:t>2014</w:t>
            </w:r>
          </w:p>
        </w:tc>
      </w:tr>
      <w:tr w:rsidR="00AA1334" w:rsidRPr="00AA1334" w:rsidTr="00C45DB8">
        <w:tc>
          <w:tcPr>
            <w:tcW w:w="54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0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41011</w:t>
            </w:r>
          </w:p>
        </w:tc>
        <w:tc>
          <w:tcPr>
            <w:tcW w:w="6480" w:type="dxa"/>
          </w:tcPr>
          <w:p w:rsidR="00AA1334" w:rsidRPr="00AA1334" w:rsidRDefault="00AA1334" w:rsidP="00AA1334">
            <w:pPr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>Подготовка отчета о результатах деятельности управления за 3 квартал 2014 года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AA1334">
              <w:rPr>
                <w:sz w:val="18"/>
                <w:szCs w:val="18"/>
              </w:rPr>
              <w:t>руководителя-начальник</w:t>
            </w:r>
            <w:proofErr w:type="gramEnd"/>
            <w:r w:rsidRPr="00AA1334">
              <w:rPr>
                <w:sz w:val="18"/>
                <w:szCs w:val="18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</w:rPr>
              <w:t>ОПдМКИТ</w:t>
            </w:r>
            <w:proofErr w:type="spellEnd"/>
            <w:r w:rsidRPr="00AA1334">
              <w:rPr>
                <w:sz w:val="18"/>
                <w:szCs w:val="18"/>
              </w:rPr>
              <w:t xml:space="preserve"> – </w:t>
            </w:r>
            <w:proofErr w:type="spellStart"/>
            <w:r w:rsidRPr="00AA1334">
              <w:rPr>
                <w:sz w:val="18"/>
                <w:szCs w:val="18"/>
              </w:rPr>
              <w:t>Омарова</w:t>
            </w:r>
            <w:proofErr w:type="spellEnd"/>
            <w:r w:rsidRPr="00AA1334">
              <w:rPr>
                <w:sz w:val="18"/>
                <w:szCs w:val="18"/>
              </w:rPr>
              <w:t xml:space="preserve"> Т.Р.</w:t>
            </w:r>
          </w:p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proofErr w:type="spellStart"/>
            <w:r w:rsidRPr="00AA1334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(07.10.201</w:t>
            </w:r>
            <w:r w:rsidRPr="00AA1334">
              <w:rPr>
                <w:sz w:val="18"/>
                <w:szCs w:val="18"/>
              </w:rPr>
              <w:t>4</w:t>
            </w:r>
            <w:r w:rsidRPr="00AA133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</w:rPr>
              <w:t>2014</w:t>
            </w:r>
          </w:p>
        </w:tc>
      </w:tr>
      <w:tr w:rsidR="00AA1334" w:rsidRPr="00AA1334" w:rsidTr="00C45DB8">
        <w:tc>
          <w:tcPr>
            <w:tcW w:w="54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90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41013</w:t>
            </w:r>
          </w:p>
        </w:tc>
        <w:tc>
          <w:tcPr>
            <w:tcW w:w="6480" w:type="dxa"/>
          </w:tcPr>
          <w:p w:rsidR="00AA1334" w:rsidRPr="00AA1334" w:rsidRDefault="00AA1334" w:rsidP="00AA1334">
            <w:pPr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>Подготовка отчета о результатах деятельности управления за 2014 год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AA1334">
              <w:rPr>
                <w:sz w:val="18"/>
                <w:szCs w:val="18"/>
              </w:rPr>
              <w:t>руководителя-начальник</w:t>
            </w:r>
            <w:proofErr w:type="gramEnd"/>
            <w:r w:rsidRPr="00AA1334">
              <w:rPr>
                <w:sz w:val="18"/>
                <w:szCs w:val="18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</w:rPr>
              <w:t>ОПдМКИТ</w:t>
            </w:r>
            <w:proofErr w:type="spellEnd"/>
            <w:r w:rsidRPr="00AA1334">
              <w:rPr>
                <w:sz w:val="18"/>
                <w:szCs w:val="18"/>
              </w:rPr>
              <w:t xml:space="preserve"> – </w:t>
            </w:r>
            <w:proofErr w:type="spellStart"/>
            <w:r w:rsidRPr="00AA1334">
              <w:rPr>
                <w:sz w:val="18"/>
                <w:szCs w:val="18"/>
              </w:rPr>
              <w:t>Омарова</w:t>
            </w:r>
            <w:proofErr w:type="spellEnd"/>
            <w:r w:rsidRPr="00AA1334">
              <w:rPr>
                <w:sz w:val="18"/>
                <w:szCs w:val="18"/>
              </w:rPr>
              <w:t xml:space="preserve"> Т.Р.</w:t>
            </w:r>
          </w:p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proofErr w:type="spellStart"/>
            <w:r w:rsidRPr="00AA1334">
              <w:rPr>
                <w:sz w:val="18"/>
                <w:szCs w:val="18"/>
                <w:lang w:val="en-US"/>
              </w:rPr>
              <w:t>произвольный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  <w:lang w:val="en-US"/>
              </w:rPr>
              <w:t>вид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(15.01.201</w:t>
            </w:r>
            <w:r w:rsidRPr="00AA1334">
              <w:rPr>
                <w:sz w:val="18"/>
                <w:szCs w:val="18"/>
              </w:rPr>
              <w:t>5</w:t>
            </w:r>
            <w:r w:rsidRPr="00AA133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</w:rPr>
              <w:t>2014</w:t>
            </w:r>
          </w:p>
        </w:tc>
      </w:tr>
      <w:tr w:rsidR="00AA1334" w:rsidRPr="00AA1334" w:rsidTr="00C45DB8">
        <w:tc>
          <w:tcPr>
            <w:tcW w:w="54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  <w:lang w:val="en-US"/>
              </w:rPr>
              <w:t>41006</w:t>
            </w:r>
          </w:p>
        </w:tc>
        <w:tc>
          <w:tcPr>
            <w:tcW w:w="6480" w:type="dxa"/>
          </w:tcPr>
          <w:p w:rsidR="00AA1334" w:rsidRPr="00AA1334" w:rsidRDefault="00AA1334" w:rsidP="00AA1334">
            <w:pPr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>Подготовка отчета о мобилизационной подготовке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</w:rPr>
              <w:t xml:space="preserve">Главный специалист </w:t>
            </w:r>
            <w:proofErr w:type="spellStart"/>
            <w:r w:rsidRPr="00AA1334">
              <w:rPr>
                <w:sz w:val="18"/>
                <w:szCs w:val="18"/>
              </w:rPr>
              <w:t>ОПдМКИТ</w:t>
            </w:r>
            <w:proofErr w:type="spellEnd"/>
            <w:r w:rsidRPr="00AA1334">
              <w:rPr>
                <w:sz w:val="18"/>
                <w:szCs w:val="18"/>
              </w:rPr>
              <w:t xml:space="preserve"> – </w:t>
            </w:r>
            <w:proofErr w:type="spellStart"/>
            <w:r w:rsidRPr="00AA1334">
              <w:rPr>
                <w:sz w:val="18"/>
                <w:szCs w:val="18"/>
              </w:rPr>
              <w:t>Хасиев</w:t>
            </w:r>
            <w:proofErr w:type="spellEnd"/>
            <w:r w:rsidRPr="00AA1334">
              <w:rPr>
                <w:sz w:val="18"/>
                <w:szCs w:val="18"/>
              </w:rPr>
              <w:t xml:space="preserve"> Ч.М.</w:t>
            </w:r>
          </w:p>
        </w:tc>
        <w:tc>
          <w:tcPr>
            <w:tcW w:w="25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</w:rPr>
            </w:pPr>
            <w:r w:rsidRPr="00AA1334">
              <w:rPr>
                <w:sz w:val="18"/>
                <w:szCs w:val="18"/>
                <w:lang w:val="en-US"/>
              </w:rPr>
              <w:t>с 01.12.201</w:t>
            </w:r>
            <w:r w:rsidRPr="00AA1334">
              <w:rPr>
                <w:sz w:val="18"/>
                <w:szCs w:val="18"/>
              </w:rPr>
              <w:t>4</w:t>
            </w:r>
            <w:r w:rsidRPr="00AA133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1334">
              <w:rPr>
                <w:sz w:val="18"/>
                <w:szCs w:val="18"/>
                <w:lang w:val="en-US"/>
              </w:rPr>
              <w:t>по</w:t>
            </w:r>
            <w:proofErr w:type="spellEnd"/>
            <w:r w:rsidRPr="00AA1334">
              <w:rPr>
                <w:sz w:val="18"/>
                <w:szCs w:val="18"/>
                <w:lang w:val="en-US"/>
              </w:rPr>
              <w:t xml:space="preserve"> 30.12.201</w:t>
            </w:r>
            <w:r w:rsidRPr="00AA1334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AA1334" w:rsidRPr="00AA1334" w:rsidRDefault="00AA1334" w:rsidP="00AA1334">
            <w:pPr>
              <w:jc w:val="center"/>
              <w:rPr>
                <w:sz w:val="18"/>
                <w:szCs w:val="18"/>
                <w:lang w:val="en-US"/>
              </w:rPr>
            </w:pPr>
            <w:r w:rsidRPr="00AA1334">
              <w:rPr>
                <w:sz w:val="18"/>
                <w:szCs w:val="18"/>
              </w:rPr>
              <w:t>2014</w:t>
            </w:r>
          </w:p>
        </w:tc>
      </w:tr>
    </w:tbl>
    <w:p w:rsidR="00AA1334" w:rsidRPr="00AA1334" w:rsidRDefault="00AA1334" w:rsidP="00AA13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AA1334" w:rsidRDefault="00AA1334">
      <w:r>
        <w:br w:type="page"/>
      </w:r>
    </w:p>
    <w:p w:rsidR="00AA1334" w:rsidRPr="00AA1334" w:rsidRDefault="00AA1334" w:rsidP="00AA13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en-US" w:eastAsia="ru-RU"/>
        </w:rPr>
        <w:lastRenderedPageBreak/>
        <w:t>II</w:t>
      </w:r>
      <w:r w:rsidRPr="00AA1334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ru-RU"/>
        </w:rPr>
        <w:t>. Обеспечение выполнения задач и функций</w:t>
      </w:r>
    </w:p>
    <w:p w:rsidR="00AA1334" w:rsidRPr="00AA1334" w:rsidRDefault="00AA1334" w:rsidP="00AA13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1334" w:rsidRPr="00AA1334" w:rsidRDefault="00AA1334" w:rsidP="00AA1334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</w: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ab/>
        <w:t>1. Противодействие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044"/>
        <w:gridCol w:w="1871"/>
        <w:gridCol w:w="1537"/>
        <w:gridCol w:w="714"/>
        <w:gridCol w:w="714"/>
        <w:gridCol w:w="720"/>
        <w:gridCol w:w="656"/>
        <w:gridCol w:w="653"/>
        <w:gridCol w:w="831"/>
        <w:gridCol w:w="773"/>
        <w:gridCol w:w="656"/>
        <w:gridCol w:w="714"/>
        <w:gridCol w:w="717"/>
        <w:gridCol w:w="714"/>
        <w:gridCol w:w="644"/>
      </w:tblGrid>
      <w:tr w:rsidR="00AA1334" w:rsidRPr="00AA1334" w:rsidTr="00C45DB8">
        <w:tc>
          <w:tcPr>
            <w:tcW w:w="232" w:type="pct"/>
            <w:vMerge w:val="restar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 w:val="restar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525" w:type="pct"/>
            <w:vMerge w:val="restar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</w:tr>
      <w:tr w:rsidR="00AA1334" w:rsidRPr="00AA1334" w:rsidTr="00C45DB8">
        <w:tc>
          <w:tcPr>
            <w:tcW w:w="232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3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31" w:type="pct"/>
            <w:gridSpan w:val="3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32" w:type="pct"/>
            <w:gridSpan w:val="3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709" w:type="pct"/>
            <w:gridSpan w:val="3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AA1334" w:rsidRPr="00AA1334" w:rsidTr="00C45DB8">
        <w:tc>
          <w:tcPr>
            <w:tcW w:w="232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8" w:type="pct"/>
            <w:vMerge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5" w:type="pct"/>
            <w:vMerge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</w:t>
            </w:r>
            <w:proofErr w:type="spellEnd"/>
          </w:p>
        </w:tc>
        <w:tc>
          <w:tcPr>
            <w:tcW w:w="246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2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22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6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2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</w:t>
            </w:r>
            <w:proofErr w:type="spellEnd"/>
            <w:proofErr w:type="gramEnd"/>
          </w:p>
        </w:tc>
        <w:tc>
          <w:tcPr>
            <w:tcW w:w="24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24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</w:t>
            </w:r>
          </w:p>
        </w:tc>
        <w:tc>
          <w:tcPr>
            <w:tcW w:w="220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</w:t>
            </w:r>
          </w:p>
        </w:tc>
      </w:tr>
      <w:tr w:rsidR="00AA1334" w:rsidRPr="00AA1334" w:rsidTr="00C45DB8">
        <w:tc>
          <w:tcPr>
            <w:tcW w:w="232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AA1334" w:rsidRPr="00AA1334" w:rsidTr="00C45DB8">
        <w:tc>
          <w:tcPr>
            <w:tcW w:w="232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 по противодействию коррупции в Управлении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Pr="00AA1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639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Л.Х.</w:t>
            </w:r>
          </w:p>
        </w:tc>
        <w:tc>
          <w:tcPr>
            <w:tcW w:w="525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</w:t>
            </w:r>
          </w:p>
        </w:tc>
        <w:tc>
          <w:tcPr>
            <w:tcW w:w="2906" w:type="pct"/>
            <w:gridSpan w:val="12"/>
            <w:vAlign w:val="center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2014 год, утвержденным …..  </w:t>
            </w:r>
          </w:p>
        </w:tc>
      </w:tr>
    </w:tbl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AA1334" w:rsidRPr="00AA1334" w:rsidRDefault="00AA1334" w:rsidP="00AA1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5"/>
        <w:gridCol w:w="3405"/>
        <w:gridCol w:w="3744"/>
        <w:gridCol w:w="3232"/>
      </w:tblGrid>
      <w:tr w:rsidR="00AA1334" w:rsidRPr="00AA1334" w:rsidTr="00C45DB8">
        <w:trPr>
          <w:trHeight w:val="695"/>
        </w:trPr>
        <w:tc>
          <w:tcPr>
            <w:tcW w:w="23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6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1279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110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AA1334" w:rsidRPr="00AA1334" w:rsidTr="00C45DB8">
        <w:tc>
          <w:tcPr>
            <w:tcW w:w="23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Администрирование и ведение баз данных Единой информационной системы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Доев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Таймураз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с момента появления информации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системы "Бюджетного планирования и учета"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Людмила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Хазбиевна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поступления информации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системы управления персоналом "Босс-Кадровик"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Людмила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Хазбиевна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поступления информации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системы электронного документооборота "Босс-Референт"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Гагиева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Зарина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Зауровна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поступления информации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и интервью в СМИ руководителя Управления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РСО-Алания, иных уполномоченных должностных лиц по вопросам деятельности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Доев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Таймураз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запросов от СМИ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через СМИ об изменениях в законодательстве,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нормативно-правовой базе по вопросам, входящим в компетенцию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целом и Управления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РСО-Алания в частности.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Тамиля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АФО, 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 рабочих дней после поступления информации об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изменениях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информации справочного характера на стендах в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вистибюле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РСО-Алания (в том числе почтовый адрес, адрес электронной почты, номера телефонов для справок, номера телефонов по работе с обращениями граждан, ФИО руководителя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аместителя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руководителя, график приема граждан, порядок регистрации СМИ, иных разрешительных документов и т.д.)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Гагиева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Зарина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Зауровна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дней после изменения исходной информации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на Интернет-страницах Управления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РСО-Алания официального Интернет-сайта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 материалов справочного характера, в том числе: о структуре территориального органа, сведениях о задачах и функциях его структурных подразделений, справочные телефоны, адресные реквизиты (почтовый адрес, адрес электронной почты и др.), телефоны и адресные реквизиты сотрудников, ответственных за работу с обращениями граждан.</w:t>
            </w:r>
            <w:proofErr w:type="gramEnd"/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Гагиева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Зарина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Зауровна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АФО, 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после изменения или поступления информации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информационных материалов для СМИ, в том числе объявлений, по вопросам деятельности Управления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РСО-Алания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Гагиева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Зарина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Зауровна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АФО, 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после совершения события, информация о котором заслуживает широкого освещения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наиболее значимой информации, публикуемой на Интернет - странице Управления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РСО-Алания, для </w:t>
            </w: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размещения на официальном Интернет - сайте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Гагиева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Зарина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Зауровна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АФО, 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после публикации на Интернет - странице территориального органа</w:t>
            </w:r>
          </w:p>
        </w:tc>
      </w:tr>
    </w:tbl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33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334" w:rsidRPr="00AA1334" w:rsidRDefault="00AA1334" w:rsidP="00AA1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5"/>
        <w:gridCol w:w="3405"/>
        <w:gridCol w:w="3744"/>
        <w:gridCol w:w="3232"/>
      </w:tblGrid>
      <w:tr w:rsidR="00AA1334" w:rsidRPr="00AA1334" w:rsidTr="00C45DB8">
        <w:trPr>
          <w:trHeight w:val="695"/>
        </w:trPr>
        <w:tc>
          <w:tcPr>
            <w:tcW w:w="23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6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1279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110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AA1334" w:rsidRPr="00AA1334" w:rsidTr="00C45DB8">
        <w:tc>
          <w:tcPr>
            <w:tcW w:w="23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программы работы с кадровым резервом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Людмила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Хазбиевна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 01.01.2014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01.12.2014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Представление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государственной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статистической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отчетности</w:t>
            </w:r>
            <w:proofErr w:type="spellEnd"/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Людмила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Хазбиевна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сроками, установленными органами государственной статистики</w:t>
            </w:r>
          </w:p>
        </w:tc>
      </w:tr>
    </w:tbl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334" w:rsidRPr="00AA1334" w:rsidRDefault="00AA1334" w:rsidP="00AA13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AA1334" w:rsidRPr="00AA1334" w:rsidRDefault="00AA1334" w:rsidP="00AA1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5"/>
        <w:gridCol w:w="3405"/>
        <w:gridCol w:w="3744"/>
        <w:gridCol w:w="3232"/>
      </w:tblGrid>
      <w:tr w:rsidR="00AA1334" w:rsidRPr="00AA1334" w:rsidTr="00C45DB8">
        <w:trPr>
          <w:trHeight w:val="695"/>
        </w:trPr>
        <w:tc>
          <w:tcPr>
            <w:tcW w:w="23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6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1279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110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AA1334" w:rsidRPr="00AA1334" w:rsidTr="00C45DB8">
        <w:tc>
          <w:tcPr>
            <w:tcW w:w="23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Ежеквартальный доклад начальников отдела о выполнении запланированных мероприятий.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Анализ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подведение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итогов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выполнения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плана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Тамиля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числа следующим за отчетным кварталом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доклады начальников отдела о выполнении запланированных мероприятий.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Анализ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подведение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итогов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выполнения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плана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Тамиля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числа следующим за отчетным месяцем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деятельности Управления за год. Доклады начальников отдела о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выполении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 2014 году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Тамиля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АФО, 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25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декабря</w:t>
            </w:r>
            <w:proofErr w:type="spellEnd"/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общественных мероприятиях по вопросам деятельности Управления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Доев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Таймураз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Петрович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постуления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Управление информации о проведении общественного мероприятия</w:t>
            </w:r>
          </w:p>
        </w:tc>
      </w:tr>
    </w:tbl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33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334" w:rsidRPr="00AA1334" w:rsidRDefault="00AA1334" w:rsidP="00AA1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5"/>
        <w:gridCol w:w="3405"/>
        <w:gridCol w:w="3744"/>
        <w:gridCol w:w="3232"/>
      </w:tblGrid>
      <w:tr w:rsidR="00AA1334" w:rsidRPr="00AA1334" w:rsidTr="00C45DB8">
        <w:trPr>
          <w:trHeight w:val="695"/>
        </w:trPr>
        <w:tc>
          <w:tcPr>
            <w:tcW w:w="23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6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1279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110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AA1334" w:rsidRPr="00AA1334" w:rsidTr="00C45DB8">
        <w:tc>
          <w:tcPr>
            <w:tcW w:w="23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- 2 часа по теме: Контроль и надзор за соблюдение законодательства в сфере обработки персональных данных.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Каргаева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Нона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Шотаевна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квартал</w:t>
            </w:r>
            <w:proofErr w:type="spellEnd"/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- 2 часа по теме: Организация и проведение мероприятий систематического наблюдения за соблюдением операторами универсального обслуживания обязательных требований и правил оказания универсальных услуг связи с использованием таксофонов и пунктов коллективного пользования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Башарули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Давид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Георгиевич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квартал</w:t>
            </w:r>
            <w:proofErr w:type="spellEnd"/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- 2 часа по теме: Организация мероприятий систематического наблюдения за соблюдением законодательства в сфере СМИ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Багаева-Маргиева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Ирина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Израиловна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квартал</w:t>
            </w:r>
            <w:proofErr w:type="spellEnd"/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2 часа по теме: организация и проведение систематического наблюдения по </w:t>
            </w:r>
            <w:proofErr w:type="gram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лицензиатами лицензионных и обязательных требований в сфере телевизионного вещания и радиовещания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Хасиев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Чермен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Михайлович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квартал</w:t>
            </w:r>
            <w:proofErr w:type="spellEnd"/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- 2 часа по теме: Порядок и процедура привлечения лица к административной ответственности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Тамиля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ОКНCC,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ОПдМКИТ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квартал</w:t>
            </w:r>
            <w:proofErr w:type="spellEnd"/>
          </w:p>
        </w:tc>
      </w:tr>
    </w:tbl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</w:pPr>
      <w:r w:rsidRPr="00AA13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 w:type="page"/>
      </w: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lastRenderedPageBreak/>
        <w:t xml:space="preserve">6. </w:t>
      </w: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Кадровая</w:t>
      </w: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 xml:space="preserve"> </w:t>
      </w: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5"/>
        <w:gridCol w:w="3405"/>
        <w:gridCol w:w="3744"/>
        <w:gridCol w:w="3232"/>
      </w:tblGrid>
      <w:tr w:rsidR="00AA1334" w:rsidRPr="00AA1334" w:rsidTr="00C45DB8">
        <w:trPr>
          <w:trHeight w:val="695"/>
        </w:trPr>
        <w:tc>
          <w:tcPr>
            <w:tcW w:w="23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6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1279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Кто привлекается</w:t>
            </w:r>
          </w:p>
        </w:tc>
        <w:tc>
          <w:tcPr>
            <w:tcW w:w="110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AA1334" w:rsidRPr="00AA1334" w:rsidTr="00C45DB8">
        <w:tc>
          <w:tcPr>
            <w:tcW w:w="23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программы работы с кадровым резервом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Людмила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Хазбиевна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 01.01.2014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30.12.2014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Представление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государственной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статистической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отчетности</w:t>
            </w:r>
            <w:proofErr w:type="spellEnd"/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Людмила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Хазбиевна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сроками, установленными органами государственной статистики</w:t>
            </w:r>
          </w:p>
        </w:tc>
      </w:tr>
      <w:tr w:rsidR="00AA1334" w:rsidRPr="00AA1334" w:rsidTr="00C45DB8">
        <w:tc>
          <w:tcPr>
            <w:tcW w:w="72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80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на замещение вакантных должностей государственной гражданской службы, в том числе для включения в порядке должностного роста в кадровый резерв</w:t>
            </w:r>
          </w:p>
        </w:tc>
        <w:tc>
          <w:tcPr>
            <w:tcW w:w="360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Людмила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Хазбиевна</w:t>
            </w:r>
            <w:proofErr w:type="spellEnd"/>
          </w:p>
        </w:tc>
        <w:tc>
          <w:tcPr>
            <w:tcW w:w="396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</w:t>
            </w:r>
          </w:p>
        </w:tc>
        <w:tc>
          <w:tcPr>
            <w:tcW w:w="3420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приказом Руководителя</w:t>
            </w:r>
          </w:p>
        </w:tc>
      </w:tr>
    </w:tbl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334" w:rsidRPr="00AA1334" w:rsidRDefault="00AA1334" w:rsidP="00AA1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7. Финансовое обеспечение деятельности</w:t>
      </w:r>
    </w:p>
    <w:p w:rsidR="00AA1334" w:rsidRPr="00AA1334" w:rsidRDefault="00AA1334" w:rsidP="00AA13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РАЗДЕЛ ФОРМИРУЕТСЯ В СООТВЕТСВИИ С ФОРМАМИ, РЕАЛИЗОВАННЫМИ В ЕИС (НОВАЯ ПЛАТФОРМА) В ПОДСИСТЕМЕ ФИНАНСЫ – ФИНАНСОВОЕ ОБЕСПЕЧЕНИЕ ДЕЯТЕЛЬНОСТИ 2</w:t>
      </w:r>
    </w:p>
    <w:p w:rsidR="00AA1334" w:rsidRPr="00AA1334" w:rsidRDefault="00AA1334" w:rsidP="00AA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8. Материально-техническое обеспечение деятельности</w:t>
      </w:r>
    </w:p>
    <w:p w:rsidR="00AA1334" w:rsidRPr="00AA1334" w:rsidRDefault="00AA1334" w:rsidP="00AA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РАЗДЕЛ ФОРМИРУЕТСЯ В СООТВЕТСТВИИ С ФОРМАМИ, РЕАЛИЗОВАННЫМИ В ЕИС (ПЛАТФОРМА 1) В ПОДСИСТЕМЕ ПЛАНИРОВАНИЕ, ПОДРАЗДЕЛЕ ПЛАНИРОВЕНИЕ ДЕЯТЕЛЬНОСТИ ПО ОБЕСПЕЧЕНИЮ, ТИП МЕРОПРИЯТИЯ – «МАТЕРИАЛЬНО-ТЕХНИЧЕСКОЕ ОБЕСПЕЧЕНИЕ ДЕЯТЕЛЬНОСТИ»</w:t>
      </w:r>
    </w:p>
    <w:p w:rsidR="00AA1334" w:rsidRDefault="00AA1334">
      <w:pP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br w:type="page"/>
      </w:r>
    </w:p>
    <w:p w:rsidR="00AA1334" w:rsidRPr="00AA1334" w:rsidRDefault="00AA1334" w:rsidP="00AA13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AA1334" w:rsidRPr="00AA1334" w:rsidRDefault="00AA1334" w:rsidP="00AA1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>9</w:t>
      </w:r>
      <w:r w:rsidRPr="00AA133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8"/>
        <w:gridCol w:w="3405"/>
        <w:gridCol w:w="3741"/>
        <w:gridCol w:w="3232"/>
      </w:tblGrid>
      <w:tr w:rsidR="00AA1334" w:rsidRPr="00AA1334" w:rsidTr="00C45DB8">
        <w:trPr>
          <w:trHeight w:val="695"/>
        </w:trPr>
        <w:tc>
          <w:tcPr>
            <w:tcW w:w="23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6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1278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для проведения</w:t>
            </w:r>
          </w:p>
        </w:tc>
        <w:tc>
          <w:tcPr>
            <w:tcW w:w="110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AA1334" w:rsidRPr="00AA1334" w:rsidTr="00C45DB8">
        <w:tc>
          <w:tcPr>
            <w:tcW w:w="23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A1334" w:rsidRPr="00AA1334" w:rsidTr="00C45DB8">
        <w:tc>
          <w:tcPr>
            <w:tcW w:w="233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22" w:type="pct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поступившей в территориальный орган информации с целью выявления нарушений прав журналистов, и принятия мер реагирования в соответствии с законодательством РФ о средствах массовой информации.</w:t>
            </w:r>
          </w:p>
        </w:tc>
        <w:tc>
          <w:tcPr>
            <w:tcW w:w="1163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Омарова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Тамиля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Рашидовна</w:t>
            </w:r>
            <w:proofErr w:type="spellEnd"/>
          </w:p>
        </w:tc>
        <w:tc>
          <w:tcPr>
            <w:tcW w:w="1278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4" w:type="pct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ежемесячно</w:t>
            </w:r>
            <w:proofErr w:type="spellEnd"/>
          </w:p>
        </w:tc>
      </w:tr>
    </w:tbl>
    <w:p w:rsidR="00AA1334" w:rsidRPr="00AA1334" w:rsidRDefault="00AA1334" w:rsidP="00AA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33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574"/>
        <w:gridCol w:w="3403"/>
        <w:gridCol w:w="3738"/>
        <w:gridCol w:w="3231"/>
      </w:tblGrid>
      <w:tr w:rsidR="00AA1334" w:rsidRPr="00AA1334" w:rsidTr="00C45DB8">
        <w:tc>
          <w:tcPr>
            <w:tcW w:w="721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3783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Ежеквартальное заслушивание ответственного по ГО и ЧС о состоянии дел, результатах работы, нерешенных вопросов и предложения</w:t>
            </w:r>
          </w:p>
        </w:tc>
        <w:tc>
          <w:tcPr>
            <w:tcW w:w="3601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Хасиев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Чермен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Михайлович</w:t>
            </w:r>
            <w:proofErr w:type="spellEnd"/>
          </w:p>
        </w:tc>
        <w:tc>
          <w:tcPr>
            <w:tcW w:w="3957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18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числа месяца, следующего за отчетным кварталом</w:t>
            </w:r>
          </w:p>
        </w:tc>
      </w:tr>
      <w:tr w:rsidR="00AA1334" w:rsidRPr="00AA1334" w:rsidTr="00C45DB8">
        <w:tc>
          <w:tcPr>
            <w:tcW w:w="721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83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ежегодного доклада руководству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состоянии дел и проделанной работе по гражданской обороне и чрезвычайным ситуациям</w:t>
            </w:r>
          </w:p>
        </w:tc>
        <w:tc>
          <w:tcPr>
            <w:tcW w:w="3601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Хасиев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Чермен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Михайлович</w:t>
            </w:r>
            <w:proofErr w:type="spellEnd"/>
          </w:p>
        </w:tc>
        <w:tc>
          <w:tcPr>
            <w:tcW w:w="3957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18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срок, определяемым приказом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</w:tr>
      <w:tr w:rsidR="00AA1334" w:rsidRPr="00AA1334" w:rsidTr="00C45DB8">
        <w:tc>
          <w:tcPr>
            <w:tcW w:w="721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783" w:type="dxa"/>
          </w:tcPr>
          <w:p w:rsidR="00AA1334" w:rsidRPr="00AA1334" w:rsidRDefault="00AA1334" w:rsidP="00AA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и тренировок по повышению уровня подготовки сотрудников Управления по гражданской обороне, предупреждению и ликвидации чрезвычайных ситуаций</w:t>
            </w:r>
          </w:p>
        </w:tc>
        <w:tc>
          <w:tcPr>
            <w:tcW w:w="3601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Хасиев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Чермен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Михайлович</w:t>
            </w:r>
            <w:proofErr w:type="spellEnd"/>
          </w:p>
        </w:tc>
        <w:tc>
          <w:tcPr>
            <w:tcW w:w="3957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18" w:type="dxa"/>
          </w:tcPr>
          <w:p w:rsidR="00AA1334" w:rsidRPr="00AA1334" w:rsidRDefault="00AA1334" w:rsidP="00A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</w:t>
            </w:r>
            <w:proofErr w:type="spellEnd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AA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полугодие</w:t>
            </w:r>
            <w:proofErr w:type="spellEnd"/>
          </w:p>
        </w:tc>
      </w:tr>
    </w:tbl>
    <w:p w:rsidR="00AA1334" w:rsidRPr="00AA1334" w:rsidRDefault="00AA1334" w:rsidP="00AA1334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A1334" w:rsidRPr="00AA1334" w:rsidRDefault="00AA1334" w:rsidP="00AA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A1334" w:rsidRPr="00AA1334" w:rsidRDefault="00AA1334" w:rsidP="00AA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A1334" w:rsidRPr="00AA1334" w:rsidRDefault="00AA1334" w:rsidP="00AA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A1334" w:rsidRPr="00AA1334" w:rsidRDefault="00AA1334" w:rsidP="00AA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5068F" w:rsidRDefault="00B5068F" w:rsidP="00B5068F"/>
    <w:sectPr w:rsidR="00B5068F" w:rsidSect="004D6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C9"/>
    <w:rsid w:val="002317DD"/>
    <w:rsid w:val="003E6955"/>
    <w:rsid w:val="004D6A19"/>
    <w:rsid w:val="00551D1E"/>
    <w:rsid w:val="00A22DC9"/>
    <w:rsid w:val="00AA1334"/>
    <w:rsid w:val="00B5068F"/>
    <w:rsid w:val="00D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D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068F"/>
  </w:style>
  <w:style w:type="table" w:styleId="a5">
    <w:name w:val="Table Grid"/>
    <w:basedOn w:val="a1"/>
    <w:uiPriority w:val="99"/>
    <w:rsid w:val="00B5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50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0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50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0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0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D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068F"/>
  </w:style>
  <w:style w:type="table" w:styleId="a5">
    <w:name w:val="Table Grid"/>
    <w:basedOn w:val="a1"/>
    <w:uiPriority w:val="99"/>
    <w:rsid w:val="00B5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50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0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50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50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0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5851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Таймураз</cp:lastModifiedBy>
  <cp:revision>3</cp:revision>
  <dcterms:created xsi:type="dcterms:W3CDTF">2014-05-12T14:07:00Z</dcterms:created>
  <dcterms:modified xsi:type="dcterms:W3CDTF">2014-05-12T14:10:00Z</dcterms:modified>
</cp:coreProperties>
</file>