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51"/>
      </w:tblGrid>
      <w:tr w:rsidR="008F0AD6" w:rsidRPr="004B6C0F" w:rsidTr="00427D21">
        <w:tc>
          <w:tcPr>
            <w:tcW w:w="4820" w:type="dxa"/>
            <w:vAlign w:val="center"/>
          </w:tcPr>
          <w:p w:rsidR="008F0AD6" w:rsidRPr="004B6C0F" w:rsidRDefault="008F0AD6" w:rsidP="00427D2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vAlign w:val="center"/>
          </w:tcPr>
          <w:p w:rsidR="008F0AD6" w:rsidRPr="004B6C0F" w:rsidRDefault="008F0AD6" w:rsidP="00427D2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Руководителю Управления </w:t>
            </w:r>
            <w:proofErr w:type="spellStart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0E6921">
              <w:rPr>
                <w:rFonts w:ascii="Times New Roman" w:eastAsia="Times New Roman" w:hAnsi="Times New Roman" w:cs="Times New Roman"/>
                <w:sz w:val="24"/>
                <w:szCs w:val="24"/>
              </w:rPr>
              <w:t>РСО-Алания</w:t>
            </w:r>
          </w:p>
          <w:p w:rsidR="008F0AD6" w:rsidRPr="004B6C0F" w:rsidRDefault="000E6921" w:rsidP="00427D2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Доеву</w:t>
            </w:r>
            <w:proofErr w:type="spellEnd"/>
          </w:p>
          <w:p w:rsidR="008F0AD6" w:rsidRPr="004B6C0F" w:rsidRDefault="008F0AD6" w:rsidP="00427D2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AD6" w:rsidRPr="004B6C0F" w:rsidRDefault="000E6921" w:rsidP="00427D2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ул., д. 22</w:t>
            </w:r>
            <w:r w:rsidR="008F0AD6" w:rsidRPr="004B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F0AD6" w:rsidRPr="004B6C0F" w:rsidRDefault="008F0AD6" w:rsidP="000E692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0E692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Владикавказ</w:t>
            </w: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E6921">
              <w:rPr>
                <w:rFonts w:ascii="Times New Roman" w:eastAsia="Times New Roman" w:hAnsi="Times New Roman" w:cs="Times New Roman"/>
                <w:sz w:val="24"/>
                <w:szCs w:val="24"/>
              </w:rPr>
              <w:t>362027</w:t>
            </w:r>
            <w:bookmarkStart w:id="0" w:name="_GoBack"/>
            <w:bookmarkEnd w:id="0"/>
          </w:p>
        </w:tc>
      </w:tr>
    </w:tbl>
    <w:p w:rsidR="008F0AD6" w:rsidRPr="00A315CD" w:rsidRDefault="008F0AD6" w:rsidP="008F0A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AD6" w:rsidRPr="008F0AD6" w:rsidRDefault="008F0AD6" w:rsidP="008F0A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6E7" w:rsidRPr="007D06E7" w:rsidRDefault="007D06E7" w:rsidP="007D06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6E7" w:rsidRPr="007D06E7" w:rsidRDefault="007D06E7" w:rsidP="007D06E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7D06E7" w:rsidRPr="007D06E7" w:rsidRDefault="007D06E7" w:rsidP="007D06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6E7" w:rsidRPr="007D06E7" w:rsidRDefault="007D06E7" w:rsidP="007D06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с_________________________________________________________</w:t>
      </w:r>
    </w:p>
    <w:p w:rsidR="007D06E7" w:rsidRPr="007D06E7" w:rsidRDefault="007D06E7" w:rsidP="007D06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прекратить действие регистрации радиоэлектронного средства или высокочастотного устройства ____________ и действие записи номер____________ в реестре зарегистрированных радиоэлектронных средств и высокочастотных устройств.</w:t>
      </w:r>
    </w:p>
    <w:p w:rsidR="007D06E7" w:rsidRPr="007D06E7" w:rsidRDefault="007D06E7" w:rsidP="007D06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6E7" w:rsidRPr="007D06E7" w:rsidRDefault="007D06E7" w:rsidP="007D06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Владелец (пользователь) </w:t>
      </w:r>
    </w:p>
    <w:p w:rsidR="007D06E7" w:rsidRPr="007D06E7" w:rsidRDefault="007D06E7" w:rsidP="007D06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6E7" w:rsidRPr="007D06E7" w:rsidRDefault="007D06E7" w:rsidP="007D06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D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  __________________</w:t>
      </w:r>
    </w:p>
    <w:p w:rsidR="007D06E7" w:rsidRPr="007D06E7" w:rsidRDefault="007D06E7" w:rsidP="007D06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должность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D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                  (Ф.И.О.)</w:t>
      </w:r>
    </w:p>
    <w:p w:rsidR="007D06E7" w:rsidRPr="007D06E7" w:rsidRDefault="007D06E7" w:rsidP="007D06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(только для юридических лиц)                    </w:t>
      </w:r>
    </w:p>
    <w:p w:rsidR="007D06E7" w:rsidRPr="007D06E7" w:rsidRDefault="007D06E7" w:rsidP="007D06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М.П. (при ее наличии)</w:t>
      </w:r>
    </w:p>
    <w:p w:rsidR="007D06E7" w:rsidRPr="00A315CD" w:rsidRDefault="007D06E7" w:rsidP="007D06E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E7" w:rsidRPr="00A315CD" w:rsidRDefault="007D06E7" w:rsidP="007D06E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</w:t>
      </w:r>
    </w:p>
    <w:p w:rsidR="007D06E7" w:rsidRPr="00A315CD" w:rsidRDefault="007D06E7" w:rsidP="007D06E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9E7" w:rsidRPr="008F0AD6" w:rsidRDefault="000E6921" w:rsidP="007D06E7">
      <w:pPr>
        <w:spacing w:after="0" w:line="240" w:lineRule="auto"/>
        <w:ind w:right="-1"/>
        <w:jc w:val="center"/>
        <w:rPr>
          <w:sz w:val="24"/>
          <w:szCs w:val="24"/>
        </w:rPr>
      </w:pPr>
    </w:p>
    <w:sectPr w:rsidR="00AE29E7" w:rsidRPr="008F0AD6" w:rsidSect="0030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AD6"/>
    <w:rsid w:val="00023B43"/>
    <w:rsid w:val="000E6921"/>
    <w:rsid w:val="00305BCF"/>
    <w:rsid w:val="0041578F"/>
    <w:rsid w:val="0056350E"/>
    <w:rsid w:val="00770C95"/>
    <w:rsid w:val="00782957"/>
    <w:rsid w:val="00794C83"/>
    <w:rsid w:val="007D06E7"/>
    <w:rsid w:val="008F0AD6"/>
    <w:rsid w:val="00B70625"/>
    <w:rsid w:val="00FA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7DD5D-00FB-4796-8736-9E44BF76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D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Ставропольскому краю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Роскомнадзор</cp:lastModifiedBy>
  <cp:revision>2</cp:revision>
  <dcterms:created xsi:type="dcterms:W3CDTF">2019-01-18T08:45:00Z</dcterms:created>
  <dcterms:modified xsi:type="dcterms:W3CDTF">2019-01-18T08:45:00Z</dcterms:modified>
</cp:coreProperties>
</file>