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E2869" w14:textId="77777777" w:rsidR="007E22F7" w:rsidRPr="005F7883" w:rsidRDefault="007E22F7" w:rsidP="007E22F7">
      <w:pPr>
        <w:spacing w:after="0" w:line="276" w:lineRule="auto"/>
        <w:jc w:val="center"/>
        <w:rPr>
          <w:rFonts w:ascii="Arial" w:eastAsia="Times New Roman" w:hAnsi="Arial" w:cs="Arial"/>
          <w:sz w:val="19"/>
          <w:szCs w:val="19"/>
        </w:rPr>
      </w:pPr>
      <w:r w:rsidRPr="005F7883">
        <w:rPr>
          <w:rFonts w:ascii="Arial" w:eastAsia="Times New Roman" w:hAnsi="Arial" w:cs="Arial"/>
          <w:b/>
          <w:noProof/>
          <w:sz w:val="19"/>
          <w:szCs w:val="19"/>
          <w:lang w:eastAsia="ru-RU"/>
        </w:rPr>
        <w:drawing>
          <wp:inline distT="0" distB="0" distL="0" distR="0" wp14:anchorId="1023F618" wp14:editId="4EA4A852">
            <wp:extent cx="590550" cy="666750"/>
            <wp:effectExtent l="19050" t="0" r="0" b="0"/>
            <wp:docPr id="1" name="Рисунок 3" descr="Описание: Описание: Описание: Описание: Описание: Описание: Описание: Описание: Описание: Описание: Описание: Описание: Описание: Описание: http://www.rsoc.ru/i/logop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Описание: Описание: Описание: Описание: Описание: Описание: Описание: Описание: Описание: Описание: Описание: http://www.rsoc.ru/i/logop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E13630" w14:textId="77777777" w:rsidR="007E22F7" w:rsidRPr="005F7883" w:rsidRDefault="007E22F7" w:rsidP="007E22F7">
      <w:pPr>
        <w:spacing w:before="272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833C0B" w:themeColor="accent2" w:themeShade="80"/>
          <w:sz w:val="29"/>
          <w:szCs w:val="29"/>
          <w:lang w:eastAsia="ru-RU"/>
        </w:rPr>
      </w:pPr>
    </w:p>
    <w:p w14:paraId="08E89473" w14:textId="77777777" w:rsidR="007E22F7" w:rsidRPr="005F7883" w:rsidRDefault="007E22F7" w:rsidP="007E22F7">
      <w:pPr>
        <w:spacing w:before="272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833C0B" w:themeColor="accent2" w:themeShade="80"/>
          <w:sz w:val="29"/>
          <w:szCs w:val="29"/>
          <w:lang w:eastAsia="ru-RU"/>
        </w:rPr>
      </w:pPr>
      <w:r w:rsidRPr="005F7883">
        <w:rPr>
          <w:rFonts w:ascii="Times New Roman" w:eastAsia="Times New Roman" w:hAnsi="Times New Roman" w:cs="Times New Roman"/>
          <w:b/>
          <w:color w:val="833C0B" w:themeColor="accent2" w:themeShade="80"/>
          <w:sz w:val="29"/>
          <w:szCs w:val="29"/>
          <w:lang w:eastAsia="ru-RU"/>
        </w:rPr>
        <w:t>РОСКОМНАДЗОР</w:t>
      </w:r>
    </w:p>
    <w:p w14:paraId="5D93BE6A" w14:textId="77777777" w:rsidR="007E22F7" w:rsidRPr="005F7883" w:rsidRDefault="007E22F7" w:rsidP="007E22F7">
      <w:pPr>
        <w:spacing w:before="272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833C0B" w:themeColor="accent2" w:themeShade="80"/>
          <w:sz w:val="29"/>
          <w:szCs w:val="29"/>
          <w:lang w:eastAsia="ru-RU"/>
        </w:rPr>
      </w:pPr>
      <w:r w:rsidRPr="005F7883">
        <w:rPr>
          <w:rFonts w:ascii="Times New Roman" w:eastAsia="Times New Roman" w:hAnsi="Times New Roman" w:cs="Times New Roman"/>
          <w:b/>
          <w:color w:val="833C0B" w:themeColor="accent2" w:themeShade="80"/>
          <w:sz w:val="29"/>
          <w:szCs w:val="29"/>
          <w:lang w:eastAsia="ru-RU"/>
        </w:rPr>
        <w:t>УПРАВЛЕНИЕ ФЕДЕРАЛЬНОЙ СЛУЖБЫ ПО НАДЗОРУ В СФЕРЕ СВЯЗИ, ИНФОРМАЦИОННЫХ ТЕХНОЛОГИЙ И МАССОВЫХ КОММУНИКАЦИЙ</w:t>
      </w:r>
    </w:p>
    <w:p w14:paraId="07FCE305" w14:textId="77777777" w:rsidR="007E22F7" w:rsidRPr="005F7883" w:rsidRDefault="007E22F7" w:rsidP="007E22F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</w:pPr>
      <w:r w:rsidRPr="005F7883">
        <w:rPr>
          <w:rFonts w:ascii="Times New Roman" w:eastAsia="Times New Roman" w:hAnsi="Times New Roman" w:cs="Times New Roman"/>
          <w:b/>
          <w:color w:val="833C0B" w:themeColor="accent2" w:themeShade="80"/>
          <w:sz w:val="29"/>
          <w:szCs w:val="29"/>
          <w:lang w:eastAsia="ru-RU"/>
        </w:rPr>
        <w:t>ПО РЕСПУБЛИКЕ СЕВЕРНАЯ ОСЕТИЯ-АЛАНИЯ</w:t>
      </w:r>
    </w:p>
    <w:p w14:paraId="0B9DE99F" w14:textId="77777777" w:rsidR="007E22F7" w:rsidRPr="005F7883" w:rsidRDefault="007E22F7" w:rsidP="007E22F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</w:pPr>
    </w:p>
    <w:p w14:paraId="6F4627BE" w14:textId="48E8CB13" w:rsidR="007E22F7" w:rsidRDefault="007E22F7" w:rsidP="007E22F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</w:pPr>
      <w:r w:rsidRPr="005F7883"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  <w:t>Реквизиты для уплаты</w:t>
      </w:r>
      <w:r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  <w:t xml:space="preserve"> административных</w:t>
      </w:r>
      <w:r w:rsidRPr="005F7883"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  <w:t xml:space="preserve"> </w:t>
      </w:r>
      <w:r w:rsidRPr="00134206"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  <w:t>штрафов</w:t>
      </w:r>
      <w:r w:rsidR="00101C94"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  <w:t xml:space="preserve"> за </w:t>
      </w:r>
      <w:proofErr w:type="gramStart"/>
      <w:r w:rsidR="00101C94"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  <w:t xml:space="preserve">правонарушения </w:t>
      </w:r>
      <w:r w:rsidR="00AD1E3A"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  <w:t xml:space="preserve"> против</w:t>
      </w:r>
      <w:proofErr w:type="gramEnd"/>
      <w:r w:rsidR="00AD1E3A"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  <w:t xml:space="preserve"> порядка управления</w:t>
      </w:r>
    </w:p>
    <w:p w14:paraId="716F953D" w14:textId="6099BAED" w:rsidR="007E22F7" w:rsidRPr="00BD2A90" w:rsidRDefault="007E22F7" w:rsidP="007E22F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</w:pPr>
      <w:r w:rsidRPr="00BD2A90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(действуют с 1 января 202</w:t>
      </w:r>
      <w:r w:rsidR="00F938EB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5</w:t>
      </w:r>
      <w:r w:rsidRPr="00BD2A90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 xml:space="preserve"> года)</w:t>
      </w:r>
    </w:p>
    <w:p w14:paraId="60BD30AE" w14:textId="77777777" w:rsidR="007E22F7" w:rsidRPr="005F7883" w:rsidRDefault="007E22F7" w:rsidP="007E22F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</w:pPr>
    </w:p>
    <w:p w14:paraId="5501763A" w14:textId="77777777" w:rsidR="007E22F7" w:rsidRPr="005F7883" w:rsidRDefault="007E22F7" w:rsidP="007E22F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</w:pPr>
    </w:p>
    <w:p w14:paraId="54287345" w14:textId="77777777" w:rsidR="002E055C" w:rsidRDefault="002E055C" w:rsidP="002E055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Получатель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УФК по РСО-Алания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 Управление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Роскомнадзора по РСО-Алания)</w:t>
      </w:r>
    </w:p>
    <w:p w14:paraId="2EDAF7FB" w14:textId="77777777" w:rsidR="002E055C" w:rsidRDefault="002E055C" w:rsidP="002E055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Лицевой счет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04101А19050</w:t>
      </w:r>
    </w:p>
    <w:p w14:paraId="216830D3" w14:textId="77777777" w:rsidR="002E055C" w:rsidRDefault="002E055C" w:rsidP="002E055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1516396238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КПП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151601001</w:t>
      </w:r>
    </w:p>
    <w:p w14:paraId="3525E3EC" w14:textId="77777777" w:rsidR="002E055C" w:rsidRDefault="002E055C" w:rsidP="002E055C">
      <w:pPr>
        <w:spacing w:after="0" w:line="276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Банк получателя: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ОТДЕЛЕНИЕ-НБ РЕСП.СЕВ.ОСЕТИЯ-АЛАНИЯ БАНКА РОССИИ//УФК по Республике Северная Осетия-Алания 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г.Владикавказ</w:t>
      </w:r>
      <w:proofErr w:type="spellEnd"/>
    </w:p>
    <w:p w14:paraId="09A5A356" w14:textId="77777777" w:rsidR="002E055C" w:rsidRDefault="002E055C" w:rsidP="002E055C">
      <w:pPr>
        <w:spacing w:after="0" w:line="276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019033100</w:t>
      </w:r>
    </w:p>
    <w:p w14:paraId="53F1AB44" w14:textId="77777777" w:rsidR="009B0316" w:rsidRDefault="009B0316" w:rsidP="009B0316">
      <w:pPr>
        <w:spacing w:after="0" w:line="276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ЕКС (Расчетный счет)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40102810945370000077</w:t>
      </w:r>
    </w:p>
    <w:p w14:paraId="79442FFC" w14:textId="77777777" w:rsidR="009B0316" w:rsidRDefault="009B0316" w:rsidP="009B0316">
      <w:pPr>
        <w:spacing w:after="0" w:line="276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Казначейский счет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>03100643000000011000</w:t>
      </w:r>
    </w:p>
    <w:p w14:paraId="3C3819B1" w14:textId="77777777" w:rsidR="002E055C" w:rsidRDefault="002E055C" w:rsidP="002E055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ОКТМО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90701000</w:t>
      </w:r>
    </w:p>
    <w:p w14:paraId="70DBDDAB" w14:textId="2482A137" w:rsidR="007E22F7" w:rsidRDefault="007E22F7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7883">
        <w:rPr>
          <w:rFonts w:ascii="Times New Roman" w:eastAsia="Times New Roman" w:hAnsi="Times New Roman" w:cs="Times New Roman"/>
          <w:b/>
          <w:sz w:val="28"/>
          <w:szCs w:val="28"/>
        </w:rPr>
        <w:t xml:space="preserve">КБК 096 1 16 </w:t>
      </w:r>
      <w:r w:rsidRPr="005F7883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011</w:t>
      </w:r>
      <w:r w:rsidR="00101C94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9</w:t>
      </w:r>
      <w:r w:rsidRPr="005F7883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1</w:t>
      </w:r>
      <w:r w:rsidRPr="005F7883">
        <w:rPr>
          <w:rFonts w:ascii="Times New Roman" w:eastAsia="Times New Roman" w:hAnsi="Times New Roman" w:cs="Times New Roman"/>
          <w:b/>
          <w:sz w:val="28"/>
          <w:szCs w:val="28"/>
        </w:rPr>
        <w:t xml:space="preserve"> 0</w:t>
      </w:r>
      <w:r w:rsidR="00101C94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Pr="005F788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00</w:t>
      </w:r>
      <w:r w:rsidR="00101C94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B078E4">
        <w:rPr>
          <w:rFonts w:ascii="Times New Roman" w:eastAsia="Times New Roman" w:hAnsi="Times New Roman" w:cs="Times New Roman"/>
          <w:b/>
          <w:sz w:val="28"/>
          <w:szCs w:val="28"/>
        </w:rPr>
        <w:t>0</w:t>
      </w:r>
      <w:r w:rsidRPr="005F7883">
        <w:rPr>
          <w:rFonts w:ascii="Times New Roman" w:eastAsia="Times New Roman" w:hAnsi="Times New Roman" w:cs="Times New Roman"/>
          <w:b/>
          <w:sz w:val="28"/>
          <w:szCs w:val="28"/>
        </w:rPr>
        <w:t xml:space="preserve"> 140 </w:t>
      </w:r>
      <w:r w:rsidRPr="005F7883">
        <w:rPr>
          <w:rFonts w:ascii="Times New Roman" w:eastAsia="Times New Roman" w:hAnsi="Times New Roman" w:cs="Times New Roman"/>
          <w:sz w:val="28"/>
          <w:szCs w:val="28"/>
        </w:rPr>
        <w:t xml:space="preserve">«Административные штрафы за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</w:t>
      </w:r>
      <w:r w:rsidR="00101C94">
        <w:rPr>
          <w:rFonts w:ascii="Times New Roman" w:eastAsia="Times New Roman" w:hAnsi="Times New Roman" w:cs="Times New Roman"/>
          <w:sz w:val="28"/>
          <w:szCs w:val="28"/>
        </w:rPr>
        <w:t xml:space="preserve"> против порядка управления</w:t>
      </w:r>
      <w:r w:rsidRPr="005F7883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7432F617" w14:textId="06EFD359" w:rsidR="00B078E4" w:rsidRDefault="00101C94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Части 1,3 с</w:t>
      </w:r>
      <w:r w:rsidR="00F938EB">
        <w:rPr>
          <w:rFonts w:ascii="Times New Roman" w:eastAsia="Times New Roman" w:hAnsi="Times New Roman" w:cs="Times New Roman"/>
          <w:sz w:val="28"/>
          <w:szCs w:val="28"/>
        </w:rPr>
        <w:t>тать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F938EB">
        <w:rPr>
          <w:rFonts w:ascii="Times New Roman" w:eastAsia="Times New Roman" w:hAnsi="Times New Roman" w:cs="Times New Roman"/>
          <w:sz w:val="28"/>
          <w:szCs w:val="28"/>
        </w:rPr>
        <w:t xml:space="preserve"> 1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F938EB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="00B078E4">
        <w:rPr>
          <w:rFonts w:ascii="Times New Roman" w:eastAsia="Times New Roman" w:hAnsi="Times New Roman" w:cs="Times New Roman"/>
          <w:sz w:val="28"/>
          <w:szCs w:val="28"/>
        </w:rPr>
        <w:t xml:space="preserve"> КоАП</w:t>
      </w:r>
    </w:p>
    <w:p w14:paraId="03A29E63" w14:textId="77777777" w:rsidR="007E22F7" w:rsidRPr="005F7883" w:rsidRDefault="007E22F7" w:rsidP="007E22F7">
      <w:pPr>
        <w:spacing w:after="0" w:line="240" w:lineRule="auto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10A2E794" w14:textId="77777777" w:rsidR="007E22F7" w:rsidRPr="005F7883" w:rsidRDefault="007E22F7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549AC14D" w14:textId="77777777" w:rsidR="007E22F7" w:rsidRPr="005F7883" w:rsidRDefault="007E22F7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4FF68B14" w14:textId="77777777" w:rsidR="007E22F7" w:rsidRPr="005F7883" w:rsidRDefault="007E22F7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40424B84" w14:textId="77777777" w:rsidR="007E22F7" w:rsidRPr="005F7883" w:rsidRDefault="007E22F7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4A57EB35" w14:textId="77777777" w:rsidR="007E22F7" w:rsidRPr="005F7883" w:rsidRDefault="007E22F7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29E72B71" w14:textId="77777777" w:rsidR="007E22F7" w:rsidRPr="005F7883" w:rsidRDefault="007E22F7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247A6A11" w14:textId="77777777" w:rsidR="007E22F7" w:rsidRPr="005F7883" w:rsidRDefault="007E22F7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0743C3C1" w14:textId="77777777" w:rsidR="007E22F7" w:rsidRPr="005F7883" w:rsidRDefault="007E22F7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4DB971B8" w14:textId="77777777" w:rsidR="007E22F7" w:rsidRPr="005F7883" w:rsidRDefault="007E22F7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5E4C78EF" w14:textId="77777777" w:rsidR="007E22F7" w:rsidRPr="005F7883" w:rsidRDefault="007E22F7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36C8418A" w14:textId="77777777" w:rsidR="007E22F7" w:rsidRPr="005F7883" w:rsidRDefault="007E22F7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3B87275F" w14:textId="77777777" w:rsidR="007E22F7" w:rsidRPr="005F7883" w:rsidRDefault="007E22F7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4AFE31FD" w14:textId="77777777" w:rsidR="007E22F7" w:rsidRDefault="007E22F7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14D0A5E2" w14:textId="77777777" w:rsidR="007E22F7" w:rsidRDefault="007E22F7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237882F4" w14:textId="77777777" w:rsidR="007E22F7" w:rsidRDefault="007E22F7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614498CA" w14:textId="77777777" w:rsidR="007E22F7" w:rsidRPr="005F7883" w:rsidRDefault="007E22F7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1FA66888" w14:textId="77777777" w:rsidR="007E22F7" w:rsidRPr="005F7883" w:rsidRDefault="007E22F7" w:rsidP="007E22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4"/>
          <w:lang w:eastAsia="ru-RU"/>
        </w:rPr>
      </w:pPr>
    </w:p>
    <w:p w14:paraId="4E04F981" w14:textId="77777777" w:rsidR="007E22F7" w:rsidRDefault="007E22F7" w:rsidP="007E22F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lang w:eastAsia="ru-RU"/>
        </w:rPr>
      </w:pPr>
    </w:p>
    <w:p w14:paraId="7FAEC132" w14:textId="77777777" w:rsidR="00B078E4" w:rsidRDefault="00B078E4" w:rsidP="007E22F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lang w:eastAsia="ru-RU"/>
        </w:rPr>
      </w:pPr>
    </w:p>
    <w:p w14:paraId="2FE4AA5F" w14:textId="0CE9C81D" w:rsidR="007E22F7" w:rsidRDefault="007E22F7" w:rsidP="007E22F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lang w:eastAsia="ru-RU"/>
        </w:rPr>
      </w:pPr>
      <w:r w:rsidRPr="005F7883">
        <w:rPr>
          <w:rFonts w:ascii="Times New Roman" w:eastAsia="Times New Roman" w:hAnsi="Times New Roman" w:cs="Times New Roman"/>
          <w:b/>
          <w:color w:val="FF0000"/>
          <w:lang w:eastAsia="ru-RU"/>
        </w:rPr>
        <w:lastRenderedPageBreak/>
        <w:t xml:space="preserve">ОБРАЗЕЦ заполнения платежного поручения для уплаты </w:t>
      </w:r>
      <w:r>
        <w:rPr>
          <w:rFonts w:ascii="Times New Roman" w:eastAsia="Times New Roman" w:hAnsi="Times New Roman" w:cs="Times New Roman"/>
          <w:b/>
          <w:color w:val="FF0000"/>
          <w:lang w:eastAsia="ru-RU"/>
        </w:rPr>
        <w:t xml:space="preserve">административного штрафа </w:t>
      </w:r>
      <w:r w:rsidRPr="00134206">
        <w:rPr>
          <w:rFonts w:ascii="Times New Roman" w:eastAsia="Times New Roman" w:hAnsi="Times New Roman" w:cs="Times New Roman"/>
          <w:b/>
          <w:i/>
          <w:color w:val="FF0000"/>
          <w:lang w:eastAsia="ru-RU"/>
        </w:rPr>
        <w:t xml:space="preserve"> </w:t>
      </w:r>
    </w:p>
    <w:p w14:paraId="7268D68D" w14:textId="77777777" w:rsidR="007E22F7" w:rsidRPr="005F7883" w:rsidRDefault="007E22F7" w:rsidP="007E22F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lang w:eastAsia="ru-RU"/>
        </w:rPr>
      </w:pPr>
    </w:p>
    <w:p w14:paraId="3AFBC979" w14:textId="77777777" w:rsidR="007E22F7" w:rsidRPr="005F7883" w:rsidRDefault="007E22F7" w:rsidP="007E22F7">
      <w:pPr>
        <w:autoSpaceDE w:val="0"/>
        <w:autoSpaceDN w:val="0"/>
        <w:spacing w:after="120" w:line="240" w:lineRule="auto"/>
        <w:ind w:left="8051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F7883">
        <w:rPr>
          <w:rFonts w:ascii="Times New Roman" w:eastAsia="Times New Roman" w:hAnsi="Times New Roman" w:cs="Times New Roman"/>
          <w:sz w:val="16"/>
          <w:szCs w:val="16"/>
          <w:lang w:eastAsia="ru-RU"/>
        </w:rPr>
        <w:t>Приложение 2</w:t>
      </w:r>
      <w:r w:rsidRPr="005F7883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к Положению Банка России</w:t>
      </w:r>
      <w:r w:rsidRPr="005F7883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от 19 июня 2012 года № 383-П</w:t>
      </w:r>
      <w:r w:rsidRPr="005F7883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“О правилах осуществления перевода денежных средств”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"/>
        <w:gridCol w:w="1134"/>
        <w:gridCol w:w="851"/>
        <w:gridCol w:w="425"/>
        <w:gridCol w:w="284"/>
        <w:gridCol w:w="850"/>
        <w:gridCol w:w="567"/>
        <w:gridCol w:w="568"/>
        <w:gridCol w:w="851"/>
        <w:gridCol w:w="565"/>
        <w:gridCol w:w="285"/>
        <w:gridCol w:w="567"/>
        <w:gridCol w:w="142"/>
        <w:gridCol w:w="567"/>
        <w:gridCol w:w="425"/>
        <w:gridCol w:w="427"/>
        <w:gridCol w:w="397"/>
        <w:gridCol w:w="310"/>
      </w:tblGrid>
      <w:tr w:rsidR="007E22F7" w:rsidRPr="005F7883" w14:paraId="35A20286" w14:textId="77777777" w:rsidTr="00EE3414">
        <w:trPr>
          <w:gridBefore w:val="1"/>
          <w:wBefore w:w="28" w:type="dxa"/>
          <w:cantSplit/>
        </w:trPr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6CF04F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4C003C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CB1C91A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7CB2F9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AF411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0401060</w:t>
            </w:r>
          </w:p>
        </w:tc>
      </w:tr>
      <w:tr w:rsidR="007E22F7" w:rsidRPr="005F7883" w14:paraId="60C23330" w14:textId="77777777" w:rsidTr="00EE3414">
        <w:trPr>
          <w:gridBefore w:val="1"/>
          <w:wBefore w:w="28" w:type="dxa"/>
          <w:cantSplit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479A0F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5F78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Поступ</w:t>
            </w:r>
            <w:proofErr w:type="spellEnd"/>
            <w:r w:rsidRPr="005F78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в банк плат.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EE00F4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A73967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Списано со </w:t>
            </w:r>
            <w:proofErr w:type="spellStart"/>
            <w:r w:rsidRPr="005F78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сч</w:t>
            </w:r>
            <w:proofErr w:type="spellEnd"/>
            <w:r w:rsidRPr="005F78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плат.</w:t>
            </w:r>
          </w:p>
        </w:tc>
        <w:tc>
          <w:tcPr>
            <w:tcW w:w="340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51F711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800811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7E22F7" w:rsidRPr="005F7883" w14:paraId="6E07FD56" w14:textId="77777777" w:rsidTr="00EE3414">
        <w:trPr>
          <w:gridAfter w:val="1"/>
          <w:wAfter w:w="310" w:type="dxa"/>
          <w:trHeight w:val="360"/>
        </w:trPr>
        <w:tc>
          <w:tcPr>
            <w:tcW w:w="413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32AF6D" w14:textId="77777777" w:rsidR="007E22F7" w:rsidRPr="005F7883" w:rsidRDefault="007E22F7" w:rsidP="00EE3414">
            <w:pPr>
              <w:tabs>
                <w:tab w:val="center" w:pos="4111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ПЛАТЕЖНОЕ ПОРУЧЕНИЕ № </w:t>
            </w:r>
            <w:r w:rsidRPr="005F7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80AD28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7FB916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EC6DDD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3F8E33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3F2F58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30A0"/>
                <w:lang w:eastAsia="ru-RU"/>
              </w:rPr>
            </w:pPr>
          </w:p>
        </w:tc>
      </w:tr>
      <w:tr w:rsidR="007E22F7" w:rsidRPr="005F7883" w14:paraId="5B133D7F" w14:textId="77777777" w:rsidTr="00EE3414">
        <w:trPr>
          <w:gridAfter w:val="1"/>
          <w:wAfter w:w="310" w:type="dxa"/>
          <w:trHeight w:val="70"/>
        </w:trPr>
        <w:tc>
          <w:tcPr>
            <w:tcW w:w="413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8EB930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634479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46AE39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969980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Вид платежа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</w:tcPr>
          <w:p w14:paraId="128B8058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0CC77654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7E22F7" w:rsidRPr="005F7883" w14:paraId="6D2099F7" w14:textId="77777777" w:rsidTr="00EE341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8" w:type="dxa"/>
          <w:wAfter w:w="707" w:type="dxa"/>
          <w:trHeight w:val="522"/>
        </w:trPr>
        <w:tc>
          <w:tcPr>
            <w:tcW w:w="1134" w:type="dxa"/>
            <w:tcBorders>
              <w:top w:val="nil"/>
              <w:left w:val="nil"/>
            </w:tcBorders>
          </w:tcPr>
          <w:p w14:paraId="0C2B07D5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</w:t>
            </w:r>
          </w:p>
          <w:p w14:paraId="69D82FEC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прописью</w:t>
            </w:r>
          </w:p>
        </w:tc>
        <w:tc>
          <w:tcPr>
            <w:tcW w:w="7374" w:type="dxa"/>
            <w:gridSpan w:val="14"/>
            <w:tcBorders>
              <w:top w:val="nil"/>
              <w:right w:val="nil"/>
            </w:tcBorders>
          </w:tcPr>
          <w:p w14:paraId="25B35DC2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E22F7" w:rsidRPr="005F7883" w14:paraId="01583859" w14:textId="77777777" w:rsidTr="00EE3414">
        <w:trPr>
          <w:gridBefore w:val="1"/>
          <w:gridAfter w:val="2"/>
          <w:wBefore w:w="28" w:type="dxa"/>
          <w:wAfter w:w="707" w:type="dxa"/>
          <w:cantSplit/>
          <w:trHeight w:val="260"/>
        </w:trPr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F854E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ИНН  </w:t>
            </w:r>
          </w:p>
        </w:tc>
        <w:tc>
          <w:tcPr>
            <w:tcW w:w="22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69BC74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КПП  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6F940C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2978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68F4509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E22F7" w:rsidRPr="005F7883" w14:paraId="5F6054CF" w14:textId="77777777" w:rsidTr="00EE3414">
        <w:trPr>
          <w:gridBefore w:val="1"/>
          <w:gridAfter w:val="2"/>
          <w:wBefore w:w="28" w:type="dxa"/>
          <w:wAfter w:w="707" w:type="dxa"/>
          <w:cantSplit/>
          <w:trHeight w:val="355"/>
        </w:trPr>
        <w:tc>
          <w:tcPr>
            <w:tcW w:w="4679" w:type="dxa"/>
            <w:gridSpan w:val="7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766C26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7030A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FC206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  <w:gridSpan w:val="7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634BD1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E22F7" w:rsidRPr="005F7883" w14:paraId="4D69D599" w14:textId="77777777" w:rsidTr="00EE3414">
        <w:trPr>
          <w:gridBefore w:val="1"/>
          <w:gridAfter w:val="2"/>
          <w:wBefore w:w="28" w:type="dxa"/>
          <w:wAfter w:w="707" w:type="dxa"/>
          <w:cantSplit/>
          <w:trHeight w:val="560"/>
        </w:trPr>
        <w:tc>
          <w:tcPr>
            <w:tcW w:w="4679" w:type="dxa"/>
            <w:gridSpan w:val="7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A278C5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CFFE2CD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</w:t>
            </w:r>
            <w:proofErr w:type="spellEnd"/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№</w:t>
            </w:r>
          </w:p>
        </w:tc>
        <w:tc>
          <w:tcPr>
            <w:tcW w:w="2978" w:type="dxa"/>
            <w:gridSpan w:val="7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ACA604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E22F7" w:rsidRPr="005F7883" w14:paraId="4232A713" w14:textId="77777777" w:rsidTr="00EE3414">
        <w:trPr>
          <w:gridBefore w:val="1"/>
          <w:gridAfter w:val="2"/>
          <w:wBefore w:w="28" w:type="dxa"/>
          <w:wAfter w:w="707" w:type="dxa"/>
          <w:cantSplit/>
          <w:trHeight w:val="68"/>
        </w:trPr>
        <w:tc>
          <w:tcPr>
            <w:tcW w:w="467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342905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Плательщик</w:t>
            </w: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1687E0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14:paraId="276754F3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E22F7" w:rsidRPr="005F7883" w14:paraId="11FABF77" w14:textId="77777777" w:rsidTr="00EE3414">
        <w:trPr>
          <w:gridBefore w:val="1"/>
          <w:gridAfter w:val="2"/>
          <w:wBefore w:w="28" w:type="dxa"/>
          <w:wAfter w:w="707" w:type="dxa"/>
          <w:cantSplit/>
          <w:trHeight w:val="280"/>
        </w:trPr>
        <w:tc>
          <w:tcPr>
            <w:tcW w:w="4679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C40519B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768A6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БИК</w:t>
            </w:r>
          </w:p>
        </w:tc>
        <w:tc>
          <w:tcPr>
            <w:tcW w:w="297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66AC3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E22F7" w:rsidRPr="005F7883" w14:paraId="2BD2B2DB" w14:textId="77777777" w:rsidTr="00EE3414">
        <w:trPr>
          <w:gridBefore w:val="1"/>
          <w:gridAfter w:val="2"/>
          <w:wBefore w:w="28" w:type="dxa"/>
          <w:wAfter w:w="707" w:type="dxa"/>
          <w:cantSplit/>
          <w:trHeight w:val="270"/>
        </w:trPr>
        <w:tc>
          <w:tcPr>
            <w:tcW w:w="4679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8FFF30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E3DAECD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</w:t>
            </w:r>
            <w:proofErr w:type="spellEnd"/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№</w:t>
            </w:r>
          </w:p>
        </w:tc>
        <w:tc>
          <w:tcPr>
            <w:tcW w:w="2978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F67CA8F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E22F7" w:rsidRPr="005F7883" w14:paraId="59E6FE42" w14:textId="77777777" w:rsidTr="00EE3414">
        <w:trPr>
          <w:gridBefore w:val="1"/>
          <w:gridAfter w:val="2"/>
          <w:wBefore w:w="28" w:type="dxa"/>
          <w:wAfter w:w="707" w:type="dxa"/>
          <w:cantSplit/>
          <w:trHeight w:val="68"/>
        </w:trPr>
        <w:tc>
          <w:tcPr>
            <w:tcW w:w="467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D244C68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Банк плательщика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40B40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  <w:gridSpan w:val="7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804515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E22F7" w:rsidRPr="005F7883" w14:paraId="3DEC9A13" w14:textId="77777777" w:rsidTr="00EE3414">
        <w:trPr>
          <w:gridBefore w:val="1"/>
          <w:gridAfter w:val="2"/>
          <w:wBefore w:w="28" w:type="dxa"/>
          <w:wAfter w:w="707" w:type="dxa"/>
          <w:cantSplit/>
          <w:trHeight w:val="280"/>
        </w:trPr>
        <w:tc>
          <w:tcPr>
            <w:tcW w:w="4679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8E13AB9" w14:textId="77777777" w:rsidR="002E055C" w:rsidRPr="002E055C" w:rsidRDefault="002E055C" w:rsidP="002E055C">
            <w:pPr>
              <w:spacing w:after="0" w:line="240" w:lineRule="auto"/>
              <w:jc w:val="both"/>
              <w:rPr>
                <w:b/>
                <w:bCs/>
                <w:color w:val="1F4E79" w:themeColor="accent1" w:themeShade="80"/>
                <w:szCs w:val="28"/>
                <w:lang w:eastAsia="ru-RU"/>
              </w:rPr>
            </w:pPr>
            <w:r w:rsidRPr="002E055C">
              <w:rPr>
                <w:b/>
                <w:bCs/>
                <w:color w:val="1F4E79" w:themeColor="accent1" w:themeShade="80"/>
                <w:szCs w:val="28"/>
                <w:lang w:eastAsia="ru-RU"/>
              </w:rPr>
              <w:t xml:space="preserve">ОТДЕЛЕНИЕ-НБ РЕСП.СЕВ.ОСЕТИЯ-АЛАНИЯ БАНКА РОССИИ//УФК по Республике Северная Осетия-Алания </w:t>
            </w:r>
            <w:proofErr w:type="spellStart"/>
            <w:r w:rsidRPr="002E055C">
              <w:rPr>
                <w:b/>
                <w:bCs/>
                <w:color w:val="1F4E79" w:themeColor="accent1" w:themeShade="80"/>
                <w:szCs w:val="28"/>
                <w:lang w:eastAsia="ru-RU"/>
              </w:rPr>
              <w:t>г.Владикавказ</w:t>
            </w:r>
            <w:proofErr w:type="spellEnd"/>
          </w:p>
          <w:p w14:paraId="0DB51CB2" w14:textId="4DCF684D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A8FA9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БИК</w:t>
            </w:r>
          </w:p>
        </w:tc>
        <w:tc>
          <w:tcPr>
            <w:tcW w:w="297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62CAC" w14:textId="40D30FB1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</w:t>
            </w:r>
            <w:r w:rsidR="002E055C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1</w:t>
            </w: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9033</w:t>
            </w:r>
            <w:r w:rsidR="002E055C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1</w:t>
            </w: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00</w:t>
            </w:r>
          </w:p>
        </w:tc>
      </w:tr>
      <w:tr w:rsidR="007E22F7" w:rsidRPr="005F7883" w14:paraId="166C168B" w14:textId="77777777" w:rsidTr="00EE3414">
        <w:trPr>
          <w:gridBefore w:val="1"/>
          <w:gridAfter w:val="2"/>
          <w:wBefore w:w="28" w:type="dxa"/>
          <w:wAfter w:w="707" w:type="dxa"/>
          <w:cantSplit/>
          <w:trHeight w:val="293"/>
        </w:trPr>
        <w:tc>
          <w:tcPr>
            <w:tcW w:w="4679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14:paraId="38DFB1B4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B12852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</w:t>
            </w:r>
            <w:proofErr w:type="spellEnd"/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№</w:t>
            </w:r>
          </w:p>
        </w:tc>
        <w:tc>
          <w:tcPr>
            <w:tcW w:w="2978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F64BB23" w14:textId="447448DA" w:rsidR="007E22F7" w:rsidRPr="005F7883" w:rsidRDefault="009B031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4010</w:t>
            </w: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2</w:t>
            </w: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810</w:t>
            </w: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94537</w:t>
            </w: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00000</w:t>
            </w: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77</w:t>
            </w:r>
            <w:r w:rsidR="007E22F7" w:rsidRPr="005F7883">
              <w:rPr>
                <w:rFonts w:ascii="Times New Roman" w:eastAsia="Times New Roman" w:hAnsi="Times New Roman" w:cs="Times New Roman"/>
                <w:noProof/>
                <w:sz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DDA3512" wp14:editId="5732C0DD">
                      <wp:simplePos x="0" y="0"/>
                      <wp:positionH relativeFrom="column">
                        <wp:posOffset>1471295</wp:posOffset>
                      </wp:positionH>
                      <wp:positionV relativeFrom="paragraph">
                        <wp:posOffset>110490</wp:posOffset>
                      </wp:positionV>
                      <wp:extent cx="1750695" cy="1379220"/>
                      <wp:effectExtent l="828675" t="9525" r="11430" b="421005"/>
                      <wp:wrapNone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750695" cy="1379220"/>
                              </a:xfrm>
                              <a:prstGeom prst="wedgeRoundRectCallout">
                                <a:avLst>
                                  <a:gd name="adj1" fmla="val 94792"/>
                                  <a:gd name="adj2" fmla="val 77528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1DC982" w14:textId="77777777" w:rsidR="007E22F7" w:rsidRPr="00BB25B5" w:rsidRDefault="007E22F7" w:rsidP="007E22F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BB25B5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В реквизите 108 </w:t>
                                  </w:r>
                                  <w:r w:rsidRPr="00BB25B5">
                                    <w:rPr>
                                      <w:b/>
                                      <w:i/>
                                      <w:sz w:val="16"/>
                                      <w:szCs w:val="16"/>
                                      <w:u w:val="single"/>
                                    </w:rPr>
                                    <w:t>обязательно</w:t>
                                  </w:r>
                                  <w:r w:rsidRPr="00BB25B5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 указывается </w:t>
                                  </w:r>
                                  <w:r w:rsidRPr="00BB25B5">
                                    <w:rPr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 xml:space="preserve">идентификатор сведений о физическом лице </w:t>
                                  </w:r>
                                </w:p>
                                <w:p w14:paraId="7EC8574A" w14:textId="77777777" w:rsidR="007E22F7" w:rsidRPr="00BB25B5" w:rsidRDefault="007E22F7" w:rsidP="007E22F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BB25B5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– </w:t>
                                  </w:r>
                                  <w:r w:rsidRPr="00AE53A3">
                                    <w:rPr>
                                      <w:b/>
                                      <w:i/>
                                      <w:color w:val="FF0000"/>
                                      <w:sz w:val="16"/>
                                      <w:szCs w:val="16"/>
                                    </w:rPr>
                                    <w:t>СНИЛС</w:t>
                                  </w:r>
                                  <w:r w:rsidRPr="00BB25B5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 (при оплате физическими лицами).</w:t>
                                  </w:r>
                                </w:p>
                                <w:p w14:paraId="66C9B4A1" w14:textId="77777777" w:rsidR="007E22F7" w:rsidRPr="00BB25B5" w:rsidRDefault="007E22F7" w:rsidP="007E22F7">
                                  <w:pPr>
                                    <w:spacing w:after="0" w:line="20" w:lineRule="atLeast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BB25B5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Для разделения двузначного значения типа идентификатора («14» - СНИЛС) используется знак «;».</w:t>
                                  </w: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BB25B5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После знака «;» указывается номер СНИЛС физического лица.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DDA3512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AutoShape 2" o:spid="_x0000_s1026" type="#_x0000_t62" style="position:absolute;left:0;text-align:left;margin-left:115.85pt;margin-top:8.7pt;width:137.85pt;height:108.6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" adj="31275,27546">
                      <v:textbox>
                        <w:txbxContent>
                          <w:p w14:paraId="511DC982" w14:textId="77777777" w:rsidR="007E22F7" w:rsidRPr="00BB25B5" w:rsidRDefault="007E22F7" w:rsidP="007E22F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BB25B5">
                              <w:rPr>
                                <w:b/>
                                <w:sz w:val="16"/>
                                <w:szCs w:val="16"/>
                              </w:rPr>
                              <w:t xml:space="preserve">В реквизите 108 </w:t>
                            </w:r>
                            <w:r w:rsidRPr="00BB25B5">
                              <w:rPr>
                                <w:b/>
                                <w:i/>
                                <w:sz w:val="16"/>
                                <w:szCs w:val="16"/>
                                <w:u w:val="single"/>
                              </w:rPr>
                              <w:t>обязательно</w:t>
                            </w:r>
                            <w:r w:rsidRPr="00BB25B5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указывается </w:t>
                            </w:r>
                            <w:r w:rsidRPr="00BB25B5"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  <w:t xml:space="preserve">идентификатор сведений о физическом лице </w:t>
                            </w:r>
                          </w:p>
                          <w:p w14:paraId="7EC8574A" w14:textId="77777777" w:rsidR="007E22F7" w:rsidRPr="00BB25B5" w:rsidRDefault="007E22F7" w:rsidP="007E22F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BB25B5">
                              <w:rPr>
                                <w:b/>
                                <w:sz w:val="16"/>
                                <w:szCs w:val="16"/>
                              </w:rPr>
                              <w:t xml:space="preserve">– </w:t>
                            </w:r>
                            <w:r w:rsidRPr="00AE53A3">
                              <w:rPr>
                                <w:b/>
                                <w:i/>
                                <w:color w:val="FF0000"/>
                                <w:sz w:val="16"/>
                                <w:szCs w:val="16"/>
                              </w:rPr>
                              <w:t>СНИЛС</w:t>
                            </w:r>
                            <w:r w:rsidRPr="00BB25B5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(при оплате физическими лицами).</w:t>
                            </w:r>
                          </w:p>
                          <w:p w14:paraId="66C9B4A1" w14:textId="77777777" w:rsidR="007E22F7" w:rsidRPr="00BB25B5" w:rsidRDefault="007E22F7" w:rsidP="007E22F7">
                            <w:pPr>
                              <w:spacing w:after="0" w:line="20" w:lineRule="atLeas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BB25B5">
                              <w:rPr>
                                <w:b/>
                                <w:sz w:val="16"/>
                                <w:szCs w:val="16"/>
                              </w:rPr>
                              <w:t>Для разделения двузначного значения типа идентификатора («14» - СНИЛС) используется знак «;».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B25B5">
                              <w:rPr>
                                <w:b/>
                                <w:sz w:val="16"/>
                                <w:szCs w:val="16"/>
                              </w:rPr>
                              <w:t>После знака «;» указывается номер СНИЛС физического лица.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7E22F7" w:rsidRPr="005F7883" w14:paraId="1BF8DD6E" w14:textId="77777777" w:rsidTr="00EE3414">
        <w:trPr>
          <w:gridBefore w:val="1"/>
          <w:gridAfter w:val="2"/>
          <w:wBefore w:w="28" w:type="dxa"/>
          <w:wAfter w:w="707" w:type="dxa"/>
          <w:cantSplit/>
          <w:trHeight w:val="159"/>
        </w:trPr>
        <w:tc>
          <w:tcPr>
            <w:tcW w:w="467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A98A64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Банк получателя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2F0B80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14:paraId="21D8F9EE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E22F7" w:rsidRPr="005F7883" w14:paraId="64AC1418" w14:textId="77777777" w:rsidTr="00EE3414">
        <w:trPr>
          <w:gridBefore w:val="1"/>
          <w:gridAfter w:val="2"/>
          <w:wBefore w:w="28" w:type="dxa"/>
          <w:wAfter w:w="707" w:type="dxa"/>
          <w:cantSplit/>
          <w:trHeight w:val="260"/>
        </w:trPr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5380C1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ИНН  </w:t>
            </w:r>
            <w:r w:rsidRPr="00134206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1516396238</w:t>
            </w:r>
            <w:proofErr w:type="gramEnd"/>
          </w:p>
        </w:tc>
        <w:tc>
          <w:tcPr>
            <w:tcW w:w="2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F7F4401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КПП  </w:t>
            </w:r>
            <w:r w:rsidRPr="00134206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151601001</w:t>
            </w:r>
            <w:proofErr w:type="gram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60B6AD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</w:t>
            </w:r>
            <w:proofErr w:type="spellEnd"/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№</w:t>
            </w:r>
          </w:p>
        </w:tc>
        <w:tc>
          <w:tcPr>
            <w:tcW w:w="2978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94CDC4C" w14:textId="6A490D8D" w:rsidR="007E22F7" w:rsidRPr="005F7883" w:rsidRDefault="009B031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03100643000000011000</w:t>
            </w:r>
          </w:p>
        </w:tc>
      </w:tr>
      <w:tr w:rsidR="007E22F7" w:rsidRPr="005F7883" w14:paraId="645FA66B" w14:textId="77777777" w:rsidTr="00EE3414">
        <w:trPr>
          <w:gridBefore w:val="1"/>
          <w:gridAfter w:val="2"/>
          <w:wBefore w:w="28" w:type="dxa"/>
          <w:wAfter w:w="707" w:type="dxa"/>
          <w:cantSplit/>
          <w:trHeight w:val="500"/>
        </w:trPr>
        <w:tc>
          <w:tcPr>
            <w:tcW w:w="4679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88BB74F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УФК по Республике Северная Осетия – Алания (Управление Роскомнадзора по Республике Северная Осетия – Алания) л/</w:t>
            </w:r>
            <w:proofErr w:type="spellStart"/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сч</w:t>
            </w:r>
            <w:proofErr w:type="spellEnd"/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 xml:space="preserve"> 04101А19050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41C53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14:paraId="2FBF990F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E22F7" w:rsidRPr="005F7883" w14:paraId="3FB65D41" w14:textId="77777777" w:rsidTr="00EE3414">
        <w:trPr>
          <w:gridBefore w:val="1"/>
          <w:gridAfter w:val="2"/>
          <w:wBefore w:w="28" w:type="dxa"/>
          <w:wAfter w:w="707" w:type="dxa"/>
          <w:cantSplit/>
          <w:trHeight w:val="422"/>
        </w:trPr>
        <w:tc>
          <w:tcPr>
            <w:tcW w:w="4679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804C22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59876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оп.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0E68DC1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D9095E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плат.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493657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E22F7" w:rsidRPr="005F7883" w14:paraId="0DE5C1C7" w14:textId="77777777" w:rsidTr="00EE3414">
        <w:trPr>
          <w:gridBefore w:val="1"/>
          <w:gridAfter w:val="2"/>
          <w:wBefore w:w="28" w:type="dxa"/>
          <w:wAfter w:w="707" w:type="dxa"/>
          <w:cantSplit/>
          <w:trHeight w:val="270"/>
        </w:trPr>
        <w:tc>
          <w:tcPr>
            <w:tcW w:w="4679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24628D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59031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Наз. пл.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9D980E3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32838C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Очер. плат.</w:t>
            </w:r>
          </w:p>
        </w:tc>
        <w:tc>
          <w:tcPr>
            <w:tcW w:w="14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D47BC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E22F7" w:rsidRPr="005F7883" w14:paraId="3CC20500" w14:textId="77777777" w:rsidTr="00EE3414">
        <w:trPr>
          <w:gridBefore w:val="1"/>
          <w:gridAfter w:val="2"/>
          <w:wBefore w:w="28" w:type="dxa"/>
          <w:wAfter w:w="707" w:type="dxa"/>
          <w:trHeight w:val="265"/>
        </w:trPr>
        <w:tc>
          <w:tcPr>
            <w:tcW w:w="467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47B7E6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6CCC4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A6FB8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2CAAA1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Рез. поле</w:t>
            </w:r>
          </w:p>
        </w:tc>
        <w:tc>
          <w:tcPr>
            <w:tcW w:w="141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9AB297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E22F7" w:rsidRPr="005F7883" w14:paraId="15BB5200" w14:textId="77777777" w:rsidTr="00EE341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8" w:type="dxa"/>
          <w:wAfter w:w="707" w:type="dxa"/>
          <w:trHeight w:val="369"/>
        </w:trPr>
        <w:tc>
          <w:tcPr>
            <w:tcW w:w="2410" w:type="dxa"/>
            <w:gridSpan w:val="3"/>
            <w:tcBorders>
              <w:left w:val="nil"/>
            </w:tcBorders>
            <w:vAlign w:val="center"/>
          </w:tcPr>
          <w:p w14:paraId="7A46A90A" w14:textId="3B96A38D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096116</w:t>
            </w:r>
            <w:r w:rsidRPr="00206418"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>011</w:t>
            </w:r>
            <w:r w:rsidR="00101C94"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>9</w:t>
            </w:r>
            <w:r w:rsidRPr="00206418"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01</w:t>
            </w:r>
            <w:r w:rsidR="00B078E4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</w:t>
            </w:r>
            <w:r w:rsidR="00101C94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</w:t>
            </w:r>
            <w:r w:rsidRPr="00206418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140</w:t>
            </w:r>
          </w:p>
        </w:tc>
        <w:tc>
          <w:tcPr>
            <w:tcW w:w="1134" w:type="dxa"/>
            <w:gridSpan w:val="2"/>
            <w:vAlign w:val="center"/>
          </w:tcPr>
          <w:p w14:paraId="03CFCEE3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90701000</w:t>
            </w:r>
          </w:p>
        </w:tc>
        <w:tc>
          <w:tcPr>
            <w:tcW w:w="567" w:type="dxa"/>
            <w:vAlign w:val="center"/>
          </w:tcPr>
          <w:p w14:paraId="56407D75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</w:t>
            </w:r>
          </w:p>
        </w:tc>
        <w:tc>
          <w:tcPr>
            <w:tcW w:w="568" w:type="dxa"/>
            <w:vAlign w:val="center"/>
          </w:tcPr>
          <w:p w14:paraId="0319C4AE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</w:t>
            </w:r>
          </w:p>
        </w:tc>
        <w:tc>
          <w:tcPr>
            <w:tcW w:w="2268" w:type="dxa"/>
            <w:gridSpan w:val="4"/>
            <w:vAlign w:val="center"/>
          </w:tcPr>
          <w:p w14:paraId="0E9AEC27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proofErr w:type="gramStart"/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14;ХХХХХХХХХХХ</w:t>
            </w:r>
            <w:proofErr w:type="gramEnd"/>
          </w:p>
        </w:tc>
        <w:tc>
          <w:tcPr>
            <w:tcW w:w="709" w:type="dxa"/>
            <w:gridSpan w:val="2"/>
            <w:vAlign w:val="center"/>
          </w:tcPr>
          <w:p w14:paraId="68625CB3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</w:tcPr>
          <w:p w14:paraId="208B2947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</w:t>
            </w:r>
          </w:p>
        </w:tc>
      </w:tr>
      <w:tr w:rsidR="007E22F7" w:rsidRPr="005F7883" w14:paraId="2F3D2BC0" w14:textId="77777777" w:rsidTr="00EE3414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gridAfter w:val="2"/>
          <w:wBefore w:w="28" w:type="dxa"/>
          <w:wAfter w:w="707" w:type="dxa"/>
          <w:trHeight w:val="984"/>
        </w:trPr>
        <w:tc>
          <w:tcPr>
            <w:tcW w:w="850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4E458F3C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4061"/>
                <w:sz w:val="16"/>
                <w:szCs w:val="16"/>
                <w:lang w:eastAsia="ru-RU"/>
              </w:rPr>
            </w:pPr>
          </w:p>
          <w:p w14:paraId="5D94C457" w14:textId="2B748C01" w:rsidR="007E22F7" w:rsidRPr="005F7883" w:rsidRDefault="007E22F7" w:rsidP="00B078E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 xml:space="preserve">Уплата административного штрафа </w:t>
            </w:r>
            <w:r w:rsidRPr="00206418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за правонарушения</w:t>
            </w:r>
            <w:r w:rsidR="00101C94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 xml:space="preserve"> против порядка управления</w:t>
            </w: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по</w:t>
            </w:r>
            <w:r w:rsidR="00B078E4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 xml:space="preserve"> </w:t>
            </w:r>
            <w:r w:rsidR="00101C94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 xml:space="preserve">ч.ч.1,3 </w:t>
            </w:r>
            <w:r w:rsidR="00B078E4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ст.1</w:t>
            </w:r>
            <w:r w:rsidR="00101C94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9</w:t>
            </w:r>
            <w:r w:rsidR="00B078E4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.</w:t>
            </w:r>
            <w:r w:rsidR="00101C94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20</w:t>
            </w:r>
            <w:r w:rsidR="002E055C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 xml:space="preserve"> </w:t>
            </w:r>
            <w:proofErr w:type="gramStart"/>
            <w:r w:rsidR="002E055C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КоАП</w:t>
            </w:r>
            <w:r w:rsidR="00B078E4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 xml:space="preserve">, </w:t>
            </w:r>
            <w:r w:rsidR="0094638B">
              <w:rPr>
                <w:rFonts w:ascii="Times New Roman" w:eastAsia="Times New Roman" w:hAnsi="Times New Roman" w:cs="Times New Roman"/>
                <w:b/>
                <w:i/>
                <w:color w:val="244061"/>
                <w:lang w:eastAsia="ru-RU"/>
              </w:rPr>
              <w:t xml:space="preserve"> Постановление</w:t>
            </w:r>
            <w:proofErr w:type="gramEnd"/>
            <w:r w:rsidR="0094638B">
              <w:rPr>
                <w:rFonts w:ascii="Times New Roman" w:eastAsia="Times New Roman" w:hAnsi="Times New Roman" w:cs="Times New Roman"/>
                <w:b/>
                <w:i/>
                <w:color w:val="244061"/>
                <w:lang w:eastAsia="ru-RU"/>
              </w:rPr>
              <w:t xml:space="preserve"> (или) Решение суда (дата и номер)</w:t>
            </w:r>
          </w:p>
        </w:tc>
      </w:tr>
      <w:tr w:rsidR="007E22F7" w:rsidRPr="005F7883" w14:paraId="7BB337BF" w14:textId="77777777" w:rsidTr="00EE3414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gridAfter w:val="2"/>
          <w:wBefore w:w="28" w:type="dxa"/>
          <w:wAfter w:w="707" w:type="dxa"/>
          <w:trHeight w:val="80"/>
        </w:trPr>
        <w:tc>
          <w:tcPr>
            <w:tcW w:w="8508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C43F0A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Назначение платежа</w:t>
            </w:r>
          </w:p>
        </w:tc>
      </w:tr>
    </w:tbl>
    <w:p w14:paraId="256EA7C7" w14:textId="77777777" w:rsidR="007E22F7" w:rsidRPr="005F7883" w:rsidRDefault="007E22F7" w:rsidP="007E22F7">
      <w:pPr>
        <w:tabs>
          <w:tab w:val="center" w:pos="5103"/>
          <w:tab w:val="left" w:pos="793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7883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Подписи</w:t>
      </w:r>
    </w:p>
    <w:p w14:paraId="21274DD8" w14:textId="77777777" w:rsidR="007E22F7" w:rsidRPr="005F7883" w:rsidRDefault="007E22F7" w:rsidP="007E22F7">
      <w:pPr>
        <w:tabs>
          <w:tab w:val="center" w:pos="6663"/>
          <w:tab w:val="left" w:pos="7938"/>
        </w:tabs>
        <w:autoSpaceDE w:val="0"/>
        <w:autoSpaceDN w:val="0"/>
        <w:spacing w:after="0" w:line="240" w:lineRule="auto"/>
        <w:ind w:right="226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7883">
        <w:rPr>
          <w:rFonts w:ascii="Times New Roman" w:eastAsia="Times New Roman" w:hAnsi="Times New Roman" w:cs="Times New Roman"/>
          <w:sz w:val="20"/>
          <w:szCs w:val="20"/>
          <w:lang w:eastAsia="ru-RU"/>
        </w:rPr>
        <w:t>Отметки банка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3402"/>
        <w:gridCol w:w="3402"/>
      </w:tblGrid>
      <w:tr w:rsidR="007E22F7" w:rsidRPr="005F7883" w14:paraId="74DBAD91" w14:textId="77777777" w:rsidTr="00EE3414">
        <w:trPr>
          <w:cantSplit/>
          <w:trHeight w:val="8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E2150E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4EC621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813A633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E22F7" w:rsidRPr="005F7883" w14:paraId="03F015B0" w14:textId="77777777" w:rsidTr="00EE3414">
        <w:trPr>
          <w:cantSplit/>
          <w:trHeight w:val="598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A9E98FA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ind w:left="-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5F67B1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419C5F8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CC9EAC" w14:textId="77777777" w:rsidR="007E22F7" w:rsidRPr="005F7883" w:rsidRDefault="007E22F7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C7CB550" w14:textId="77777777" w:rsidR="007E22F7" w:rsidRDefault="007E22F7" w:rsidP="007E22F7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49EA6416" w14:textId="77777777" w:rsidR="00101C94" w:rsidRDefault="00101C94" w:rsidP="007E22F7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05FD36B6" w14:textId="77777777" w:rsidR="00101C94" w:rsidRDefault="00101C94" w:rsidP="007E22F7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5577BD76" w14:textId="77777777" w:rsidR="00101C94" w:rsidRDefault="00101C94" w:rsidP="007E22F7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019FC291" w14:textId="77777777" w:rsidR="00101C94" w:rsidRDefault="00101C94" w:rsidP="007E22F7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0C0A5565" w14:textId="77777777" w:rsidR="00101C94" w:rsidRDefault="00101C94" w:rsidP="007E22F7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13D4F530" w14:textId="77777777" w:rsidR="00101C94" w:rsidRDefault="00101C94" w:rsidP="007E22F7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7B59F38C" w14:textId="77777777" w:rsidR="00101C94" w:rsidRDefault="00101C94" w:rsidP="007E22F7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1003B952" w14:textId="77777777" w:rsidR="00101C94" w:rsidRDefault="00101C94" w:rsidP="007E22F7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05C3A3A4" w14:textId="77777777" w:rsidR="00101C94" w:rsidRDefault="00101C94" w:rsidP="007E22F7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13F5E6AC" w14:textId="77777777" w:rsidR="00101C94" w:rsidRDefault="00101C94" w:rsidP="007E22F7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028211B2" w14:textId="77777777" w:rsidR="00101C94" w:rsidRDefault="00101C94" w:rsidP="007E22F7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7B4452AB" w14:textId="77777777" w:rsidR="00101C94" w:rsidRDefault="00101C94" w:rsidP="007E22F7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18B6FF02" w14:textId="77777777" w:rsidR="00101C94" w:rsidRDefault="00101C94" w:rsidP="007E22F7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1E9C80A0" w14:textId="77777777" w:rsidR="00101C94" w:rsidRDefault="00101C94" w:rsidP="007E22F7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01566724" w14:textId="77777777" w:rsidR="00101C94" w:rsidRDefault="00101C94" w:rsidP="007E22F7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4F9CB677" w14:textId="77777777" w:rsidR="00101C94" w:rsidRDefault="00101C94" w:rsidP="007E22F7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04247FDC" w14:textId="77777777" w:rsidR="00101C94" w:rsidRDefault="00101C94" w:rsidP="007E22F7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33386AFB" w14:textId="77777777" w:rsidR="00101C94" w:rsidRDefault="00101C94" w:rsidP="007E22F7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6C6C5A6E" w14:textId="77777777" w:rsidR="00101C94" w:rsidRDefault="00101C94" w:rsidP="007E22F7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49AC306D" w14:textId="77777777" w:rsidR="00101C94" w:rsidRPr="005F7883" w:rsidRDefault="00101C94" w:rsidP="00101C94">
      <w:pPr>
        <w:spacing w:after="0" w:line="276" w:lineRule="auto"/>
        <w:jc w:val="center"/>
        <w:rPr>
          <w:rFonts w:ascii="Arial" w:eastAsia="Times New Roman" w:hAnsi="Arial" w:cs="Arial"/>
          <w:sz w:val="19"/>
          <w:szCs w:val="19"/>
        </w:rPr>
      </w:pPr>
      <w:r w:rsidRPr="005F7883">
        <w:rPr>
          <w:rFonts w:ascii="Arial" w:eastAsia="Times New Roman" w:hAnsi="Arial" w:cs="Arial"/>
          <w:b/>
          <w:noProof/>
          <w:sz w:val="19"/>
          <w:szCs w:val="19"/>
          <w:lang w:eastAsia="ru-RU"/>
        </w:rPr>
        <w:drawing>
          <wp:inline distT="0" distB="0" distL="0" distR="0" wp14:anchorId="52C89CDD" wp14:editId="7536A9D1">
            <wp:extent cx="590550" cy="666750"/>
            <wp:effectExtent l="19050" t="0" r="0" b="0"/>
            <wp:docPr id="664912937" name="Рисунок 3" descr="Описание: Описание: Описание: Описание: Описание: Описание: Описание: Описание: Описание: Описание: Описание: Описание: Описание: Описание: http://www.rsoc.ru/i/logop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Описание: Описание: Описание: Описание: Описание: Описание: Описание: Описание: Описание: Описание: Описание: http://www.rsoc.ru/i/logop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CA9EB0" w14:textId="77777777" w:rsidR="00101C94" w:rsidRPr="005F7883" w:rsidRDefault="00101C94" w:rsidP="00101C94">
      <w:pPr>
        <w:spacing w:before="272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833C0B" w:themeColor="accent2" w:themeShade="80"/>
          <w:sz w:val="29"/>
          <w:szCs w:val="29"/>
          <w:lang w:eastAsia="ru-RU"/>
        </w:rPr>
      </w:pPr>
    </w:p>
    <w:p w14:paraId="1136AA1F" w14:textId="77777777" w:rsidR="00101C94" w:rsidRPr="005F7883" w:rsidRDefault="00101C94" w:rsidP="00101C94">
      <w:pPr>
        <w:spacing w:before="272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833C0B" w:themeColor="accent2" w:themeShade="80"/>
          <w:sz w:val="29"/>
          <w:szCs w:val="29"/>
          <w:lang w:eastAsia="ru-RU"/>
        </w:rPr>
      </w:pPr>
      <w:r w:rsidRPr="005F7883">
        <w:rPr>
          <w:rFonts w:ascii="Times New Roman" w:eastAsia="Times New Roman" w:hAnsi="Times New Roman" w:cs="Times New Roman"/>
          <w:b/>
          <w:color w:val="833C0B" w:themeColor="accent2" w:themeShade="80"/>
          <w:sz w:val="29"/>
          <w:szCs w:val="29"/>
          <w:lang w:eastAsia="ru-RU"/>
        </w:rPr>
        <w:t>РОСКОМНАДЗОР</w:t>
      </w:r>
    </w:p>
    <w:p w14:paraId="79291531" w14:textId="77777777" w:rsidR="00101C94" w:rsidRPr="005F7883" w:rsidRDefault="00101C94" w:rsidP="00101C94">
      <w:pPr>
        <w:spacing w:before="272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833C0B" w:themeColor="accent2" w:themeShade="80"/>
          <w:sz w:val="29"/>
          <w:szCs w:val="29"/>
          <w:lang w:eastAsia="ru-RU"/>
        </w:rPr>
      </w:pPr>
      <w:r w:rsidRPr="005F7883">
        <w:rPr>
          <w:rFonts w:ascii="Times New Roman" w:eastAsia="Times New Roman" w:hAnsi="Times New Roman" w:cs="Times New Roman"/>
          <w:b/>
          <w:color w:val="833C0B" w:themeColor="accent2" w:themeShade="80"/>
          <w:sz w:val="29"/>
          <w:szCs w:val="29"/>
          <w:lang w:eastAsia="ru-RU"/>
        </w:rPr>
        <w:t>УПРАВЛЕНИЕ ФЕДЕРАЛЬНОЙ СЛУЖБЫ ПО НАДЗОРУ В СФЕРЕ СВЯЗИ, ИНФОРМАЦИОННЫХ ТЕХНОЛОГИЙ И МАССОВЫХ КОММУНИКАЦИЙ</w:t>
      </w:r>
    </w:p>
    <w:p w14:paraId="381EDFE7" w14:textId="77777777" w:rsidR="00101C94" w:rsidRPr="005F7883" w:rsidRDefault="00101C94" w:rsidP="00101C9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</w:pPr>
      <w:r w:rsidRPr="005F7883">
        <w:rPr>
          <w:rFonts w:ascii="Times New Roman" w:eastAsia="Times New Roman" w:hAnsi="Times New Roman" w:cs="Times New Roman"/>
          <w:b/>
          <w:color w:val="833C0B" w:themeColor="accent2" w:themeShade="80"/>
          <w:sz w:val="29"/>
          <w:szCs w:val="29"/>
          <w:lang w:eastAsia="ru-RU"/>
        </w:rPr>
        <w:t>ПО РЕСПУБЛИКЕ СЕВЕРНАЯ ОСЕТИЯ-АЛАНИЯ</w:t>
      </w:r>
    </w:p>
    <w:p w14:paraId="1380785D" w14:textId="77777777" w:rsidR="00101C94" w:rsidRPr="005F7883" w:rsidRDefault="00101C94" w:rsidP="00101C9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</w:pPr>
    </w:p>
    <w:p w14:paraId="42963A49" w14:textId="77777777" w:rsidR="00101C94" w:rsidRDefault="00101C94" w:rsidP="00101C9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</w:pPr>
      <w:r w:rsidRPr="005F7883"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  <w:t>Реквизиты для уплаты</w:t>
      </w:r>
      <w:r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  <w:t xml:space="preserve"> административных</w:t>
      </w:r>
      <w:r w:rsidRPr="005F7883"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  <w:t xml:space="preserve"> </w:t>
      </w:r>
      <w:r w:rsidRPr="00134206"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  <w:t>штрафов</w:t>
      </w:r>
      <w:r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  <w:t xml:space="preserve"> за </w:t>
      </w:r>
      <w:proofErr w:type="gramStart"/>
      <w:r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  <w:t>правонарушения  против</w:t>
      </w:r>
      <w:proofErr w:type="gramEnd"/>
      <w:r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  <w:t xml:space="preserve"> порядка управления</w:t>
      </w:r>
    </w:p>
    <w:p w14:paraId="1846ECB2" w14:textId="77777777" w:rsidR="00101C94" w:rsidRPr="00BD2A90" w:rsidRDefault="00101C94" w:rsidP="00101C9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</w:pPr>
      <w:r w:rsidRPr="00BD2A90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(действуют с 1 января 202</w:t>
      </w:r>
      <w:r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5</w:t>
      </w:r>
      <w:r w:rsidRPr="00BD2A90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 xml:space="preserve"> года)</w:t>
      </w:r>
    </w:p>
    <w:p w14:paraId="73F32AE6" w14:textId="77777777" w:rsidR="00101C94" w:rsidRPr="005F7883" w:rsidRDefault="00101C94" w:rsidP="00101C9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</w:pPr>
    </w:p>
    <w:p w14:paraId="52C1A946" w14:textId="77777777" w:rsidR="00101C94" w:rsidRPr="005F7883" w:rsidRDefault="00101C94" w:rsidP="00101C9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</w:pPr>
    </w:p>
    <w:p w14:paraId="6A87B5AC" w14:textId="77777777" w:rsidR="00101C94" w:rsidRDefault="00101C94" w:rsidP="00101C9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Получатель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УФК по РСО-Алания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 Управление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Роскомнадзора по РСО-Алания)</w:t>
      </w:r>
    </w:p>
    <w:p w14:paraId="7351801E" w14:textId="77777777" w:rsidR="00101C94" w:rsidRDefault="00101C94" w:rsidP="00101C9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Лицевой счет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04101А19050</w:t>
      </w:r>
    </w:p>
    <w:p w14:paraId="18ACE9AD" w14:textId="77777777" w:rsidR="00101C94" w:rsidRDefault="00101C94" w:rsidP="00101C9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1516396238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КПП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151601001</w:t>
      </w:r>
    </w:p>
    <w:p w14:paraId="3C8D3F2E" w14:textId="77777777" w:rsidR="00101C94" w:rsidRDefault="00101C94" w:rsidP="00101C94">
      <w:pPr>
        <w:spacing w:after="0" w:line="276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Банк получателя: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ОТДЕЛЕНИЕ-НБ РЕСП.СЕВ.ОСЕТИЯ-АЛАНИЯ БАНКА РОССИИ//УФК по Республике Северная Осетия-Алания 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г.Владикавказ</w:t>
      </w:r>
      <w:proofErr w:type="spellEnd"/>
    </w:p>
    <w:p w14:paraId="11BD9D6F" w14:textId="77777777" w:rsidR="00101C94" w:rsidRDefault="00101C94" w:rsidP="00101C94">
      <w:pPr>
        <w:spacing w:after="0" w:line="276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019033100</w:t>
      </w:r>
    </w:p>
    <w:p w14:paraId="324D5702" w14:textId="77777777" w:rsidR="00101C94" w:rsidRDefault="00101C94" w:rsidP="00101C94">
      <w:pPr>
        <w:spacing w:after="0" w:line="276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ЕКС (Расчетный счет)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40102810945370000077</w:t>
      </w:r>
    </w:p>
    <w:p w14:paraId="5C0FBD98" w14:textId="77777777" w:rsidR="00101C94" w:rsidRDefault="00101C94" w:rsidP="00101C94">
      <w:pPr>
        <w:spacing w:after="0" w:line="276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Казначейский счет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>03100643000000011000</w:t>
      </w:r>
    </w:p>
    <w:p w14:paraId="62E95033" w14:textId="77777777" w:rsidR="00101C94" w:rsidRDefault="00101C94" w:rsidP="00101C9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ОКТМО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90701000</w:t>
      </w:r>
    </w:p>
    <w:p w14:paraId="2BB6A885" w14:textId="342DE3ED" w:rsidR="00101C94" w:rsidRDefault="00101C94" w:rsidP="00101C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7883">
        <w:rPr>
          <w:rFonts w:ascii="Times New Roman" w:eastAsia="Times New Roman" w:hAnsi="Times New Roman" w:cs="Times New Roman"/>
          <w:b/>
          <w:sz w:val="28"/>
          <w:szCs w:val="28"/>
        </w:rPr>
        <w:t xml:space="preserve">КБК 096 1 16 </w:t>
      </w:r>
      <w:r w:rsidRPr="005F7883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011</w:t>
      </w: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9</w:t>
      </w:r>
      <w:r w:rsidRPr="005F7883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1</w:t>
      </w:r>
      <w:r w:rsidRPr="005F7883">
        <w:rPr>
          <w:rFonts w:ascii="Times New Roman" w:eastAsia="Times New Roman" w:hAnsi="Times New Roman" w:cs="Times New Roman"/>
          <w:b/>
          <w:sz w:val="28"/>
          <w:szCs w:val="28"/>
        </w:rPr>
        <w:t xml:space="preserve"> 0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Pr="005F788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000</w:t>
      </w:r>
      <w:r w:rsidRPr="005F7883">
        <w:rPr>
          <w:rFonts w:ascii="Times New Roman" w:eastAsia="Times New Roman" w:hAnsi="Times New Roman" w:cs="Times New Roman"/>
          <w:b/>
          <w:sz w:val="28"/>
          <w:szCs w:val="28"/>
        </w:rPr>
        <w:t xml:space="preserve"> 140 </w:t>
      </w:r>
      <w:r w:rsidRPr="005F7883">
        <w:rPr>
          <w:rFonts w:ascii="Times New Roman" w:eastAsia="Times New Roman" w:hAnsi="Times New Roman" w:cs="Times New Roman"/>
          <w:sz w:val="28"/>
          <w:szCs w:val="28"/>
        </w:rPr>
        <w:t xml:space="preserve">«Административные штрафы за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 против порядка управления</w:t>
      </w:r>
      <w:r w:rsidRPr="005F7883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196BB0B0" w14:textId="5EE2F9CF" w:rsidR="00101C94" w:rsidRDefault="00101C94" w:rsidP="00101C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Части 1,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1.1, 2, 3, 4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статьи 19.</w:t>
      </w:r>
      <w:r>
        <w:rPr>
          <w:rFonts w:ascii="Times New Roman" w:eastAsia="Times New Roman" w:hAnsi="Times New Roman" w:cs="Times New Roman"/>
          <w:sz w:val="28"/>
          <w:szCs w:val="28"/>
        </w:rPr>
        <w:t>7.1</w:t>
      </w:r>
      <w:r>
        <w:rPr>
          <w:rFonts w:ascii="Times New Roman" w:eastAsia="Times New Roman" w:hAnsi="Times New Roman" w:cs="Times New Roman"/>
          <w:sz w:val="28"/>
          <w:szCs w:val="28"/>
        </w:rPr>
        <w:t>0 КоАП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ч.ч.1, 2 ст. 19.7.10-1,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ч.ч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1, 2 ст. 19.7.10-2,</w:t>
      </w:r>
    </w:p>
    <w:p w14:paraId="5A7E2320" w14:textId="303823E4" w:rsidR="00101C94" w:rsidRDefault="00101C94" w:rsidP="00101C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Ч.ч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4,5,8,9 ст.19.34 КоАП </w:t>
      </w:r>
    </w:p>
    <w:p w14:paraId="53661685" w14:textId="77777777" w:rsidR="00101C94" w:rsidRPr="005F7883" w:rsidRDefault="00101C94" w:rsidP="00101C94">
      <w:pPr>
        <w:spacing w:after="0" w:line="240" w:lineRule="auto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0E7ACA34" w14:textId="77777777" w:rsidR="00101C94" w:rsidRPr="005F7883" w:rsidRDefault="00101C94" w:rsidP="00101C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17ABF739" w14:textId="77777777" w:rsidR="00101C94" w:rsidRPr="005F7883" w:rsidRDefault="00101C94" w:rsidP="00101C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3B380060" w14:textId="77777777" w:rsidR="00101C94" w:rsidRPr="005F7883" w:rsidRDefault="00101C94" w:rsidP="00101C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6E734554" w14:textId="77777777" w:rsidR="00101C94" w:rsidRPr="005F7883" w:rsidRDefault="00101C94" w:rsidP="00101C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57379B47" w14:textId="77777777" w:rsidR="00101C94" w:rsidRPr="005F7883" w:rsidRDefault="00101C94" w:rsidP="00101C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0B4CE510" w14:textId="77777777" w:rsidR="00101C94" w:rsidRPr="005F7883" w:rsidRDefault="00101C94" w:rsidP="00101C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1FFC4A5E" w14:textId="77777777" w:rsidR="00101C94" w:rsidRPr="005F7883" w:rsidRDefault="00101C94" w:rsidP="00101C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2CBDAA6D" w14:textId="77777777" w:rsidR="00101C94" w:rsidRPr="005F7883" w:rsidRDefault="00101C94" w:rsidP="00101C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033FECDF" w14:textId="77777777" w:rsidR="00101C94" w:rsidRPr="005F7883" w:rsidRDefault="00101C94" w:rsidP="00101C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466ECF40" w14:textId="77777777" w:rsidR="00101C94" w:rsidRPr="005F7883" w:rsidRDefault="00101C94" w:rsidP="00101C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2411927C" w14:textId="77777777" w:rsidR="00101C94" w:rsidRPr="005F7883" w:rsidRDefault="00101C94" w:rsidP="00101C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512D6D6C" w14:textId="77777777" w:rsidR="00101C94" w:rsidRPr="005F7883" w:rsidRDefault="00101C94" w:rsidP="00101C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56CBA1EC" w14:textId="77777777" w:rsidR="00101C94" w:rsidRDefault="00101C94" w:rsidP="00101C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5D0FC4D5" w14:textId="77777777" w:rsidR="00101C94" w:rsidRDefault="00101C94" w:rsidP="00101C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40FF0103" w14:textId="77777777" w:rsidR="00101C94" w:rsidRDefault="00101C94" w:rsidP="00101C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11D69D92" w14:textId="77777777" w:rsidR="00101C94" w:rsidRPr="005F7883" w:rsidRDefault="00101C94" w:rsidP="00101C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71679678" w14:textId="77777777" w:rsidR="00101C94" w:rsidRPr="005F7883" w:rsidRDefault="00101C94" w:rsidP="00101C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4"/>
          <w:lang w:eastAsia="ru-RU"/>
        </w:rPr>
      </w:pPr>
    </w:p>
    <w:p w14:paraId="2E046EC8" w14:textId="77777777" w:rsidR="00101C94" w:rsidRDefault="00101C94" w:rsidP="00101C94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lang w:eastAsia="ru-RU"/>
        </w:rPr>
      </w:pPr>
    </w:p>
    <w:p w14:paraId="7B1ACBCA" w14:textId="77777777" w:rsidR="00101C94" w:rsidRDefault="00101C94" w:rsidP="00101C94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lang w:eastAsia="ru-RU"/>
        </w:rPr>
      </w:pPr>
    </w:p>
    <w:p w14:paraId="4E08FC1E" w14:textId="77777777" w:rsidR="00101C94" w:rsidRDefault="00101C94" w:rsidP="00101C94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lang w:eastAsia="ru-RU"/>
        </w:rPr>
      </w:pPr>
      <w:r w:rsidRPr="005F7883">
        <w:rPr>
          <w:rFonts w:ascii="Times New Roman" w:eastAsia="Times New Roman" w:hAnsi="Times New Roman" w:cs="Times New Roman"/>
          <w:b/>
          <w:color w:val="FF0000"/>
          <w:lang w:eastAsia="ru-RU"/>
        </w:rPr>
        <w:t xml:space="preserve">ОБРАЗЕЦ заполнения платежного поручения для уплаты </w:t>
      </w:r>
      <w:r>
        <w:rPr>
          <w:rFonts w:ascii="Times New Roman" w:eastAsia="Times New Roman" w:hAnsi="Times New Roman" w:cs="Times New Roman"/>
          <w:b/>
          <w:color w:val="FF0000"/>
          <w:lang w:eastAsia="ru-RU"/>
        </w:rPr>
        <w:t xml:space="preserve">административного штрафа </w:t>
      </w:r>
      <w:r w:rsidRPr="00134206">
        <w:rPr>
          <w:rFonts w:ascii="Times New Roman" w:eastAsia="Times New Roman" w:hAnsi="Times New Roman" w:cs="Times New Roman"/>
          <w:b/>
          <w:i/>
          <w:color w:val="FF0000"/>
          <w:lang w:eastAsia="ru-RU"/>
        </w:rPr>
        <w:t xml:space="preserve"> </w:t>
      </w:r>
    </w:p>
    <w:p w14:paraId="49BCEEED" w14:textId="77777777" w:rsidR="00101C94" w:rsidRPr="005F7883" w:rsidRDefault="00101C94" w:rsidP="00101C94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lang w:eastAsia="ru-RU"/>
        </w:rPr>
      </w:pPr>
    </w:p>
    <w:p w14:paraId="7026E6BE" w14:textId="77777777" w:rsidR="00101C94" w:rsidRPr="005F7883" w:rsidRDefault="00101C94" w:rsidP="00101C94">
      <w:pPr>
        <w:autoSpaceDE w:val="0"/>
        <w:autoSpaceDN w:val="0"/>
        <w:spacing w:after="120" w:line="240" w:lineRule="auto"/>
        <w:ind w:left="8051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F7883">
        <w:rPr>
          <w:rFonts w:ascii="Times New Roman" w:eastAsia="Times New Roman" w:hAnsi="Times New Roman" w:cs="Times New Roman"/>
          <w:sz w:val="16"/>
          <w:szCs w:val="16"/>
          <w:lang w:eastAsia="ru-RU"/>
        </w:rPr>
        <w:t>Приложение 2</w:t>
      </w:r>
      <w:r w:rsidRPr="005F7883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к Положению Банка России</w:t>
      </w:r>
      <w:r w:rsidRPr="005F7883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от 19 июня 2012 года № 383-П</w:t>
      </w:r>
      <w:r w:rsidRPr="005F7883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“О правилах осуществления перевода денежных средств”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"/>
        <w:gridCol w:w="1134"/>
        <w:gridCol w:w="851"/>
        <w:gridCol w:w="425"/>
        <w:gridCol w:w="284"/>
        <w:gridCol w:w="850"/>
        <w:gridCol w:w="567"/>
        <w:gridCol w:w="568"/>
        <w:gridCol w:w="851"/>
        <w:gridCol w:w="565"/>
        <w:gridCol w:w="285"/>
        <w:gridCol w:w="567"/>
        <w:gridCol w:w="142"/>
        <w:gridCol w:w="567"/>
        <w:gridCol w:w="425"/>
        <w:gridCol w:w="427"/>
        <w:gridCol w:w="397"/>
        <w:gridCol w:w="310"/>
      </w:tblGrid>
      <w:tr w:rsidR="00101C94" w:rsidRPr="005F7883" w14:paraId="3B79F8D2" w14:textId="77777777" w:rsidTr="003A7EC7">
        <w:trPr>
          <w:gridBefore w:val="1"/>
          <w:wBefore w:w="28" w:type="dxa"/>
          <w:cantSplit/>
        </w:trPr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6EEF67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E2F6F0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28620E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467925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253EA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0401060</w:t>
            </w:r>
          </w:p>
        </w:tc>
      </w:tr>
      <w:tr w:rsidR="00101C94" w:rsidRPr="005F7883" w14:paraId="45EC42B8" w14:textId="77777777" w:rsidTr="003A7EC7">
        <w:trPr>
          <w:gridBefore w:val="1"/>
          <w:wBefore w:w="28" w:type="dxa"/>
          <w:cantSplit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4B6EB3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5F78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Поступ</w:t>
            </w:r>
            <w:proofErr w:type="spellEnd"/>
            <w:r w:rsidRPr="005F78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в банк плат.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E29DC5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CB791D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Списано со </w:t>
            </w:r>
            <w:proofErr w:type="spellStart"/>
            <w:r w:rsidRPr="005F78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сч</w:t>
            </w:r>
            <w:proofErr w:type="spellEnd"/>
            <w:r w:rsidRPr="005F78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плат.</w:t>
            </w:r>
          </w:p>
        </w:tc>
        <w:tc>
          <w:tcPr>
            <w:tcW w:w="340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F2329E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8C8C39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01C94" w:rsidRPr="005F7883" w14:paraId="31062388" w14:textId="77777777" w:rsidTr="003A7EC7">
        <w:trPr>
          <w:gridAfter w:val="1"/>
          <w:wAfter w:w="310" w:type="dxa"/>
          <w:trHeight w:val="360"/>
        </w:trPr>
        <w:tc>
          <w:tcPr>
            <w:tcW w:w="413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C868C9" w14:textId="77777777" w:rsidR="00101C94" w:rsidRPr="005F7883" w:rsidRDefault="00101C94" w:rsidP="003A7EC7">
            <w:pPr>
              <w:tabs>
                <w:tab w:val="center" w:pos="4111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ПЛАТЕЖНОЕ ПОРУЧЕНИЕ № </w:t>
            </w:r>
            <w:r w:rsidRPr="005F7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6895A1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40F436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E5BAB1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381AE7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6CDA78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30A0"/>
                <w:lang w:eastAsia="ru-RU"/>
              </w:rPr>
            </w:pPr>
          </w:p>
        </w:tc>
      </w:tr>
      <w:tr w:rsidR="00101C94" w:rsidRPr="005F7883" w14:paraId="2459D8FC" w14:textId="77777777" w:rsidTr="003A7EC7">
        <w:trPr>
          <w:gridAfter w:val="1"/>
          <w:wAfter w:w="310" w:type="dxa"/>
          <w:trHeight w:val="70"/>
        </w:trPr>
        <w:tc>
          <w:tcPr>
            <w:tcW w:w="413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8DEEA6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0932C5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ED6897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D22519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Вид платежа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</w:tcPr>
          <w:p w14:paraId="04E60B6C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0850F1D3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01C94" w:rsidRPr="005F7883" w14:paraId="6394C361" w14:textId="77777777" w:rsidTr="003A7EC7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8" w:type="dxa"/>
          <w:wAfter w:w="707" w:type="dxa"/>
          <w:trHeight w:val="522"/>
        </w:trPr>
        <w:tc>
          <w:tcPr>
            <w:tcW w:w="1134" w:type="dxa"/>
            <w:tcBorders>
              <w:top w:val="nil"/>
              <w:left w:val="nil"/>
            </w:tcBorders>
          </w:tcPr>
          <w:p w14:paraId="25E61144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</w:t>
            </w:r>
          </w:p>
          <w:p w14:paraId="06312FC1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прописью</w:t>
            </w:r>
          </w:p>
        </w:tc>
        <w:tc>
          <w:tcPr>
            <w:tcW w:w="7374" w:type="dxa"/>
            <w:gridSpan w:val="14"/>
            <w:tcBorders>
              <w:top w:val="nil"/>
              <w:right w:val="nil"/>
            </w:tcBorders>
          </w:tcPr>
          <w:p w14:paraId="2801AE9F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01C94" w:rsidRPr="005F7883" w14:paraId="163F60CF" w14:textId="77777777" w:rsidTr="003A7EC7">
        <w:trPr>
          <w:gridBefore w:val="1"/>
          <w:gridAfter w:val="2"/>
          <w:wBefore w:w="28" w:type="dxa"/>
          <w:wAfter w:w="707" w:type="dxa"/>
          <w:cantSplit/>
          <w:trHeight w:val="260"/>
        </w:trPr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18543A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ИНН  </w:t>
            </w:r>
          </w:p>
        </w:tc>
        <w:tc>
          <w:tcPr>
            <w:tcW w:w="22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6415CE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КПП  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FA5466B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2978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28B54C1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01C94" w:rsidRPr="005F7883" w14:paraId="3EE17272" w14:textId="77777777" w:rsidTr="003A7EC7">
        <w:trPr>
          <w:gridBefore w:val="1"/>
          <w:gridAfter w:val="2"/>
          <w:wBefore w:w="28" w:type="dxa"/>
          <w:wAfter w:w="707" w:type="dxa"/>
          <w:cantSplit/>
          <w:trHeight w:val="355"/>
        </w:trPr>
        <w:tc>
          <w:tcPr>
            <w:tcW w:w="4679" w:type="dxa"/>
            <w:gridSpan w:val="7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719FDF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7030A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EA1A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  <w:gridSpan w:val="7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37DB37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01C94" w:rsidRPr="005F7883" w14:paraId="1ABFEF38" w14:textId="77777777" w:rsidTr="003A7EC7">
        <w:trPr>
          <w:gridBefore w:val="1"/>
          <w:gridAfter w:val="2"/>
          <w:wBefore w:w="28" w:type="dxa"/>
          <w:wAfter w:w="707" w:type="dxa"/>
          <w:cantSplit/>
          <w:trHeight w:val="560"/>
        </w:trPr>
        <w:tc>
          <w:tcPr>
            <w:tcW w:w="4679" w:type="dxa"/>
            <w:gridSpan w:val="7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9F0525C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394702F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</w:t>
            </w:r>
            <w:proofErr w:type="spellEnd"/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№</w:t>
            </w:r>
          </w:p>
        </w:tc>
        <w:tc>
          <w:tcPr>
            <w:tcW w:w="2978" w:type="dxa"/>
            <w:gridSpan w:val="7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A08FF8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01C94" w:rsidRPr="005F7883" w14:paraId="461069D0" w14:textId="77777777" w:rsidTr="003A7EC7">
        <w:trPr>
          <w:gridBefore w:val="1"/>
          <w:gridAfter w:val="2"/>
          <w:wBefore w:w="28" w:type="dxa"/>
          <w:wAfter w:w="707" w:type="dxa"/>
          <w:cantSplit/>
          <w:trHeight w:val="68"/>
        </w:trPr>
        <w:tc>
          <w:tcPr>
            <w:tcW w:w="467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48EDD1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Плательщик</w:t>
            </w: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D846CA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14:paraId="3C208162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01C94" w:rsidRPr="005F7883" w14:paraId="35DB0360" w14:textId="77777777" w:rsidTr="003A7EC7">
        <w:trPr>
          <w:gridBefore w:val="1"/>
          <w:gridAfter w:val="2"/>
          <w:wBefore w:w="28" w:type="dxa"/>
          <w:wAfter w:w="707" w:type="dxa"/>
          <w:cantSplit/>
          <w:trHeight w:val="280"/>
        </w:trPr>
        <w:tc>
          <w:tcPr>
            <w:tcW w:w="4679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EB828E6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605AC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БИК</w:t>
            </w:r>
          </w:p>
        </w:tc>
        <w:tc>
          <w:tcPr>
            <w:tcW w:w="297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149D15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01C94" w:rsidRPr="005F7883" w14:paraId="00D54B94" w14:textId="77777777" w:rsidTr="003A7EC7">
        <w:trPr>
          <w:gridBefore w:val="1"/>
          <w:gridAfter w:val="2"/>
          <w:wBefore w:w="28" w:type="dxa"/>
          <w:wAfter w:w="707" w:type="dxa"/>
          <w:cantSplit/>
          <w:trHeight w:val="270"/>
        </w:trPr>
        <w:tc>
          <w:tcPr>
            <w:tcW w:w="4679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1D3E10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2E2AA87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</w:t>
            </w:r>
            <w:proofErr w:type="spellEnd"/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№</w:t>
            </w:r>
          </w:p>
        </w:tc>
        <w:tc>
          <w:tcPr>
            <w:tcW w:w="2978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CB4D828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01C94" w:rsidRPr="005F7883" w14:paraId="1EB489C1" w14:textId="77777777" w:rsidTr="003A7EC7">
        <w:trPr>
          <w:gridBefore w:val="1"/>
          <w:gridAfter w:val="2"/>
          <w:wBefore w:w="28" w:type="dxa"/>
          <w:wAfter w:w="707" w:type="dxa"/>
          <w:cantSplit/>
          <w:trHeight w:val="68"/>
        </w:trPr>
        <w:tc>
          <w:tcPr>
            <w:tcW w:w="467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C12677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Банк плательщика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5177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  <w:gridSpan w:val="7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5B03FA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01C94" w:rsidRPr="005F7883" w14:paraId="521EF2E4" w14:textId="77777777" w:rsidTr="003A7EC7">
        <w:trPr>
          <w:gridBefore w:val="1"/>
          <w:gridAfter w:val="2"/>
          <w:wBefore w:w="28" w:type="dxa"/>
          <w:wAfter w:w="707" w:type="dxa"/>
          <w:cantSplit/>
          <w:trHeight w:val="280"/>
        </w:trPr>
        <w:tc>
          <w:tcPr>
            <w:tcW w:w="4679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F15753A" w14:textId="77777777" w:rsidR="00101C94" w:rsidRPr="002E055C" w:rsidRDefault="00101C94" w:rsidP="003A7EC7">
            <w:pPr>
              <w:spacing w:after="0" w:line="240" w:lineRule="auto"/>
              <w:jc w:val="both"/>
              <w:rPr>
                <w:b/>
                <w:bCs/>
                <w:color w:val="1F4E79" w:themeColor="accent1" w:themeShade="80"/>
                <w:szCs w:val="28"/>
                <w:lang w:eastAsia="ru-RU"/>
              </w:rPr>
            </w:pPr>
            <w:r w:rsidRPr="002E055C">
              <w:rPr>
                <w:b/>
                <w:bCs/>
                <w:color w:val="1F4E79" w:themeColor="accent1" w:themeShade="80"/>
                <w:szCs w:val="28"/>
                <w:lang w:eastAsia="ru-RU"/>
              </w:rPr>
              <w:t xml:space="preserve">ОТДЕЛЕНИЕ-НБ РЕСП.СЕВ.ОСЕТИЯ-АЛАНИЯ БАНКА РОССИИ//УФК по Республике Северная Осетия-Алания </w:t>
            </w:r>
            <w:proofErr w:type="spellStart"/>
            <w:r w:rsidRPr="002E055C">
              <w:rPr>
                <w:b/>
                <w:bCs/>
                <w:color w:val="1F4E79" w:themeColor="accent1" w:themeShade="80"/>
                <w:szCs w:val="28"/>
                <w:lang w:eastAsia="ru-RU"/>
              </w:rPr>
              <w:t>г.Владикавказ</w:t>
            </w:r>
            <w:proofErr w:type="spellEnd"/>
          </w:p>
          <w:p w14:paraId="453EE9D1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CD62A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БИК</w:t>
            </w:r>
          </w:p>
        </w:tc>
        <w:tc>
          <w:tcPr>
            <w:tcW w:w="297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0B791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1</w:t>
            </w: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9033</w:t>
            </w: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1</w:t>
            </w: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00</w:t>
            </w:r>
          </w:p>
        </w:tc>
      </w:tr>
      <w:tr w:rsidR="00101C94" w:rsidRPr="005F7883" w14:paraId="596CB682" w14:textId="77777777" w:rsidTr="003A7EC7">
        <w:trPr>
          <w:gridBefore w:val="1"/>
          <w:gridAfter w:val="2"/>
          <w:wBefore w:w="28" w:type="dxa"/>
          <w:wAfter w:w="707" w:type="dxa"/>
          <w:cantSplit/>
          <w:trHeight w:val="293"/>
        </w:trPr>
        <w:tc>
          <w:tcPr>
            <w:tcW w:w="4679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14:paraId="0858FE08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162D48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</w:t>
            </w:r>
            <w:proofErr w:type="spellEnd"/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№</w:t>
            </w:r>
          </w:p>
        </w:tc>
        <w:tc>
          <w:tcPr>
            <w:tcW w:w="2978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2D3FBB9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4010</w:t>
            </w: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2</w:t>
            </w: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810</w:t>
            </w: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94537</w:t>
            </w: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00000</w:t>
            </w: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77</w:t>
            </w:r>
            <w:r w:rsidRPr="005F7883">
              <w:rPr>
                <w:rFonts w:ascii="Times New Roman" w:eastAsia="Times New Roman" w:hAnsi="Times New Roman" w:cs="Times New Roman"/>
                <w:noProof/>
                <w:sz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D1DA778" wp14:editId="05AE79D8">
                      <wp:simplePos x="0" y="0"/>
                      <wp:positionH relativeFrom="column">
                        <wp:posOffset>1471295</wp:posOffset>
                      </wp:positionH>
                      <wp:positionV relativeFrom="paragraph">
                        <wp:posOffset>110490</wp:posOffset>
                      </wp:positionV>
                      <wp:extent cx="1750695" cy="1379220"/>
                      <wp:effectExtent l="828675" t="9525" r="11430" b="421005"/>
                      <wp:wrapNone/>
                      <wp:docPr id="23296942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750695" cy="1379220"/>
                              </a:xfrm>
                              <a:prstGeom prst="wedgeRoundRectCallout">
                                <a:avLst>
                                  <a:gd name="adj1" fmla="val 94792"/>
                                  <a:gd name="adj2" fmla="val 77528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344B0DA" w14:textId="77777777" w:rsidR="00101C94" w:rsidRPr="00BB25B5" w:rsidRDefault="00101C94" w:rsidP="00101C9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BB25B5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В реквизите 108 </w:t>
                                  </w:r>
                                  <w:r w:rsidRPr="00BB25B5">
                                    <w:rPr>
                                      <w:b/>
                                      <w:i/>
                                      <w:sz w:val="16"/>
                                      <w:szCs w:val="16"/>
                                      <w:u w:val="single"/>
                                    </w:rPr>
                                    <w:t>обязательно</w:t>
                                  </w:r>
                                  <w:r w:rsidRPr="00BB25B5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 указывается </w:t>
                                  </w:r>
                                  <w:r w:rsidRPr="00BB25B5">
                                    <w:rPr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 xml:space="preserve">идентификатор сведений о физическом лице </w:t>
                                  </w:r>
                                </w:p>
                                <w:p w14:paraId="3D417662" w14:textId="77777777" w:rsidR="00101C94" w:rsidRPr="00BB25B5" w:rsidRDefault="00101C94" w:rsidP="00101C9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BB25B5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– </w:t>
                                  </w:r>
                                  <w:r w:rsidRPr="00AE53A3">
                                    <w:rPr>
                                      <w:b/>
                                      <w:i/>
                                      <w:color w:val="FF0000"/>
                                      <w:sz w:val="16"/>
                                      <w:szCs w:val="16"/>
                                    </w:rPr>
                                    <w:t>СНИЛС</w:t>
                                  </w:r>
                                  <w:r w:rsidRPr="00BB25B5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 (при оплате физическими лицами).</w:t>
                                  </w:r>
                                </w:p>
                                <w:p w14:paraId="1367699E" w14:textId="77777777" w:rsidR="00101C94" w:rsidRPr="00BB25B5" w:rsidRDefault="00101C94" w:rsidP="00101C94">
                                  <w:pPr>
                                    <w:spacing w:after="0" w:line="20" w:lineRule="atLeast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BB25B5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Для разделения двузначного значения типа идентификатора («14» - СНИЛС) используется знак «;».</w:t>
                                  </w: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BB25B5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После знака «;» указывается номер СНИЛС физического лица.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1DA778" id="_x0000_s1027" type="#_x0000_t62" style="position:absolute;left:0;text-align:left;margin-left:115.85pt;margin-top:8.7pt;width:137.85pt;height:108.6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" adj="31275,27546">
                      <v:textbox>
                        <w:txbxContent>
                          <w:p w14:paraId="4344B0DA" w14:textId="77777777" w:rsidR="00101C94" w:rsidRPr="00BB25B5" w:rsidRDefault="00101C94" w:rsidP="00101C9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BB25B5">
                              <w:rPr>
                                <w:b/>
                                <w:sz w:val="16"/>
                                <w:szCs w:val="16"/>
                              </w:rPr>
                              <w:t xml:space="preserve">В реквизите 108 </w:t>
                            </w:r>
                            <w:r w:rsidRPr="00BB25B5">
                              <w:rPr>
                                <w:b/>
                                <w:i/>
                                <w:sz w:val="16"/>
                                <w:szCs w:val="16"/>
                                <w:u w:val="single"/>
                              </w:rPr>
                              <w:t>обязательно</w:t>
                            </w:r>
                            <w:r w:rsidRPr="00BB25B5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указывается </w:t>
                            </w:r>
                            <w:r w:rsidRPr="00BB25B5"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  <w:t xml:space="preserve">идентификатор сведений о физическом лице </w:t>
                            </w:r>
                          </w:p>
                          <w:p w14:paraId="3D417662" w14:textId="77777777" w:rsidR="00101C94" w:rsidRPr="00BB25B5" w:rsidRDefault="00101C94" w:rsidP="00101C9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BB25B5">
                              <w:rPr>
                                <w:b/>
                                <w:sz w:val="16"/>
                                <w:szCs w:val="16"/>
                              </w:rPr>
                              <w:t xml:space="preserve">– </w:t>
                            </w:r>
                            <w:r w:rsidRPr="00AE53A3">
                              <w:rPr>
                                <w:b/>
                                <w:i/>
                                <w:color w:val="FF0000"/>
                                <w:sz w:val="16"/>
                                <w:szCs w:val="16"/>
                              </w:rPr>
                              <w:t>СНИЛС</w:t>
                            </w:r>
                            <w:r w:rsidRPr="00BB25B5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(при оплате физическими лицами).</w:t>
                            </w:r>
                          </w:p>
                          <w:p w14:paraId="1367699E" w14:textId="77777777" w:rsidR="00101C94" w:rsidRPr="00BB25B5" w:rsidRDefault="00101C94" w:rsidP="00101C94">
                            <w:pPr>
                              <w:spacing w:after="0" w:line="20" w:lineRule="atLeas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BB25B5">
                              <w:rPr>
                                <w:b/>
                                <w:sz w:val="16"/>
                                <w:szCs w:val="16"/>
                              </w:rPr>
                              <w:t>Для разделения двузначного значения типа идентификатора («14» - СНИЛС) используется знак «;».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B25B5">
                              <w:rPr>
                                <w:b/>
                                <w:sz w:val="16"/>
                                <w:szCs w:val="16"/>
                              </w:rPr>
                              <w:t>После знака «;» указывается номер СНИЛС физического лица.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01C94" w:rsidRPr="005F7883" w14:paraId="4EEFFFAB" w14:textId="77777777" w:rsidTr="003A7EC7">
        <w:trPr>
          <w:gridBefore w:val="1"/>
          <w:gridAfter w:val="2"/>
          <w:wBefore w:w="28" w:type="dxa"/>
          <w:wAfter w:w="707" w:type="dxa"/>
          <w:cantSplit/>
          <w:trHeight w:val="159"/>
        </w:trPr>
        <w:tc>
          <w:tcPr>
            <w:tcW w:w="467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A26BF3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Банк получателя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141123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14:paraId="10E2269D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01C94" w:rsidRPr="005F7883" w14:paraId="64BB3352" w14:textId="77777777" w:rsidTr="003A7EC7">
        <w:trPr>
          <w:gridBefore w:val="1"/>
          <w:gridAfter w:val="2"/>
          <w:wBefore w:w="28" w:type="dxa"/>
          <w:wAfter w:w="707" w:type="dxa"/>
          <w:cantSplit/>
          <w:trHeight w:val="260"/>
        </w:trPr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302A85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ИНН  </w:t>
            </w:r>
            <w:r w:rsidRPr="00134206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1516396238</w:t>
            </w:r>
            <w:proofErr w:type="gramEnd"/>
          </w:p>
        </w:tc>
        <w:tc>
          <w:tcPr>
            <w:tcW w:w="2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ADC23A2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КПП  </w:t>
            </w:r>
            <w:r w:rsidRPr="00134206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151601001</w:t>
            </w:r>
            <w:proofErr w:type="gram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4FC63C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</w:t>
            </w:r>
            <w:proofErr w:type="spellEnd"/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№</w:t>
            </w:r>
          </w:p>
        </w:tc>
        <w:tc>
          <w:tcPr>
            <w:tcW w:w="2978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174B11B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03100643000000011000</w:t>
            </w:r>
          </w:p>
        </w:tc>
      </w:tr>
      <w:tr w:rsidR="00101C94" w:rsidRPr="005F7883" w14:paraId="21F6C449" w14:textId="77777777" w:rsidTr="003A7EC7">
        <w:trPr>
          <w:gridBefore w:val="1"/>
          <w:gridAfter w:val="2"/>
          <w:wBefore w:w="28" w:type="dxa"/>
          <w:wAfter w:w="707" w:type="dxa"/>
          <w:cantSplit/>
          <w:trHeight w:val="500"/>
        </w:trPr>
        <w:tc>
          <w:tcPr>
            <w:tcW w:w="4679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CACBACF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УФК по Республике Северная Осетия – Алания (Управление Роскомнадзора по Республике Северная Осетия – Алания) л/</w:t>
            </w:r>
            <w:proofErr w:type="spellStart"/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сч</w:t>
            </w:r>
            <w:proofErr w:type="spellEnd"/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 xml:space="preserve"> 04101А19050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7983B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14:paraId="31E7BAD1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01C94" w:rsidRPr="005F7883" w14:paraId="1201DD92" w14:textId="77777777" w:rsidTr="003A7EC7">
        <w:trPr>
          <w:gridBefore w:val="1"/>
          <w:gridAfter w:val="2"/>
          <w:wBefore w:w="28" w:type="dxa"/>
          <w:wAfter w:w="707" w:type="dxa"/>
          <w:cantSplit/>
          <w:trHeight w:val="422"/>
        </w:trPr>
        <w:tc>
          <w:tcPr>
            <w:tcW w:w="4679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D4EEA0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33C41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оп.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BBB5211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848D1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плат.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1E5077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01C94" w:rsidRPr="005F7883" w14:paraId="11DB39C3" w14:textId="77777777" w:rsidTr="003A7EC7">
        <w:trPr>
          <w:gridBefore w:val="1"/>
          <w:gridAfter w:val="2"/>
          <w:wBefore w:w="28" w:type="dxa"/>
          <w:wAfter w:w="707" w:type="dxa"/>
          <w:cantSplit/>
          <w:trHeight w:val="270"/>
        </w:trPr>
        <w:tc>
          <w:tcPr>
            <w:tcW w:w="4679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9DD293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43581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Наз. пл.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FA5897B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97F1A7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Очер. плат.</w:t>
            </w:r>
          </w:p>
        </w:tc>
        <w:tc>
          <w:tcPr>
            <w:tcW w:w="14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E4F76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01C94" w:rsidRPr="005F7883" w14:paraId="4BAC68E8" w14:textId="77777777" w:rsidTr="003A7EC7">
        <w:trPr>
          <w:gridBefore w:val="1"/>
          <w:gridAfter w:val="2"/>
          <w:wBefore w:w="28" w:type="dxa"/>
          <w:wAfter w:w="707" w:type="dxa"/>
          <w:trHeight w:val="265"/>
        </w:trPr>
        <w:tc>
          <w:tcPr>
            <w:tcW w:w="467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243A3CA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F4DD5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9A8DD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2000E1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Рез. поле</w:t>
            </w:r>
          </w:p>
        </w:tc>
        <w:tc>
          <w:tcPr>
            <w:tcW w:w="141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CE5C02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01C94" w:rsidRPr="005F7883" w14:paraId="3AE33206" w14:textId="77777777" w:rsidTr="003A7EC7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8" w:type="dxa"/>
          <w:wAfter w:w="707" w:type="dxa"/>
          <w:trHeight w:val="369"/>
        </w:trPr>
        <w:tc>
          <w:tcPr>
            <w:tcW w:w="2410" w:type="dxa"/>
            <w:gridSpan w:val="3"/>
            <w:tcBorders>
              <w:left w:val="nil"/>
            </w:tcBorders>
            <w:vAlign w:val="center"/>
          </w:tcPr>
          <w:p w14:paraId="30415E41" w14:textId="5FB4ECB0" w:rsidR="00101C94" w:rsidRPr="005F7883" w:rsidRDefault="00101C94" w:rsidP="003A7EC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096116</w:t>
            </w:r>
            <w:r w:rsidRPr="00206418"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>011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>9</w:t>
            </w:r>
            <w:r w:rsidRPr="00206418"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01</w:t>
            </w: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000</w:t>
            </w:r>
            <w:r w:rsidRPr="00206418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140</w:t>
            </w:r>
          </w:p>
        </w:tc>
        <w:tc>
          <w:tcPr>
            <w:tcW w:w="1134" w:type="dxa"/>
            <w:gridSpan w:val="2"/>
            <w:vAlign w:val="center"/>
          </w:tcPr>
          <w:p w14:paraId="56C9B283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90701000</w:t>
            </w:r>
          </w:p>
        </w:tc>
        <w:tc>
          <w:tcPr>
            <w:tcW w:w="567" w:type="dxa"/>
            <w:vAlign w:val="center"/>
          </w:tcPr>
          <w:p w14:paraId="12D22FB2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</w:t>
            </w:r>
          </w:p>
        </w:tc>
        <w:tc>
          <w:tcPr>
            <w:tcW w:w="568" w:type="dxa"/>
            <w:vAlign w:val="center"/>
          </w:tcPr>
          <w:p w14:paraId="247C8CEB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</w:t>
            </w:r>
          </w:p>
        </w:tc>
        <w:tc>
          <w:tcPr>
            <w:tcW w:w="2268" w:type="dxa"/>
            <w:gridSpan w:val="4"/>
            <w:vAlign w:val="center"/>
          </w:tcPr>
          <w:p w14:paraId="5936D143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proofErr w:type="gramStart"/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14;ХХХХХХХХХХХ</w:t>
            </w:r>
            <w:proofErr w:type="gramEnd"/>
          </w:p>
        </w:tc>
        <w:tc>
          <w:tcPr>
            <w:tcW w:w="709" w:type="dxa"/>
            <w:gridSpan w:val="2"/>
            <w:vAlign w:val="center"/>
          </w:tcPr>
          <w:p w14:paraId="2706D288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</w:tcPr>
          <w:p w14:paraId="4BC7610E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</w:t>
            </w:r>
          </w:p>
        </w:tc>
      </w:tr>
      <w:tr w:rsidR="00101C94" w:rsidRPr="005F7883" w14:paraId="72BE18E7" w14:textId="77777777" w:rsidTr="003A7EC7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gridAfter w:val="2"/>
          <w:wBefore w:w="28" w:type="dxa"/>
          <w:wAfter w:w="707" w:type="dxa"/>
          <w:trHeight w:val="984"/>
        </w:trPr>
        <w:tc>
          <w:tcPr>
            <w:tcW w:w="850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3902E526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4061"/>
                <w:sz w:val="16"/>
                <w:szCs w:val="16"/>
                <w:lang w:eastAsia="ru-RU"/>
              </w:rPr>
            </w:pPr>
          </w:p>
          <w:p w14:paraId="3F1DBBE5" w14:textId="498057C9" w:rsidR="00101C94" w:rsidRPr="005F7883" w:rsidRDefault="00101C94" w:rsidP="003A7EC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 xml:space="preserve">Уплата административного штрафа </w:t>
            </w:r>
            <w:r w:rsidRPr="00206418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за правонарушения</w:t>
            </w: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 xml:space="preserve"> против порядка управления</w:t>
            </w: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244061"/>
                <w:lang w:eastAsia="ru-RU"/>
              </w:rPr>
              <w:t xml:space="preserve"> Постановление (или) Решение суда (дата и номер)</w:t>
            </w:r>
          </w:p>
        </w:tc>
      </w:tr>
      <w:tr w:rsidR="00101C94" w:rsidRPr="005F7883" w14:paraId="6426B0DE" w14:textId="77777777" w:rsidTr="003A7EC7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gridAfter w:val="2"/>
          <w:wBefore w:w="28" w:type="dxa"/>
          <w:wAfter w:w="707" w:type="dxa"/>
          <w:trHeight w:val="80"/>
        </w:trPr>
        <w:tc>
          <w:tcPr>
            <w:tcW w:w="8508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CE5886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Назначение платежа</w:t>
            </w:r>
          </w:p>
        </w:tc>
      </w:tr>
    </w:tbl>
    <w:p w14:paraId="3B5C2A97" w14:textId="77777777" w:rsidR="00101C94" w:rsidRPr="005F7883" w:rsidRDefault="00101C94" w:rsidP="00101C94">
      <w:pPr>
        <w:tabs>
          <w:tab w:val="center" w:pos="5103"/>
          <w:tab w:val="left" w:pos="793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7883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Подписи</w:t>
      </w:r>
    </w:p>
    <w:p w14:paraId="59DAA996" w14:textId="77777777" w:rsidR="00101C94" w:rsidRPr="005F7883" w:rsidRDefault="00101C94" w:rsidP="00101C94">
      <w:pPr>
        <w:tabs>
          <w:tab w:val="center" w:pos="6663"/>
          <w:tab w:val="left" w:pos="7938"/>
        </w:tabs>
        <w:autoSpaceDE w:val="0"/>
        <w:autoSpaceDN w:val="0"/>
        <w:spacing w:after="0" w:line="240" w:lineRule="auto"/>
        <w:ind w:right="226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7883">
        <w:rPr>
          <w:rFonts w:ascii="Times New Roman" w:eastAsia="Times New Roman" w:hAnsi="Times New Roman" w:cs="Times New Roman"/>
          <w:sz w:val="20"/>
          <w:szCs w:val="20"/>
          <w:lang w:eastAsia="ru-RU"/>
        </w:rPr>
        <w:t>Отметки банка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3402"/>
        <w:gridCol w:w="3402"/>
      </w:tblGrid>
      <w:tr w:rsidR="00101C94" w:rsidRPr="005F7883" w14:paraId="02DD72EE" w14:textId="77777777" w:rsidTr="003A7EC7">
        <w:trPr>
          <w:cantSplit/>
          <w:trHeight w:val="8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A8CB51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A8CA483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0901760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01C94" w:rsidRPr="005F7883" w14:paraId="29D85559" w14:textId="77777777" w:rsidTr="003A7EC7">
        <w:trPr>
          <w:cantSplit/>
          <w:trHeight w:val="598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48EB8A8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ind w:left="-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4EAE3E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F7F6D9C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9CD65B" w14:textId="77777777" w:rsidR="00101C94" w:rsidRPr="005F7883" w:rsidRDefault="00101C94" w:rsidP="003A7EC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6B4F0D92" w14:textId="77777777" w:rsidR="00101C94" w:rsidRPr="005F7883" w:rsidRDefault="00101C94" w:rsidP="00101C94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167FE36E" w14:textId="77777777" w:rsidR="00101C94" w:rsidRPr="005F7883" w:rsidRDefault="00101C94" w:rsidP="007E22F7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sectPr w:rsidR="00101C94" w:rsidRPr="005F7883" w:rsidSect="00BD2A90">
      <w:pgSz w:w="11906" w:h="16838"/>
      <w:pgMar w:top="284" w:right="567" w:bottom="567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2F7"/>
    <w:rsid w:val="00101C94"/>
    <w:rsid w:val="002E055C"/>
    <w:rsid w:val="00393EAB"/>
    <w:rsid w:val="004A172E"/>
    <w:rsid w:val="007B47FD"/>
    <w:rsid w:val="007E22F7"/>
    <w:rsid w:val="0094638B"/>
    <w:rsid w:val="009B0316"/>
    <w:rsid w:val="00AD1E3A"/>
    <w:rsid w:val="00B078E4"/>
    <w:rsid w:val="00C769BB"/>
    <w:rsid w:val="00D61139"/>
    <w:rsid w:val="00F93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E7768"/>
  <w15:chartTrackingRefBased/>
  <w15:docId w15:val="{AC297C20-8F9D-4E44-9FA0-5658B3998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22F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06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Зарина</dc:creator>
  <cp:keywords/>
  <dc:description/>
  <cp:lastModifiedBy>Людмила Итарова</cp:lastModifiedBy>
  <cp:revision>2</cp:revision>
  <dcterms:created xsi:type="dcterms:W3CDTF">2025-02-05T06:50:00Z</dcterms:created>
  <dcterms:modified xsi:type="dcterms:W3CDTF">2025-02-05T06:50:00Z</dcterms:modified>
</cp:coreProperties>
</file>